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33D" w:rsidRPr="007A333D" w:rsidRDefault="007A333D" w:rsidP="007A333D">
      <w:pPr>
        <w:shd w:val="clear" w:color="auto" w:fill="FFFFFF"/>
        <w:spacing w:before="100" w:beforeAutospacing="1" w:after="0" w:line="180" w:lineRule="atLeast"/>
        <w:jc w:val="center"/>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СОВЕТ НАРОДНЫХ ДЕПУТАТОВ ГОРОДА БЕЛОВО</w:t>
      </w:r>
    </w:p>
    <w:p w:rsidR="007A333D" w:rsidRPr="007A333D" w:rsidRDefault="007A333D" w:rsidP="007A333D">
      <w:pPr>
        <w:shd w:val="clear" w:color="auto" w:fill="FFFFFF"/>
        <w:spacing w:before="100" w:beforeAutospacing="1" w:after="0" w:line="180" w:lineRule="atLeast"/>
        <w:jc w:val="center"/>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jc w:val="center"/>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ПОСТАНОВЛЕНИЕ</w:t>
      </w:r>
    </w:p>
    <w:p w:rsidR="007A333D" w:rsidRPr="007A333D" w:rsidRDefault="007A333D" w:rsidP="007A333D">
      <w:pPr>
        <w:shd w:val="clear" w:color="auto" w:fill="FFFFFF"/>
        <w:spacing w:before="100" w:beforeAutospacing="1" w:after="0" w:line="180" w:lineRule="atLeast"/>
        <w:jc w:val="center"/>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от 30 июня 2005 г. N 33/88</w:t>
      </w:r>
    </w:p>
    <w:p w:rsidR="007A333D" w:rsidRPr="007A333D" w:rsidRDefault="007A333D" w:rsidP="007A333D">
      <w:pPr>
        <w:shd w:val="clear" w:color="auto" w:fill="FFFFFF"/>
        <w:spacing w:before="100" w:beforeAutospacing="1" w:after="0" w:line="180" w:lineRule="atLeast"/>
        <w:jc w:val="center"/>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jc w:val="center"/>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О ПРИНЯТИИ УСТАВА МУНИЦИПАЛЬНОГО ОБРАЗОВАНИЯ БЕЛОВСКОГО</w:t>
      </w:r>
    </w:p>
    <w:p w:rsidR="007A333D" w:rsidRPr="007A333D" w:rsidRDefault="007A333D" w:rsidP="007A333D">
      <w:pPr>
        <w:shd w:val="clear" w:color="auto" w:fill="FFFFFF"/>
        <w:spacing w:before="100" w:beforeAutospacing="1" w:after="0" w:line="180" w:lineRule="atLeast"/>
        <w:jc w:val="center"/>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ГОРОДСКОГО ОКРУГА "ГОРОД БЕЛОВО" В НОВОЙ РЕДАКЦИИ</w:t>
      </w:r>
    </w:p>
    <w:p w:rsidR="007A333D" w:rsidRPr="007A333D" w:rsidRDefault="007A333D" w:rsidP="007A333D">
      <w:pPr>
        <w:shd w:val="clear" w:color="auto" w:fill="FFFFFF"/>
        <w:spacing w:before="100" w:beforeAutospacing="1" w:after="240" w:line="180" w:lineRule="atLeast"/>
        <w:rPr>
          <w:rFonts w:ascii="Tahoma" w:eastAsia="Times New Roman" w:hAnsi="Tahoma" w:cs="Tahoma"/>
          <w:color w:val="000000"/>
          <w:sz w:val="18"/>
          <w:szCs w:val="18"/>
          <w:lang w:eastAsia="ru-RU"/>
        </w:rPr>
      </w:pPr>
    </w:p>
    <w:tbl>
      <w:tblPr>
        <w:tblW w:w="5000" w:type="pct"/>
        <w:tblCellSpacing w:w="0" w:type="dxa"/>
        <w:shd w:val="clear" w:color="auto" w:fill="FFFFFF"/>
        <w:tblCellMar>
          <w:top w:w="120" w:type="dxa"/>
          <w:left w:w="120" w:type="dxa"/>
          <w:bottom w:w="120" w:type="dxa"/>
          <w:right w:w="120" w:type="dxa"/>
        </w:tblCellMar>
        <w:tblLook w:val="04A0" w:firstRow="1" w:lastRow="0" w:firstColumn="1" w:lastColumn="0" w:noHBand="0" w:noVBand="1"/>
      </w:tblPr>
      <w:tblGrid>
        <w:gridCol w:w="93"/>
        <w:gridCol w:w="94"/>
        <w:gridCol w:w="9074"/>
        <w:gridCol w:w="94"/>
      </w:tblGrid>
      <w:tr w:rsidR="007A333D" w:rsidRPr="007A333D" w:rsidTr="007A333D">
        <w:trPr>
          <w:tblCellSpacing w:w="0" w:type="dxa"/>
        </w:trPr>
        <w:tc>
          <w:tcPr>
            <w:tcW w:w="50" w:type="pct"/>
            <w:tcBorders>
              <w:top w:val="nil"/>
              <w:left w:val="nil"/>
              <w:bottom w:val="nil"/>
              <w:right w:val="nil"/>
            </w:tcBorders>
            <w:shd w:val="clear" w:color="auto" w:fill="CED3F1"/>
            <w:tcMar>
              <w:top w:w="0" w:type="dxa"/>
              <w:left w:w="0" w:type="dxa"/>
              <w:bottom w:w="0" w:type="dxa"/>
              <w:right w:w="0" w:type="dxa"/>
            </w:tcMar>
            <w:hideMark/>
          </w:tcPr>
          <w:p w:rsidR="007A333D" w:rsidRPr="007A333D" w:rsidRDefault="007A333D" w:rsidP="007A333D">
            <w:pPr>
              <w:spacing w:before="100" w:beforeAutospacing="1" w:after="144" w:line="207" w:lineRule="atLeast"/>
              <w:rPr>
                <w:rFonts w:ascii="Tahoma" w:eastAsia="Times New Roman" w:hAnsi="Tahoma" w:cs="Tahoma"/>
                <w:color w:val="000000"/>
                <w:sz w:val="18"/>
                <w:szCs w:val="18"/>
                <w:lang w:eastAsia="ru-RU"/>
              </w:rPr>
            </w:pPr>
          </w:p>
        </w:tc>
        <w:tc>
          <w:tcPr>
            <w:tcW w:w="50" w:type="pct"/>
            <w:tcBorders>
              <w:top w:val="nil"/>
              <w:left w:val="nil"/>
              <w:bottom w:val="nil"/>
              <w:right w:val="nil"/>
            </w:tcBorders>
            <w:shd w:val="clear" w:color="auto" w:fill="F4F3F8"/>
            <w:tcMar>
              <w:top w:w="0" w:type="dxa"/>
              <w:left w:w="0" w:type="dxa"/>
              <w:bottom w:w="0" w:type="dxa"/>
              <w:right w:w="0" w:type="dxa"/>
            </w:tcMar>
            <w:hideMark/>
          </w:tcPr>
          <w:p w:rsidR="007A333D" w:rsidRPr="007A333D" w:rsidRDefault="007A333D" w:rsidP="007A333D">
            <w:pPr>
              <w:spacing w:before="100" w:beforeAutospacing="1" w:after="144" w:line="207" w:lineRule="atLeast"/>
              <w:rPr>
                <w:rFonts w:ascii="Tahoma" w:eastAsia="Times New Roman" w:hAnsi="Tahoma" w:cs="Tahoma"/>
                <w:color w:val="000000"/>
                <w:sz w:val="18"/>
                <w:szCs w:val="18"/>
                <w:lang w:eastAsia="ru-RU"/>
              </w:rPr>
            </w:pPr>
          </w:p>
        </w:tc>
        <w:tc>
          <w:tcPr>
            <w:tcW w:w="4850" w:type="pct"/>
            <w:tcBorders>
              <w:top w:val="nil"/>
              <w:left w:val="nil"/>
              <w:bottom w:val="nil"/>
              <w:right w:val="nil"/>
            </w:tcBorders>
            <w:shd w:val="clear" w:color="auto" w:fill="F4F3F8"/>
            <w:tcMar>
              <w:top w:w="0" w:type="dxa"/>
              <w:left w:w="0" w:type="dxa"/>
              <w:bottom w:w="0" w:type="dxa"/>
              <w:right w:w="0" w:type="dxa"/>
            </w:tcMar>
            <w:hideMark/>
          </w:tcPr>
          <w:p w:rsidR="007A333D" w:rsidRPr="007A333D" w:rsidRDefault="007A333D" w:rsidP="007A333D">
            <w:pPr>
              <w:spacing w:before="100" w:beforeAutospacing="1" w:after="0" w:line="207" w:lineRule="atLeast"/>
              <w:jc w:val="center"/>
              <w:rPr>
                <w:rFonts w:ascii="Tahoma" w:eastAsia="Times New Roman" w:hAnsi="Tahoma" w:cs="Tahoma"/>
                <w:color w:val="000000"/>
                <w:sz w:val="18"/>
                <w:szCs w:val="18"/>
                <w:lang w:eastAsia="ru-RU"/>
              </w:rPr>
            </w:pPr>
            <w:r w:rsidRPr="007A333D">
              <w:rPr>
                <w:rFonts w:ascii="Tahoma" w:eastAsia="Times New Roman" w:hAnsi="Tahoma" w:cs="Tahoma"/>
                <w:color w:val="392C69"/>
                <w:sz w:val="18"/>
                <w:szCs w:val="18"/>
                <w:lang w:eastAsia="ru-RU"/>
              </w:rPr>
              <w:t>Список изменяющих документов</w:t>
            </w:r>
          </w:p>
          <w:p w:rsidR="007A333D" w:rsidRPr="007A333D" w:rsidRDefault="007A333D" w:rsidP="007A333D">
            <w:pPr>
              <w:spacing w:before="100" w:beforeAutospacing="1" w:after="0" w:line="207" w:lineRule="atLeast"/>
              <w:jc w:val="center"/>
              <w:rPr>
                <w:rFonts w:ascii="Tahoma" w:eastAsia="Times New Roman" w:hAnsi="Tahoma" w:cs="Tahoma"/>
                <w:color w:val="000000"/>
                <w:sz w:val="18"/>
                <w:szCs w:val="18"/>
                <w:lang w:eastAsia="ru-RU"/>
              </w:rPr>
            </w:pPr>
            <w:r w:rsidRPr="007A333D">
              <w:rPr>
                <w:rFonts w:ascii="Tahoma" w:eastAsia="Times New Roman" w:hAnsi="Tahoma" w:cs="Tahoma"/>
                <w:color w:val="392C69"/>
                <w:sz w:val="18"/>
                <w:szCs w:val="18"/>
                <w:lang w:eastAsia="ru-RU"/>
              </w:rPr>
              <w:t>(в ред. Решений Беловского городского Совета народных депутатов</w:t>
            </w:r>
          </w:p>
          <w:p w:rsidR="007A333D" w:rsidRPr="007A333D" w:rsidRDefault="007A333D" w:rsidP="007A333D">
            <w:pPr>
              <w:spacing w:before="100" w:beforeAutospacing="1" w:after="0" w:line="207" w:lineRule="atLeast"/>
              <w:jc w:val="center"/>
              <w:rPr>
                <w:rFonts w:ascii="Tahoma" w:eastAsia="Times New Roman" w:hAnsi="Tahoma" w:cs="Tahoma"/>
                <w:color w:val="000000"/>
                <w:sz w:val="18"/>
                <w:szCs w:val="18"/>
                <w:lang w:eastAsia="ru-RU"/>
              </w:rPr>
            </w:pPr>
            <w:r w:rsidRPr="007A333D">
              <w:rPr>
                <w:rFonts w:ascii="Tahoma" w:eastAsia="Times New Roman" w:hAnsi="Tahoma" w:cs="Tahoma"/>
                <w:color w:val="392C69"/>
                <w:sz w:val="18"/>
                <w:szCs w:val="18"/>
                <w:lang w:eastAsia="ru-RU"/>
              </w:rPr>
              <w:t>от 27.12.2006 </w:t>
            </w:r>
            <w:hyperlink r:id="rId5" w:history="1">
              <w:r w:rsidRPr="007A333D">
                <w:rPr>
                  <w:rFonts w:ascii="Tahoma" w:eastAsia="Times New Roman" w:hAnsi="Tahoma" w:cs="Tahoma"/>
                  <w:color w:val="0000FF"/>
                  <w:sz w:val="18"/>
                  <w:szCs w:val="18"/>
                  <w:u w:val="single"/>
                  <w:bdr w:val="none" w:sz="0" w:space="0" w:color="auto" w:frame="1"/>
                  <w:lang w:eastAsia="ru-RU"/>
                </w:rPr>
                <w:t>N 53/130-н</w:t>
              </w:r>
            </w:hyperlink>
            <w:r w:rsidRPr="007A333D">
              <w:rPr>
                <w:rFonts w:ascii="Tahoma" w:eastAsia="Times New Roman" w:hAnsi="Tahoma" w:cs="Tahoma"/>
                <w:color w:val="392C69"/>
                <w:sz w:val="18"/>
                <w:szCs w:val="18"/>
                <w:lang w:eastAsia="ru-RU"/>
              </w:rPr>
              <w:t>, от 29.01.2009 </w:t>
            </w:r>
            <w:hyperlink r:id="rId6" w:history="1">
              <w:r w:rsidRPr="007A333D">
                <w:rPr>
                  <w:rFonts w:ascii="Tahoma" w:eastAsia="Times New Roman" w:hAnsi="Tahoma" w:cs="Tahoma"/>
                  <w:color w:val="0000FF"/>
                  <w:sz w:val="18"/>
                  <w:szCs w:val="18"/>
                  <w:u w:val="single"/>
                  <w:bdr w:val="none" w:sz="0" w:space="0" w:color="auto" w:frame="1"/>
                  <w:lang w:eastAsia="ru-RU"/>
                </w:rPr>
                <w:t>N 6/75-н</w:t>
              </w:r>
            </w:hyperlink>
            <w:r w:rsidRPr="007A333D">
              <w:rPr>
                <w:rFonts w:ascii="Tahoma" w:eastAsia="Times New Roman" w:hAnsi="Tahoma" w:cs="Tahoma"/>
                <w:color w:val="392C69"/>
                <w:sz w:val="18"/>
                <w:szCs w:val="18"/>
                <w:lang w:eastAsia="ru-RU"/>
              </w:rPr>
              <w:t>, от 25.06.2010 </w:t>
            </w:r>
            <w:hyperlink r:id="rId7" w:history="1">
              <w:r w:rsidRPr="007A333D">
                <w:rPr>
                  <w:rFonts w:ascii="Tahoma" w:eastAsia="Times New Roman" w:hAnsi="Tahoma" w:cs="Tahoma"/>
                  <w:color w:val="0000FF"/>
                  <w:sz w:val="18"/>
                  <w:szCs w:val="18"/>
                  <w:u w:val="single"/>
                  <w:bdr w:val="none" w:sz="0" w:space="0" w:color="auto" w:frame="1"/>
                  <w:lang w:eastAsia="ru-RU"/>
                </w:rPr>
                <w:t>N 27/55-н</w:t>
              </w:r>
            </w:hyperlink>
            <w:r w:rsidRPr="007A333D">
              <w:rPr>
                <w:rFonts w:ascii="Tahoma" w:eastAsia="Times New Roman" w:hAnsi="Tahoma" w:cs="Tahoma"/>
                <w:color w:val="392C69"/>
                <w:sz w:val="18"/>
                <w:szCs w:val="18"/>
                <w:lang w:eastAsia="ru-RU"/>
              </w:rPr>
              <w:t>,</w:t>
            </w:r>
          </w:p>
          <w:p w:rsidR="007A333D" w:rsidRPr="007A333D" w:rsidRDefault="007A333D" w:rsidP="007A333D">
            <w:pPr>
              <w:spacing w:before="100" w:beforeAutospacing="1" w:after="0" w:line="207" w:lineRule="atLeast"/>
              <w:jc w:val="center"/>
              <w:rPr>
                <w:rFonts w:ascii="Tahoma" w:eastAsia="Times New Roman" w:hAnsi="Tahoma" w:cs="Tahoma"/>
                <w:color w:val="000000"/>
                <w:sz w:val="18"/>
                <w:szCs w:val="18"/>
                <w:lang w:eastAsia="ru-RU"/>
              </w:rPr>
            </w:pPr>
            <w:r w:rsidRPr="007A333D">
              <w:rPr>
                <w:rFonts w:ascii="Tahoma" w:eastAsia="Times New Roman" w:hAnsi="Tahoma" w:cs="Tahoma"/>
                <w:color w:val="392C69"/>
                <w:sz w:val="18"/>
                <w:szCs w:val="18"/>
                <w:lang w:eastAsia="ru-RU"/>
              </w:rPr>
              <w:t>от 30.06.2011 </w:t>
            </w:r>
            <w:hyperlink r:id="rId8" w:history="1">
              <w:r w:rsidRPr="007A333D">
                <w:rPr>
                  <w:rFonts w:ascii="Tahoma" w:eastAsia="Times New Roman" w:hAnsi="Tahoma" w:cs="Tahoma"/>
                  <w:color w:val="0000FF"/>
                  <w:sz w:val="18"/>
                  <w:szCs w:val="18"/>
                  <w:u w:val="single"/>
                  <w:bdr w:val="none" w:sz="0" w:space="0" w:color="auto" w:frame="1"/>
                  <w:lang w:eastAsia="ru-RU"/>
                </w:rPr>
                <w:t>N 44/205-н</w:t>
              </w:r>
            </w:hyperlink>
            <w:r w:rsidRPr="007A333D">
              <w:rPr>
                <w:rFonts w:ascii="Tahoma" w:eastAsia="Times New Roman" w:hAnsi="Tahoma" w:cs="Tahoma"/>
                <w:color w:val="392C69"/>
                <w:sz w:val="18"/>
                <w:szCs w:val="18"/>
                <w:lang w:eastAsia="ru-RU"/>
              </w:rPr>
              <w:t>, от 26.06.2012 </w:t>
            </w:r>
            <w:hyperlink r:id="rId9" w:history="1">
              <w:r w:rsidRPr="007A333D">
                <w:rPr>
                  <w:rFonts w:ascii="Tahoma" w:eastAsia="Times New Roman" w:hAnsi="Tahoma" w:cs="Tahoma"/>
                  <w:color w:val="0000FF"/>
                  <w:sz w:val="18"/>
                  <w:szCs w:val="18"/>
                  <w:u w:val="single"/>
                  <w:bdr w:val="none" w:sz="0" w:space="0" w:color="auto" w:frame="1"/>
                  <w:lang w:eastAsia="ru-RU"/>
                </w:rPr>
                <w:t>N 55/350-н</w:t>
              </w:r>
            </w:hyperlink>
            <w:r w:rsidRPr="007A333D">
              <w:rPr>
                <w:rFonts w:ascii="Tahoma" w:eastAsia="Times New Roman" w:hAnsi="Tahoma" w:cs="Tahoma"/>
                <w:color w:val="392C69"/>
                <w:sz w:val="18"/>
                <w:szCs w:val="18"/>
                <w:lang w:eastAsia="ru-RU"/>
              </w:rPr>
              <w:t>, Решений Совета народных</w:t>
            </w:r>
          </w:p>
          <w:p w:rsidR="007A333D" w:rsidRPr="007A333D" w:rsidRDefault="007A333D" w:rsidP="007A333D">
            <w:pPr>
              <w:spacing w:before="100" w:beforeAutospacing="1" w:after="0" w:line="207" w:lineRule="atLeast"/>
              <w:jc w:val="center"/>
              <w:rPr>
                <w:rFonts w:ascii="Tahoma" w:eastAsia="Times New Roman" w:hAnsi="Tahoma" w:cs="Tahoma"/>
                <w:color w:val="000000"/>
                <w:sz w:val="18"/>
                <w:szCs w:val="18"/>
                <w:lang w:eastAsia="ru-RU"/>
              </w:rPr>
            </w:pPr>
            <w:r w:rsidRPr="007A333D">
              <w:rPr>
                <w:rFonts w:ascii="Tahoma" w:eastAsia="Times New Roman" w:hAnsi="Tahoma" w:cs="Tahoma"/>
                <w:color w:val="392C69"/>
                <w:sz w:val="18"/>
                <w:szCs w:val="18"/>
                <w:lang w:eastAsia="ru-RU"/>
              </w:rPr>
              <w:t>депутатов Беловского городского округа от 27.02.2014 </w:t>
            </w:r>
            <w:hyperlink r:id="rId10" w:history="1">
              <w:r w:rsidRPr="007A333D">
                <w:rPr>
                  <w:rFonts w:ascii="Tahoma" w:eastAsia="Times New Roman" w:hAnsi="Tahoma" w:cs="Tahoma"/>
                  <w:color w:val="0000FF"/>
                  <w:sz w:val="18"/>
                  <w:szCs w:val="18"/>
                  <w:u w:val="single"/>
                  <w:bdr w:val="none" w:sz="0" w:space="0" w:color="auto" w:frame="1"/>
                  <w:lang w:eastAsia="ru-RU"/>
                </w:rPr>
                <w:t>N 9/67-н</w:t>
              </w:r>
            </w:hyperlink>
            <w:r w:rsidRPr="007A333D">
              <w:rPr>
                <w:rFonts w:ascii="Tahoma" w:eastAsia="Times New Roman" w:hAnsi="Tahoma" w:cs="Tahoma"/>
                <w:color w:val="392C69"/>
                <w:sz w:val="18"/>
                <w:szCs w:val="18"/>
                <w:lang w:eastAsia="ru-RU"/>
              </w:rPr>
              <w:t>,</w:t>
            </w:r>
          </w:p>
          <w:p w:rsidR="007A333D" w:rsidRPr="007A333D" w:rsidRDefault="007A333D" w:rsidP="007A333D">
            <w:pPr>
              <w:spacing w:before="100" w:beforeAutospacing="1" w:after="0" w:line="207" w:lineRule="atLeast"/>
              <w:jc w:val="center"/>
              <w:rPr>
                <w:rFonts w:ascii="Tahoma" w:eastAsia="Times New Roman" w:hAnsi="Tahoma" w:cs="Tahoma"/>
                <w:color w:val="000000"/>
                <w:sz w:val="18"/>
                <w:szCs w:val="18"/>
                <w:lang w:eastAsia="ru-RU"/>
              </w:rPr>
            </w:pPr>
            <w:r w:rsidRPr="007A333D">
              <w:rPr>
                <w:rFonts w:ascii="Tahoma" w:eastAsia="Times New Roman" w:hAnsi="Tahoma" w:cs="Tahoma"/>
                <w:color w:val="392C69"/>
                <w:sz w:val="18"/>
                <w:szCs w:val="18"/>
                <w:lang w:eastAsia="ru-RU"/>
              </w:rPr>
              <w:t>от 27.08.2015 </w:t>
            </w:r>
            <w:hyperlink r:id="rId11" w:history="1">
              <w:r w:rsidRPr="007A333D">
                <w:rPr>
                  <w:rFonts w:ascii="Tahoma" w:eastAsia="Times New Roman" w:hAnsi="Tahoma" w:cs="Tahoma"/>
                  <w:color w:val="0000FF"/>
                  <w:sz w:val="18"/>
                  <w:szCs w:val="18"/>
                  <w:u w:val="single"/>
                  <w:bdr w:val="none" w:sz="0" w:space="0" w:color="auto" w:frame="1"/>
                  <w:lang w:eastAsia="ru-RU"/>
                </w:rPr>
                <w:t>N 32/175-н</w:t>
              </w:r>
            </w:hyperlink>
            <w:r w:rsidRPr="007A333D">
              <w:rPr>
                <w:rFonts w:ascii="Tahoma" w:eastAsia="Times New Roman" w:hAnsi="Tahoma" w:cs="Tahoma"/>
                <w:color w:val="392C69"/>
                <w:sz w:val="18"/>
                <w:szCs w:val="18"/>
                <w:lang w:eastAsia="ru-RU"/>
              </w:rPr>
              <w:t>, от 25.02.2016 </w:t>
            </w:r>
            <w:hyperlink r:id="rId12" w:history="1">
              <w:r w:rsidRPr="007A333D">
                <w:rPr>
                  <w:rFonts w:ascii="Tahoma" w:eastAsia="Times New Roman" w:hAnsi="Tahoma" w:cs="Tahoma"/>
                  <w:color w:val="0000FF"/>
                  <w:sz w:val="18"/>
                  <w:szCs w:val="18"/>
                  <w:u w:val="single"/>
                  <w:bdr w:val="none" w:sz="0" w:space="0" w:color="auto" w:frame="1"/>
                  <w:lang w:eastAsia="ru-RU"/>
                </w:rPr>
                <w:t>N 38/226-н</w:t>
              </w:r>
            </w:hyperlink>
            <w:r w:rsidRPr="007A333D">
              <w:rPr>
                <w:rFonts w:ascii="Tahoma" w:eastAsia="Times New Roman" w:hAnsi="Tahoma" w:cs="Tahoma"/>
                <w:color w:val="392C69"/>
                <w:sz w:val="18"/>
                <w:szCs w:val="18"/>
                <w:lang w:eastAsia="ru-RU"/>
              </w:rPr>
              <w:t>,</w:t>
            </w:r>
          </w:p>
          <w:p w:rsidR="007A333D" w:rsidRPr="007A333D" w:rsidRDefault="007A333D" w:rsidP="007A333D">
            <w:pPr>
              <w:spacing w:before="100" w:beforeAutospacing="1" w:after="0" w:line="207" w:lineRule="atLeast"/>
              <w:jc w:val="center"/>
              <w:rPr>
                <w:rFonts w:ascii="Tahoma" w:eastAsia="Times New Roman" w:hAnsi="Tahoma" w:cs="Tahoma"/>
                <w:color w:val="000000"/>
                <w:sz w:val="18"/>
                <w:szCs w:val="18"/>
                <w:lang w:eastAsia="ru-RU"/>
              </w:rPr>
            </w:pPr>
            <w:r w:rsidRPr="007A333D">
              <w:rPr>
                <w:rFonts w:ascii="Tahoma" w:eastAsia="Times New Roman" w:hAnsi="Tahoma" w:cs="Tahoma"/>
                <w:color w:val="392C69"/>
                <w:sz w:val="18"/>
                <w:szCs w:val="18"/>
                <w:lang w:eastAsia="ru-RU"/>
              </w:rPr>
              <w:t>от 23.05.2017 </w:t>
            </w:r>
            <w:hyperlink r:id="rId13" w:history="1">
              <w:r w:rsidRPr="007A333D">
                <w:rPr>
                  <w:rFonts w:ascii="Tahoma" w:eastAsia="Times New Roman" w:hAnsi="Tahoma" w:cs="Tahoma"/>
                  <w:color w:val="0000FF"/>
                  <w:sz w:val="18"/>
                  <w:szCs w:val="18"/>
                  <w:u w:val="single"/>
                  <w:bdr w:val="none" w:sz="0" w:space="0" w:color="auto" w:frame="1"/>
                  <w:lang w:eastAsia="ru-RU"/>
                </w:rPr>
                <w:t>N 54/309-н</w:t>
              </w:r>
            </w:hyperlink>
            <w:r w:rsidRPr="007A333D">
              <w:rPr>
                <w:rFonts w:ascii="Tahoma" w:eastAsia="Times New Roman" w:hAnsi="Tahoma" w:cs="Tahoma"/>
                <w:color w:val="392C69"/>
                <w:sz w:val="18"/>
                <w:szCs w:val="18"/>
                <w:lang w:eastAsia="ru-RU"/>
              </w:rPr>
              <w:t>, от 25.01.2018 </w:t>
            </w:r>
            <w:hyperlink r:id="rId14" w:history="1">
              <w:r w:rsidRPr="007A333D">
                <w:rPr>
                  <w:rFonts w:ascii="Tahoma" w:eastAsia="Times New Roman" w:hAnsi="Tahoma" w:cs="Tahoma"/>
                  <w:color w:val="0000FF"/>
                  <w:sz w:val="18"/>
                  <w:szCs w:val="18"/>
                  <w:u w:val="single"/>
                  <w:bdr w:val="none" w:sz="0" w:space="0" w:color="auto" w:frame="1"/>
                  <w:lang w:eastAsia="ru-RU"/>
                </w:rPr>
                <w:t>N 63/357-н</w:t>
              </w:r>
            </w:hyperlink>
            <w:r w:rsidRPr="007A333D">
              <w:rPr>
                <w:rFonts w:ascii="Tahoma" w:eastAsia="Times New Roman" w:hAnsi="Tahoma" w:cs="Tahoma"/>
                <w:color w:val="392C69"/>
                <w:sz w:val="18"/>
                <w:szCs w:val="18"/>
                <w:lang w:eastAsia="ru-RU"/>
              </w:rPr>
              <w:t>, от 20.09.2018 </w:t>
            </w:r>
            <w:hyperlink r:id="rId15" w:history="1">
              <w:r w:rsidRPr="007A333D">
                <w:rPr>
                  <w:rFonts w:ascii="Tahoma" w:eastAsia="Times New Roman" w:hAnsi="Tahoma" w:cs="Tahoma"/>
                  <w:color w:val="0000FF"/>
                  <w:sz w:val="18"/>
                  <w:szCs w:val="18"/>
                  <w:u w:val="single"/>
                  <w:bdr w:val="none" w:sz="0" w:space="0" w:color="auto" w:frame="1"/>
                  <w:lang w:eastAsia="ru-RU"/>
                </w:rPr>
                <w:t>N 1/1-н</w:t>
              </w:r>
            </w:hyperlink>
            <w:r w:rsidRPr="007A333D">
              <w:rPr>
                <w:rFonts w:ascii="Tahoma" w:eastAsia="Times New Roman" w:hAnsi="Tahoma" w:cs="Tahoma"/>
                <w:color w:val="392C69"/>
                <w:sz w:val="18"/>
                <w:szCs w:val="18"/>
                <w:lang w:eastAsia="ru-RU"/>
              </w:rPr>
              <w:t>,</w:t>
            </w:r>
          </w:p>
          <w:p w:rsidR="007A333D" w:rsidRPr="007A333D" w:rsidRDefault="007A333D" w:rsidP="007A333D">
            <w:pPr>
              <w:spacing w:before="100" w:beforeAutospacing="1" w:after="0" w:line="207" w:lineRule="atLeast"/>
              <w:jc w:val="center"/>
              <w:rPr>
                <w:rFonts w:ascii="Tahoma" w:eastAsia="Times New Roman" w:hAnsi="Tahoma" w:cs="Tahoma"/>
                <w:color w:val="000000"/>
                <w:sz w:val="18"/>
                <w:szCs w:val="18"/>
                <w:lang w:eastAsia="ru-RU"/>
              </w:rPr>
            </w:pPr>
            <w:r w:rsidRPr="007A333D">
              <w:rPr>
                <w:rFonts w:ascii="Tahoma" w:eastAsia="Times New Roman" w:hAnsi="Tahoma" w:cs="Tahoma"/>
                <w:color w:val="392C69"/>
                <w:sz w:val="18"/>
                <w:szCs w:val="18"/>
                <w:lang w:eastAsia="ru-RU"/>
              </w:rPr>
              <w:t>от 28.02.2019 </w:t>
            </w:r>
            <w:hyperlink r:id="rId16" w:history="1">
              <w:r w:rsidRPr="007A333D">
                <w:rPr>
                  <w:rFonts w:ascii="Tahoma" w:eastAsia="Times New Roman" w:hAnsi="Tahoma" w:cs="Tahoma"/>
                  <w:color w:val="0000FF"/>
                  <w:sz w:val="18"/>
                  <w:szCs w:val="18"/>
                  <w:u w:val="single"/>
                  <w:bdr w:val="none" w:sz="0" w:space="0" w:color="auto" w:frame="1"/>
                  <w:lang w:eastAsia="ru-RU"/>
                </w:rPr>
                <w:t>N 6/30-н</w:t>
              </w:r>
            </w:hyperlink>
            <w:r w:rsidRPr="007A333D">
              <w:rPr>
                <w:rFonts w:ascii="Tahoma" w:eastAsia="Times New Roman" w:hAnsi="Tahoma" w:cs="Tahoma"/>
                <w:color w:val="392C69"/>
                <w:sz w:val="18"/>
                <w:szCs w:val="18"/>
                <w:lang w:eastAsia="ru-RU"/>
              </w:rPr>
              <w:t>, от 28.11.2019 </w:t>
            </w:r>
            <w:hyperlink r:id="rId17" w:history="1">
              <w:r w:rsidRPr="007A333D">
                <w:rPr>
                  <w:rFonts w:ascii="Tahoma" w:eastAsia="Times New Roman" w:hAnsi="Tahoma" w:cs="Tahoma"/>
                  <w:color w:val="0000FF"/>
                  <w:sz w:val="18"/>
                  <w:szCs w:val="18"/>
                  <w:u w:val="single"/>
                  <w:bdr w:val="none" w:sz="0" w:space="0" w:color="auto" w:frame="1"/>
                  <w:lang w:eastAsia="ru-RU"/>
                </w:rPr>
                <w:t>N 16/81-н</w:t>
              </w:r>
            </w:hyperlink>
            <w:r w:rsidRPr="007A333D">
              <w:rPr>
                <w:rFonts w:ascii="Tahoma" w:eastAsia="Times New Roman" w:hAnsi="Tahoma" w:cs="Tahoma"/>
                <w:color w:val="392C69"/>
                <w:sz w:val="18"/>
                <w:szCs w:val="18"/>
                <w:lang w:eastAsia="ru-RU"/>
              </w:rPr>
              <w:t>, от 29.10.2020 </w:t>
            </w:r>
            <w:hyperlink r:id="rId18" w:history="1">
              <w:r w:rsidRPr="007A333D">
                <w:rPr>
                  <w:rFonts w:ascii="Tahoma" w:eastAsia="Times New Roman" w:hAnsi="Tahoma" w:cs="Tahoma"/>
                  <w:color w:val="0000FF"/>
                  <w:sz w:val="18"/>
                  <w:szCs w:val="18"/>
                  <w:u w:val="single"/>
                  <w:bdr w:val="none" w:sz="0" w:space="0" w:color="auto" w:frame="1"/>
                  <w:lang w:eastAsia="ru-RU"/>
                </w:rPr>
                <w:t>N 28/155-н</w:t>
              </w:r>
            </w:hyperlink>
            <w:r w:rsidRPr="007A333D">
              <w:rPr>
                <w:rFonts w:ascii="Tahoma" w:eastAsia="Times New Roman" w:hAnsi="Tahoma" w:cs="Tahoma"/>
                <w:color w:val="392C69"/>
                <w:sz w:val="18"/>
                <w:szCs w:val="18"/>
                <w:lang w:eastAsia="ru-RU"/>
              </w:rPr>
              <w:t>,</w:t>
            </w:r>
          </w:p>
          <w:p w:rsidR="007A333D" w:rsidRPr="007A333D" w:rsidRDefault="007A333D" w:rsidP="007A333D">
            <w:pPr>
              <w:spacing w:before="100" w:beforeAutospacing="1" w:after="0" w:line="207" w:lineRule="atLeast"/>
              <w:jc w:val="center"/>
              <w:rPr>
                <w:rFonts w:ascii="Tahoma" w:eastAsia="Times New Roman" w:hAnsi="Tahoma" w:cs="Tahoma"/>
                <w:color w:val="000000"/>
                <w:sz w:val="18"/>
                <w:szCs w:val="18"/>
                <w:lang w:eastAsia="ru-RU"/>
              </w:rPr>
            </w:pPr>
            <w:r w:rsidRPr="007A333D">
              <w:rPr>
                <w:rFonts w:ascii="Tahoma" w:eastAsia="Times New Roman" w:hAnsi="Tahoma" w:cs="Tahoma"/>
                <w:color w:val="392C69"/>
                <w:sz w:val="18"/>
                <w:szCs w:val="18"/>
                <w:lang w:eastAsia="ru-RU"/>
              </w:rPr>
              <w:t>от 27.05.2021 </w:t>
            </w:r>
            <w:hyperlink r:id="rId19" w:history="1">
              <w:r w:rsidRPr="007A333D">
                <w:rPr>
                  <w:rFonts w:ascii="Tahoma" w:eastAsia="Times New Roman" w:hAnsi="Tahoma" w:cs="Tahoma"/>
                  <w:color w:val="0000FF"/>
                  <w:sz w:val="18"/>
                  <w:szCs w:val="18"/>
                  <w:u w:val="single"/>
                  <w:bdr w:val="none" w:sz="0" w:space="0" w:color="auto" w:frame="1"/>
                  <w:lang w:eastAsia="ru-RU"/>
                </w:rPr>
                <w:t>N 37/202-н</w:t>
              </w:r>
            </w:hyperlink>
            <w:r w:rsidRPr="007A333D">
              <w:rPr>
                <w:rFonts w:ascii="Tahoma" w:eastAsia="Times New Roman" w:hAnsi="Tahoma" w:cs="Tahoma"/>
                <w:color w:val="392C69"/>
                <w:sz w:val="18"/>
                <w:szCs w:val="18"/>
                <w:lang w:eastAsia="ru-RU"/>
              </w:rPr>
              <w:t>, от 03.03.2022 </w:t>
            </w:r>
            <w:hyperlink r:id="rId20" w:history="1">
              <w:r w:rsidRPr="007A333D">
                <w:rPr>
                  <w:rFonts w:ascii="Tahoma" w:eastAsia="Times New Roman" w:hAnsi="Tahoma" w:cs="Tahoma"/>
                  <w:color w:val="0000FF"/>
                  <w:sz w:val="18"/>
                  <w:szCs w:val="18"/>
                  <w:u w:val="single"/>
                  <w:bdr w:val="none" w:sz="0" w:space="0" w:color="auto" w:frame="1"/>
                  <w:lang w:eastAsia="ru-RU"/>
                </w:rPr>
                <w:t>N 47/256-н</w:t>
              </w:r>
            </w:hyperlink>
            <w:r w:rsidRPr="007A333D">
              <w:rPr>
                <w:rFonts w:ascii="Tahoma" w:eastAsia="Times New Roman" w:hAnsi="Tahoma" w:cs="Tahoma"/>
                <w:color w:val="392C69"/>
                <w:sz w:val="18"/>
                <w:szCs w:val="18"/>
                <w:lang w:eastAsia="ru-RU"/>
              </w:rPr>
              <w:t>,</w:t>
            </w:r>
          </w:p>
          <w:p w:rsidR="007A333D" w:rsidRPr="007A333D" w:rsidRDefault="007A333D" w:rsidP="007A333D">
            <w:pPr>
              <w:spacing w:before="100" w:beforeAutospacing="1" w:after="0" w:line="207" w:lineRule="atLeast"/>
              <w:jc w:val="center"/>
              <w:rPr>
                <w:rFonts w:ascii="Tahoma" w:eastAsia="Times New Roman" w:hAnsi="Tahoma" w:cs="Tahoma"/>
                <w:color w:val="000000"/>
                <w:sz w:val="18"/>
                <w:szCs w:val="18"/>
                <w:lang w:eastAsia="ru-RU"/>
              </w:rPr>
            </w:pPr>
            <w:r w:rsidRPr="007A333D">
              <w:rPr>
                <w:rFonts w:ascii="Tahoma" w:eastAsia="Times New Roman" w:hAnsi="Tahoma" w:cs="Tahoma"/>
                <w:color w:val="392C69"/>
                <w:sz w:val="18"/>
                <w:szCs w:val="18"/>
                <w:lang w:eastAsia="ru-RU"/>
              </w:rPr>
              <w:t>от 19.05.2022 </w:t>
            </w:r>
            <w:hyperlink r:id="rId21" w:history="1">
              <w:r w:rsidRPr="007A333D">
                <w:rPr>
                  <w:rFonts w:ascii="Tahoma" w:eastAsia="Times New Roman" w:hAnsi="Tahoma" w:cs="Tahoma"/>
                  <w:color w:val="0000FF"/>
                  <w:sz w:val="18"/>
                  <w:szCs w:val="18"/>
                  <w:u w:val="single"/>
                  <w:bdr w:val="none" w:sz="0" w:space="0" w:color="auto" w:frame="1"/>
                  <w:lang w:eastAsia="ru-RU"/>
                </w:rPr>
                <w:t>N 51/272-н</w:t>
              </w:r>
            </w:hyperlink>
            <w:r w:rsidRPr="007A333D">
              <w:rPr>
                <w:rFonts w:ascii="Tahoma" w:eastAsia="Times New Roman" w:hAnsi="Tahoma" w:cs="Tahoma"/>
                <w:color w:val="392C69"/>
                <w:sz w:val="18"/>
                <w:szCs w:val="18"/>
                <w:lang w:eastAsia="ru-RU"/>
              </w:rPr>
              <w:t>, от 26.01.2023 </w:t>
            </w:r>
            <w:hyperlink r:id="rId22" w:history="1">
              <w:r w:rsidRPr="007A333D">
                <w:rPr>
                  <w:rFonts w:ascii="Tahoma" w:eastAsia="Times New Roman" w:hAnsi="Tahoma" w:cs="Tahoma"/>
                  <w:color w:val="0000FF"/>
                  <w:sz w:val="18"/>
                  <w:szCs w:val="18"/>
                  <w:u w:val="single"/>
                  <w:bdr w:val="none" w:sz="0" w:space="0" w:color="auto" w:frame="1"/>
                  <w:lang w:eastAsia="ru-RU"/>
                </w:rPr>
                <w:t>N 60/328-н</w:t>
              </w:r>
            </w:hyperlink>
            <w:r w:rsidRPr="007A333D">
              <w:rPr>
                <w:rFonts w:ascii="Tahoma" w:eastAsia="Times New Roman" w:hAnsi="Tahoma" w:cs="Tahoma"/>
                <w:color w:val="392C69"/>
                <w:sz w:val="18"/>
                <w:szCs w:val="18"/>
                <w:lang w:eastAsia="ru-RU"/>
              </w:rPr>
              <w:t>,</w:t>
            </w:r>
          </w:p>
          <w:p w:rsidR="007A333D" w:rsidRPr="007A333D" w:rsidRDefault="007A333D" w:rsidP="007A333D">
            <w:pPr>
              <w:spacing w:before="100" w:beforeAutospacing="1" w:after="144" w:line="207" w:lineRule="atLeast"/>
              <w:jc w:val="center"/>
              <w:rPr>
                <w:rFonts w:ascii="Tahoma" w:eastAsia="Times New Roman" w:hAnsi="Tahoma" w:cs="Tahoma"/>
                <w:color w:val="000000"/>
                <w:sz w:val="18"/>
                <w:szCs w:val="18"/>
                <w:lang w:eastAsia="ru-RU"/>
              </w:rPr>
            </w:pPr>
            <w:r w:rsidRPr="007A333D">
              <w:rPr>
                <w:rFonts w:ascii="Tahoma" w:eastAsia="Times New Roman" w:hAnsi="Tahoma" w:cs="Tahoma"/>
                <w:color w:val="392C69"/>
                <w:sz w:val="18"/>
                <w:szCs w:val="18"/>
                <w:lang w:eastAsia="ru-RU"/>
              </w:rPr>
              <w:t>от 29.06.2023 </w:t>
            </w:r>
            <w:hyperlink r:id="rId23" w:history="1">
              <w:r w:rsidRPr="007A333D">
                <w:rPr>
                  <w:rFonts w:ascii="Tahoma" w:eastAsia="Times New Roman" w:hAnsi="Tahoma" w:cs="Tahoma"/>
                  <w:color w:val="0000FF"/>
                  <w:sz w:val="18"/>
                  <w:szCs w:val="18"/>
                  <w:u w:val="single"/>
                  <w:bdr w:val="none" w:sz="0" w:space="0" w:color="auto" w:frame="1"/>
                  <w:lang w:eastAsia="ru-RU"/>
                </w:rPr>
                <w:t>N 67/364-н</w:t>
              </w:r>
            </w:hyperlink>
            <w:r w:rsidRPr="007A333D">
              <w:rPr>
                <w:rFonts w:ascii="Tahoma" w:eastAsia="Times New Roman" w:hAnsi="Tahoma" w:cs="Tahoma"/>
                <w:color w:val="392C69"/>
                <w:sz w:val="18"/>
                <w:szCs w:val="18"/>
                <w:lang w:eastAsia="ru-RU"/>
              </w:rPr>
              <w:t>)</w:t>
            </w:r>
          </w:p>
        </w:tc>
        <w:tc>
          <w:tcPr>
            <w:tcW w:w="50" w:type="pct"/>
            <w:tcBorders>
              <w:top w:val="nil"/>
              <w:left w:val="nil"/>
              <w:bottom w:val="nil"/>
              <w:right w:val="nil"/>
            </w:tcBorders>
            <w:shd w:val="clear" w:color="auto" w:fill="F4F3F8"/>
            <w:tcMar>
              <w:top w:w="0" w:type="dxa"/>
              <w:left w:w="0" w:type="dxa"/>
              <w:bottom w:w="0" w:type="dxa"/>
              <w:right w:w="0" w:type="dxa"/>
            </w:tcMar>
            <w:hideMark/>
          </w:tcPr>
          <w:p w:rsidR="007A333D" w:rsidRPr="007A333D" w:rsidRDefault="007A333D" w:rsidP="007A333D">
            <w:pPr>
              <w:spacing w:before="100" w:beforeAutospacing="1" w:after="144" w:line="207" w:lineRule="atLeast"/>
              <w:rPr>
                <w:rFonts w:ascii="Tahoma" w:eastAsia="Times New Roman" w:hAnsi="Tahoma" w:cs="Tahoma"/>
                <w:color w:val="000000"/>
                <w:sz w:val="18"/>
                <w:szCs w:val="18"/>
                <w:lang w:eastAsia="ru-RU"/>
              </w:rPr>
            </w:pPr>
          </w:p>
        </w:tc>
      </w:tr>
    </w:tbl>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соответствии со </w:t>
      </w:r>
      <w:hyperlink r:id="rId24" w:history="1">
        <w:r w:rsidRPr="007A333D">
          <w:rPr>
            <w:rFonts w:ascii="Tahoma" w:eastAsia="Times New Roman" w:hAnsi="Tahoma" w:cs="Tahoma"/>
            <w:color w:val="0000FF"/>
            <w:sz w:val="18"/>
            <w:szCs w:val="18"/>
            <w:u w:val="single"/>
            <w:bdr w:val="none" w:sz="0" w:space="0" w:color="auto" w:frame="1"/>
            <w:lang w:eastAsia="ru-RU"/>
          </w:rPr>
          <w:t>ст. ст. 6</w:t>
        </w:r>
      </w:hyperlink>
      <w:r w:rsidRPr="007A333D">
        <w:rPr>
          <w:rFonts w:ascii="Tahoma" w:eastAsia="Times New Roman" w:hAnsi="Tahoma" w:cs="Tahoma"/>
          <w:color w:val="000000"/>
          <w:sz w:val="18"/>
          <w:szCs w:val="18"/>
          <w:lang w:eastAsia="ru-RU"/>
        </w:rPr>
        <w:t>, </w:t>
      </w:r>
      <w:hyperlink r:id="rId25" w:history="1">
        <w:r w:rsidRPr="007A333D">
          <w:rPr>
            <w:rFonts w:ascii="Tahoma" w:eastAsia="Times New Roman" w:hAnsi="Tahoma" w:cs="Tahoma"/>
            <w:color w:val="0000FF"/>
            <w:sz w:val="18"/>
            <w:szCs w:val="18"/>
            <w:u w:val="single"/>
            <w:bdr w:val="none" w:sz="0" w:space="0" w:color="auto" w:frame="1"/>
            <w:lang w:eastAsia="ru-RU"/>
          </w:rPr>
          <w:t>7</w:t>
        </w:r>
      </w:hyperlink>
      <w:r w:rsidRPr="007A333D">
        <w:rPr>
          <w:rFonts w:ascii="Tahoma" w:eastAsia="Times New Roman" w:hAnsi="Tahoma" w:cs="Tahoma"/>
          <w:color w:val="000000"/>
          <w:sz w:val="18"/>
          <w:szCs w:val="18"/>
          <w:lang w:eastAsia="ru-RU"/>
        </w:rPr>
        <w:t>, </w:t>
      </w:r>
      <w:hyperlink r:id="rId26" w:history="1">
        <w:r w:rsidRPr="007A333D">
          <w:rPr>
            <w:rFonts w:ascii="Tahoma" w:eastAsia="Times New Roman" w:hAnsi="Tahoma" w:cs="Tahoma"/>
            <w:color w:val="0000FF"/>
            <w:sz w:val="18"/>
            <w:szCs w:val="18"/>
            <w:u w:val="single"/>
            <w:bdr w:val="none" w:sz="0" w:space="0" w:color="auto" w:frame="1"/>
            <w:lang w:eastAsia="ru-RU"/>
          </w:rPr>
          <w:t>8</w:t>
        </w:r>
      </w:hyperlink>
      <w:r w:rsidRPr="007A333D">
        <w:rPr>
          <w:rFonts w:ascii="Tahoma" w:eastAsia="Times New Roman" w:hAnsi="Tahoma" w:cs="Tahoma"/>
          <w:color w:val="000000"/>
          <w:sz w:val="18"/>
          <w:szCs w:val="18"/>
          <w:lang w:eastAsia="ru-RU"/>
        </w:rPr>
        <w:t> Федерального закона от 28.08.1995 N 154-ФЗ "Об общих принципах организации местного самоуправления в Российской Федерации", </w:t>
      </w:r>
      <w:hyperlink r:id="rId27" w:history="1">
        <w:r w:rsidRPr="007A333D">
          <w:rPr>
            <w:rFonts w:ascii="Tahoma" w:eastAsia="Times New Roman" w:hAnsi="Tahoma" w:cs="Tahoma"/>
            <w:color w:val="0000FF"/>
            <w:sz w:val="18"/>
            <w:szCs w:val="18"/>
            <w:u w:val="single"/>
            <w:bdr w:val="none" w:sz="0" w:space="0" w:color="auto" w:frame="1"/>
            <w:lang w:eastAsia="ru-RU"/>
          </w:rPr>
          <w:t>подпунктом 2 п. 8 ст. 85</w:t>
        </w:r>
      </w:hyperlink>
      <w:r w:rsidRPr="007A333D">
        <w:rPr>
          <w:rFonts w:ascii="Tahoma" w:eastAsia="Times New Roman" w:hAnsi="Tahoma" w:cs="Tahoma"/>
          <w:color w:val="000000"/>
          <w:sz w:val="18"/>
          <w:szCs w:val="18"/>
          <w:lang w:eastAsia="ru-RU"/>
        </w:rPr>
        <w:t> Федерального закона от 06.10.2003 N 131-ФЗ "Об общих принципах организации местного самоуправления в Российской Федерации", ст. ст. 6, 7, 8 Закона Кемеровской области от 06.10.1997 N 31-ОЗ "О местном самоуправлении в Кемеровской области", </w:t>
      </w:r>
      <w:hyperlink r:id="rId28" w:history="1">
        <w:r w:rsidRPr="007A333D">
          <w:rPr>
            <w:rFonts w:ascii="Tahoma" w:eastAsia="Times New Roman" w:hAnsi="Tahoma" w:cs="Tahoma"/>
            <w:color w:val="0000FF"/>
            <w:sz w:val="18"/>
            <w:szCs w:val="18"/>
            <w:u w:val="single"/>
            <w:bdr w:val="none" w:sz="0" w:space="0" w:color="auto" w:frame="1"/>
            <w:lang w:eastAsia="ru-RU"/>
          </w:rPr>
          <w:t>ст. 17</w:t>
        </w:r>
      </w:hyperlink>
      <w:r w:rsidRPr="007A333D">
        <w:rPr>
          <w:rFonts w:ascii="Tahoma" w:eastAsia="Times New Roman" w:hAnsi="Tahoma" w:cs="Tahoma"/>
          <w:color w:val="000000"/>
          <w:sz w:val="18"/>
          <w:szCs w:val="18"/>
          <w:lang w:eastAsia="ru-RU"/>
        </w:rPr>
        <w:t> Устава г. Белово:</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Принять </w:t>
      </w:r>
      <w:hyperlink r:id="rId29" w:anchor="P50" w:history="1">
        <w:r w:rsidRPr="007A333D">
          <w:rPr>
            <w:rFonts w:ascii="Tahoma" w:eastAsia="Times New Roman" w:hAnsi="Tahoma" w:cs="Tahoma"/>
            <w:color w:val="0000FF"/>
            <w:sz w:val="18"/>
            <w:szCs w:val="18"/>
            <w:u w:val="single"/>
            <w:bdr w:val="none" w:sz="0" w:space="0" w:color="auto" w:frame="1"/>
            <w:lang w:eastAsia="ru-RU"/>
          </w:rPr>
          <w:t>Устав</w:t>
        </w:r>
      </w:hyperlink>
      <w:r w:rsidRPr="007A333D">
        <w:rPr>
          <w:rFonts w:ascii="Tahoma" w:eastAsia="Times New Roman" w:hAnsi="Tahoma" w:cs="Tahoma"/>
          <w:color w:val="000000"/>
          <w:sz w:val="18"/>
          <w:szCs w:val="18"/>
          <w:lang w:eastAsia="ru-RU"/>
        </w:rPr>
        <w:t> муниципального образования "Беловский городской округ Кемеровской области - Кузбасса" в новой редакции согласно приложению.</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30"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Беловского городского Совета народных депутатов от 26.06.2012 N 55/350-н, </w:t>
      </w:r>
      <w:hyperlink r:id="rId31"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29.10.2020 N 28/155-н)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Опубликовать Устав в СМИ после регистрации.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Устав вступает в силу с 1 января 2006 года.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Признать утратившим силу </w:t>
      </w:r>
      <w:hyperlink r:id="rId32" w:history="1">
        <w:r w:rsidRPr="007A333D">
          <w:rPr>
            <w:rFonts w:ascii="Tahoma" w:eastAsia="Times New Roman" w:hAnsi="Tahoma" w:cs="Tahoma"/>
            <w:color w:val="0000FF"/>
            <w:sz w:val="18"/>
            <w:szCs w:val="18"/>
            <w:u w:val="single"/>
            <w:bdr w:val="none" w:sz="0" w:space="0" w:color="auto" w:frame="1"/>
            <w:lang w:eastAsia="ru-RU"/>
          </w:rPr>
          <w:t>Устав</w:t>
        </w:r>
      </w:hyperlink>
      <w:r w:rsidRPr="007A333D">
        <w:rPr>
          <w:rFonts w:ascii="Tahoma" w:eastAsia="Times New Roman" w:hAnsi="Tahoma" w:cs="Tahoma"/>
          <w:color w:val="000000"/>
          <w:sz w:val="18"/>
          <w:szCs w:val="18"/>
          <w:lang w:eastAsia="ru-RU"/>
        </w:rPr>
        <w:t> города Белово, принятый Постановлением Совета от 31.08.2004 N 20/44, с 1 января 2006 года.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lastRenderedPageBreak/>
        <w:t>5. Контроль за исполнением данного Постановления Совет возлагает на председателя Совета В.М. Карпова.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jc w:val="righ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Глава</w:t>
      </w:r>
    </w:p>
    <w:p w:rsidR="007A333D" w:rsidRPr="007A333D" w:rsidRDefault="007A333D" w:rsidP="007A333D">
      <w:pPr>
        <w:shd w:val="clear" w:color="auto" w:fill="FFFFFF"/>
        <w:spacing w:before="100" w:beforeAutospacing="1" w:after="0" w:line="180" w:lineRule="atLeast"/>
        <w:jc w:val="righ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города Белово</w:t>
      </w:r>
    </w:p>
    <w:p w:rsidR="007A333D" w:rsidRPr="007A333D" w:rsidRDefault="007A333D" w:rsidP="007A333D">
      <w:pPr>
        <w:shd w:val="clear" w:color="auto" w:fill="FFFFFF"/>
        <w:spacing w:before="100" w:beforeAutospacing="1" w:after="0" w:line="180" w:lineRule="atLeast"/>
        <w:jc w:val="righ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Е.А.ПАНОВ</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jc w:val="righ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Председатель</w:t>
      </w:r>
    </w:p>
    <w:p w:rsidR="007A333D" w:rsidRPr="007A333D" w:rsidRDefault="007A333D" w:rsidP="007A333D">
      <w:pPr>
        <w:shd w:val="clear" w:color="auto" w:fill="FFFFFF"/>
        <w:spacing w:before="100" w:beforeAutospacing="1" w:after="0" w:line="180" w:lineRule="atLeast"/>
        <w:jc w:val="righ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Совета народных депутатов</w:t>
      </w:r>
    </w:p>
    <w:p w:rsidR="007A333D" w:rsidRPr="007A333D" w:rsidRDefault="007A333D" w:rsidP="007A333D">
      <w:pPr>
        <w:shd w:val="clear" w:color="auto" w:fill="FFFFFF"/>
        <w:spacing w:before="100" w:beforeAutospacing="1" w:after="0" w:line="180" w:lineRule="atLeast"/>
        <w:jc w:val="righ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города Белово</w:t>
      </w:r>
    </w:p>
    <w:p w:rsidR="007A333D" w:rsidRPr="007A333D" w:rsidRDefault="007A333D" w:rsidP="007A333D">
      <w:pPr>
        <w:shd w:val="clear" w:color="auto" w:fill="FFFFFF"/>
        <w:spacing w:before="100" w:beforeAutospacing="1" w:after="0" w:line="180" w:lineRule="atLeast"/>
        <w:jc w:val="righ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В.И.КАРПОВ</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Зарегистрировано в Управлении Минюста России по Кемеровской области 28 сентября 2015 г. N RU423020002015001</w:t>
      </w:r>
    </w:p>
    <w:p w:rsidR="007A333D" w:rsidRPr="007A333D" w:rsidRDefault="007A333D" w:rsidP="007A333D">
      <w:pPr>
        <w:pBdr>
          <w:bottom w:val="single" w:sz="6" w:space="0" w:color="000000"/>
        </w:pBdr>
        <w:shd w:val="clear" w:color="auto" w:fill="FFFFFF"/>
        <w:spacing w:before="101" w:after="240" w:line="180" w:lineRule="atLeast"/>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jc w:val="righ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Приложение</w:t>
      </w:r>
    </w:p>
    <w:p w:rsidR="007A333D" w:rsidRPr="007A333D" w:rsidRDefault="007A333D" w:rsidP="007A333D">
      <w:pPr>
        <w:shd w:val="clear" w:color="auto" w:fill="FFFFFF"/>
        <w:spacing w:before="100" w:beforeAutospacing="1" w:after="0" w:line="180" w:lineRule="atLeast"/>
        <w:jc w:val="righ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к Постановлению Совета</w:t>
      </w:r>
    </w:p>
    <w:p w:rsidR="007A333D" w:rsidRPr="007A333D" w:rsidRDefault="007A333D" w:rsidP="007A333D">
      <w:pPr>
        <w:shd w:val="clear" w:color="auto" w:fill="FFFFFF"/>
        <w:spacing w:before="100" w:beforeAutospacing="1" w:after="0" w:line="180" w:lineRule="atLeast"/>
        <w:jc w:val="righ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народных депутатов</w:t>
      </w:r>
    </w:p>
    <w:p w:rsidR="007A333D" w:rsidRPr="007A333D" w:rsidRDefault="007A333D" w:rsidP="007A333D">
      <w:pPr>
        <w:shd w:val="clear" w:color="auto" w:fill="FFFFFF"/>
        <w:spacing w:before="100" w:beforeAutospacing="1" w:after="0" w:line="180" w:lineRule="atLeast"/>
        <w:jc w:val="righ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города Белово</w:t>
      </w:r>
    </w:p>
    <w:p w:rsidR="007A333D" w:rsidRPr="007A333D" w:rsidRDefault="007A333D" w:rsidP="007A333D">
      <w:pPr>
        <w:shd w:val="clear" w:color="auto" w:fill="FFFFFF"/>
        <w:spacing w:before="100" w:beforeAutospacing="1" w:after="0" w:line="180" w:lineRule="atLeast"/>
        <w:jc w:val="righ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от 30.06.2005 N 33/88</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jc w:val="center"/>
        <w:rPr>
          <w:rFonts w:ascii="Tahoma" w:eastAsia="Times New Roman" w:hAnsi="Tahoma" w:cs="Tahoma"/>
          <w:color w:val="000000"/>
          <w:sz w:val="18"/>
          <w:szCs w:val="18"/>
          <w:lang w:eastAsia="ru-RU"/>
        </w:rPr>
      </w:pPr>
      <w:bookmarkStart w:id="0" w:name="P50"/>
      <w:bookmarkEnd w:id="0"/>
      <w:r w:rsidRPr="007A333D">
        <w:rPr>
          <w:rFonts w:ascii="Tahoma" w:eastAsia="Times New Roman" w:hAnsi="Tahoma" w:cs="Tahoma"/>
          <w:b/>
          <w:bCs/>
          <w:color w:val="000000"/>
          <w:sz w:val="18"/>
          <w:szCs w:val="18"/>
          <w:lang w:eastAsia="ru-RU"/>
        </w:rPr>
        <w:t>УСТАВ</w:t>
      </w:r>
    </w:p>
    <w:p w:rsidR="007A333D" w:rsidRPr="007A333D" w:rsidRDefault="007A333D" w:rsidP="007A333D">
      <w:pPr>
        <w:shd w:val="clear" w:color="auto" w:fill="FFFFFF"/>
        <w:spacing w:before="100" w:beforeAutospacing="1" w:after="0" w:line="180" w:lineRule="atLeast"/>
        <w:jc w:val="center"/>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МУНИЦИПАЛЬНОГО ОБРАЗОВАНИЯ "БЕЛОВСКИЙ ГОРОДСКОЙ ОКРУГ</w:t>
      </w:r>
    </w:p>
    <w:p w:rsidR="007A333D" w:rsidRPr="007A333D" w:rsidRDefault="007A333D" w:rsidP="007A333D">
      <w:pPr>
        <w:shd w:val="clear" w:color="auto" w:fill="FFFFFF"/>
        <w:spacing w:before="100" w:beforeAutospacing="1" w:after="0" w:line="180" w:lineRule="atLeast"/>
        <w:jc w:val="center"/>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КЕМЕРОВСКОЙ ОБЛАСТИ - КУЗБАССА"</w:t>
      </w:r>
    </w:p>
    <w:p w:rsidR="007A333D" w:rsidRPr="007A333D" w:rsidRDefault="007A333D" w:rsidP="007A333D">
      <w:pPr>
        <w:shd w:val="clear" w:color="auto" w:fill="FFFFFF"/>
        <w:spacing w:before="100" w:beforeAutospacing="1" w:after="240" w:line="180" w:lineRule="atLeast"/>
        <w:rPr>
          <w:rFonts w:ascii="Tahoma" w:eastAsia="Times New Roman" w:hAnsi="Tahoma" w:cs="Tahoma"/>
          <w:color w:val="000000"/>
          <w:sz w:val="18"/>
          <w:szCs w:val="18"/>
          <w:lang w:eastAsia="ru-RU"/>
        </w:rPr>
      </w:pPr>
    </w:p>
    <w:tbl>
      <w:tblPr>
        <w:tblW w:w="5000" w:type="pct"/>
        <w:tblCellSpacing w:w="0" w:type="dxa"/>
        <w:shd w:val="clear" w:color="auto" w:fill="FFFFFF"/>
        <w:tblCellMar>
          <w:top w:w="120" w:type="dxa"/>
          <w:left w:w="120" w:type="dxa"/>
          <w:bottom w:w="120" w:type="dxa"/>
          <w:right w:w="120" w:type="dxa"/>
        </w:tblCellMar>
        <w:tblLook w:val="04A0" w:firstRow="1" w:lastRow="0" w:firstColumn="1" w:lastColumn="0" w:noHBand="0" w:noVBand="1"/>
      </w:tblPr>
      <w:tblGrid>
        <w:gridCol w:w="93"/>
        <w:gridCol w:w="94"/>
        <w:gridCol w:w="9074"/>
        <w:gridCol w:w="94"/>
      </w:tblGrid>
      <w:tr w:rsidR="007A333D" w:rsidRPr="007A333D" w:rsidTr="007A333D">
        <w:trPr>
          <w:tblCellSpacing w:w="0" w:type="dxa"/>
        </w:trPr>
        <w:tc>
          <w:tcPr>
            <w:tcW w:w="50" w:type="pct"/>
            <w:tcBorders>
              <w:top w:val="nil"/>
              <w:left w:val="nil"/>
              <w:bottom w:val="nil"/>
              <w:right w:val="nil"/>
            </w:tcBorders>
            <w:shd w:val="clear" w:color="auto" w:fill="CED3F1"/>
            <w:tcMar>
              <w:top w:w="0" w:type="dxa"/>
              <w:left w:w="0" w:type="dxa"/>
              <w:bottom w:w="0" w:type="dxa"/>
              <w:right w:w="0" w:type="dxa"/>
            </w:tcMar>
            <w:hideMark/>
          </w:tcPr>
          <w:p w:rsidR="007A333D" w:rsidRPr="007A333D" w:rsidRDefault="007A333D" w:rsidP="007A333D">
            <w:pPr>
              <w:spacing w:before="100" w:beforeAutospacing="1" w:after="144" w:line="207" w:lineRule="atLeast"/>
              <w:rPr>
                <w:rFonts w:ascii="Tahoma" w:eastAsia="Times New Roman" w:hAnsi="Tahoma" w:cs="Tahoma"/>
                <w:color w:val="000000"/>
                <w:sz w:val="18"/>
                <w:szCs w:val="18"/>
                <w:lang w:eastAsia="ru-RU"/>
              </w:rPr>
            </w:pPr>
          </w:p>
        </w:tc>
        <w:tc>
          <w:tcPr>
            <w:tcW w:w="50" w:type="pct"/>
            <w:tcBorders>
              <w:top w:val="nil"/>
              <w:left w:val="nil"/>
              <w:bottom w:val="nil"/>
              <w:right w:val="nil"/>
            </w:tcBorders>
            <w:shd w:val="clear" w:color="auto" w:fill="F4F3F8"/>
            <w:tcMar>
              <w:top w:w="0" w:type="dxa"/>
              <w:left w:w="0" w:type="dxa"/>
              <w:bottom w:w="0" w:type="dxa"/>
              <w:right w:w="0" w:type="dxa"/>
            </w:tcMar>
            <w:hideMark/>
          </w:tcPr>
          <w:p w:rsidR="007A333D" w:rsidRPr="007A333D" w:rsidRDefault="007A333D" w:rsidP="007A333D">
            <w:pPr>
              <w:spacing w:before="100" w:beforeAutospacing="1" w:after="144" w:line="207" w:lineRule="atLeast"/>
              <w:rPr>
                <w:rFonts w:ascii="Tahoma" w:eastAsia="Times New Roman" w:hAnsi="Tahoma" w:cs="Tahoma"/>
                <w:color w:val="000000"/>
                <w:sz w:val="18"/>
                <w:szCs w:val="18"/>
                <w:lang w:eastAsia="ru-RU"/>
              </w:rPr>
            </w:pPr>
          </w:p>
        </w:tc>
        <w:tc>
          <w:tcPr>
            <w:tcW w:w="4850" w:type="pct"/>
            <w:tcBorders>
              <w:top w:val="nil"/>
              <w:left w:val="nil"/>
              <w:bottom w:val="nil"/>
              <w:right w:val="nil"/>
            </w:tcBorders>
            <w:shd w:val="clear" w:color="auto" w:fill="F4F3F8"/>
            <w:tcMar>
              <w:top w:w="0" w:type="dxa"/>
              <w:left w:w="0" w:type="dxa"/>
              <w:bottom w:w="0" w:type="dxa"/>
              <w:right w:w="0" w:type="dxa"/>
            </w:tcMar>
            <w:hideMark/>
          </w:tcPr>
          <w:p w:rsidR="007A333D" w:rsidRPr="007A333D" w:rsidRDefault="007A333D" w:rsidP="007A333D">
            <w:pPr>
              <w:spacing w:before="100" w:beforeAutospacing="1" w:after="0" w:line="207" w:lineRule="atLeast"/>
              <w:jc w:val="center"/>
              <w:rPr>
                <w:rFonts w:ascii="Tahoma" w:eastAsia="Times New Roman" w:hAnsi="Tahoma" w:cs="Tahoma"/>
                <w:color w:val="000000"/>
                <w:sz w:val="18"/>
                <w:szCs w:val="18"/>
                <w:lang w:eastAsia="ru-RU"/>
              </w:rPr>
            </w:pPr>
            <w:r w:rsidRPr="007A333D">
              <w:rPr>
                <w:rFonts w:ascii="Tahoma" w:eastAsia="Times New Roman" w:hAnsi="Tahoma" w:cs="Tahoma"/>
                <w:color w:val="392C69"/>
                <w:sz w:val="18"/>
                <w:szCs w:val="18"/>
                <w:lang w:eastAsia="ru-RU"/>
              </w:rPr>
              <w:t>Список изменяющих документов</w:t>
            </w:r>
          </w:p>
          <w:p w:rsidR="007A333D" w:rsidRPr="007A333D" w:rsidRDefault="007A333D" w:rsidP="007A333D">
            <w:pPr>
              <w:spacing w:before="100" w:beforeAutospacing="1" w:after="0" w:line="207" w:lineRule="atLeast"/>
              <w:jc w:val="center"/>
              <w:rPr>
                <w:rFonts w:ascii="Tahoma" w:eastAsia="Times New Roman" w:hAnsi="Tahoma" w:cs="Tahoma"/>
                <w:color w:val="000000"/>
                <w:sz w:val="18"/>
                <w:szCs w:val="18"/>
                <w:lang w:eastAsia="ru-RU"/>
              </w:rPr>
            </w:pPr>
            <w:r w:rsidRPr="007A333D">
              <w:rPr>
                <w:rFonts w:ascii="Tahoma" w:eastAsia="Times New Roman" w:hAnsi="Tahoma" w:cs="Tahoma"/>
                <w:color w:val="392C69"/>
                <w:sz w:val="18"/>
                <w:szCs w:val="18"/>
                <w:lang w:eastAsia="ru-RU"/>
              </w:rPr>
              <w:lastRenderedPageBreak/>
              <w:t>(в ред. Решений Совета народных депутатов Беловского городского округа</w:t>
            </w:r>
          </w:p>
          <w:p w:rsidR="007A333D" w:rsidRPr="007A333D" w:rsidRDefault="007A333D" w:rsidP="007A333D">
            <w:pPr>
              <w:spacing w:before="100" w:beforeAutospacing="1" w:after="0" w:line="207" w:lineRule="atLeast"/>
              <w:jc w:val="center"/>
              <w:rPr>
                <w:rFonts w:ascii="Tahoma" w:eastAsia="Times New Roman" w:hAnsi="Tahoma" w:cs="Tahoma"/>
                <w:color w:val="000000"/>
                <w:sz w:val="18"/>
                <w:szCs w:val="18"/>
                <w:lang w:eastAsia="ru-RU"/>
              </w:rPr>
            </w:pPr>
            <w:r w:rsidRPr="007A333D">
              <w:rPr>
                <w:rFonts w:ascii="Tahoma" w:eastAsia="Times New Roman" w:hAnsi="Tahoma" w:cs="Tahoma"/>
                <w:color w:val="392C69"/>
                <w:sz w:val="18"/>
                <w:szCs w:val="18"/>
                <w:lang w:eastAsia="ru-RU"/>
              </w:rPr>
              <w:t>от 27.08.2015 </w:t>
            </w:r>
            <w:hyperlink r:id="rId33" w:history="1">
              <w:r w:rsidRPr="007A333D">
                <w:rPr>
                  <w:rFonts w:ascii="Tahoma" w:eastAsia="Times New Roman" w:hAnsi="Tahoma" w:cs="Tahoma"/>
                  <w:color w:val="0000FF"/>
                  <w:sz w:val="18"/>
                  <w:szCs w:val="18"/>
                  <w:u w:val="single"/>
                  <w:bdr w:val="none" w:sz="0" w:space="0" w:color="auto" w:frame="1"/>
                  <w:lang w:eastAsia="ru-RU"/>
                </w:rPr>
                <w:t>N 32/175-н</w:t>
              </w:r>
            </w:hyperlink>
            <w:r w:rsidRPr="007A333D">
              <w:rPr>
                <w:rFonts w:ascii="Tahoma" w:eastAsia="Times New Roman" w:hAnsi="Tahoma" w:cs="Tahoma"/>
                <w:color w:val="392C69"/>
                <w:sz w:val="18"/>
                <w:szCs w:val="18"/>
                <w:lang w:eastAsia="ru-RU"/>
              </w:rPr>
              <w:t>, от 25.02.2016 </w:t>
            </w:r>
            <w:hyperlink r:id="rId34" w:history="1">
              <w:r w:rsidRPr="007A333D">
                <w:rPr>
                  <w:rFonts w:ascii="Tahoma" w:eastAsia="Times New Roman" w:hAnsi="Tahoma" w:cs="Tahoma"/>
                  <w:color w:val="0000FF"/>
                  <w:sz w:val="18"/>
                  <w:szCs w:val="18"/>
                  <w:u w:val="single"/>
                  <w:bdr w:val="none" w:sz="0" w:space="0" w:color="auto" w:frame="1"/>
                  <w:lang w:eastAsia="ru-RU"/>
                </w:rPr>
                <w:t>N 38/226-н</w:t>
              </w:r>
            </w:hyperlink>
            <w:r w:rsidRPr="007A333D">
              <w:rPr>
                <w:rFonts w:ascii="Tahoma" w:eastAsia="Times New Roman" w:hAnsi="Tahoma" w:cs="Tahoma"/>
                <w:color w:val="392C69"/>
                <w:sz w:val="18"/>
                <w:szCs w:val="18"/>
                <w:lang w:eastAsia="ru-RU"/>
              </w:rPr>
              <w:t>,</w:t>
            </w:r>
          </w:p>
          <w:p w:rsidR="007A333D" w:rsidRPr="007A333D" w:rsidRDefault="007A333D" w:rsidP="007A333D">
            <w:pPr>
              <w:spacing w:before="100" w:beforeAutospacing="1" w:after="0" w:line="207" w:lineRule="atLeast"/>
              <w:jc w:val="center"/>
              <w:rPr>
                <w:rFonts w:ascii="Tahoma" w:eastAsia="Times New Roman" w:hAnsi="Tahoma" w:cs="Tahoma"/>
                <w:color w:val="000000"/>
                <w:sz w:val="18"/>
                <w:szCs w:val="18"/>
                <w:lang w:eastAsia="ru-RU"/>
              </w:rPr>
            </w:pPr>
            <w:r w:rsidRPr="007A333D">
              <w:rPr>
                <w:rFonts w:ascii="Tahoma" w:eastAsia="Times New Roman" w:hAnsi="Tahoma" w:cs="Tahoma"/>
                <w:color w:val="392C69"/>
                <w:sz w:val="18"/>
                <w:szCs w:val="18"/>
                <w:lang w:eastAsia="ru-RU"/>
              </w:rPr>
              <w:t>от 23.05.2017 </w:t>
            </w:r>
            <w:hyperlink r:id="rId35" w:history="1">
              <w:r w:rsidRPr="007A333D">
                <w:rPr>
                  <w:rFonts w:ascii="Tahoma" w:eastAsia="Times New Roman" w:hAnsi="Tahoma" w:cs="Tahoma"/>
                  <w:color w:val="0000FF"/>
                  <w:sz w:val="18"/>
                  <w:szCs w:val="18"/>
                  <w:u w:val="single"/>
                  <w:bdr w:val="none" w:sz="0" w:space="0" w:color="auto" w:frame="1"/>
                  <w:lang w:eastAsia="ru-RU"/>
                </w:rPr>
                <w:t>N 54/309-н</w:t>
              </w:r>
            </w:hyperlink>
            <w:r w:rsidRPr="007A333D">
              <w:rPr>
                <w:rFonts w:ascii="Tahoma" w:eastAsia="Times New Roman" w:hAnsi="Tahoma" w:cs="Tahoma"/>
                <w:color w:val="392C69"/>
                <w:sz w:val="18"/>
                <w:szCs w:val="18"/>
                <w:lang w:eastAsia="ru-RU"/>
              </w:rPr>
              <w:t>, от 25.01.2018 </w:t>
            </w:r>
            <w:hyperlink r:id="rId36" w:history="1">
              <w:r w:rsidRPr="007A333D">
                <w:rPr>
                  <w:rFonts w:ascii="Tahoma" w:eastAsia="Times New Roman" w:hAnsi="Tahoma" w:cs="Tahoma"/>
                  <w:color w:val="0000FF"/>
                  <w:sz w:val="18"/>
                  <w:szCs w:val="18"/>
                  <w:u w:val="single"/>
                  <w:bdr w:val="none" w:sz="0" w:space="0" w:color="auto" w:frame="1"/>
                  <w:lang w:eastAsia="ru-RU"/>
                </w:rPr>
                <w:t>N 63/357-н</w:t>
              </w:r>
            </w:hyperlink>
            <w:r w:rsidRPr="007A333D">
              <w:rPr>
                <w:rFonts w:ascii="Tahoma" w:eastAsia="Times New Roman" w:hAnsi="Tahoma" w:cs="Tahoma"/>
                <w:color w:val="392C69"/>
                <w:sz w:val="18"/>
                <w:szCs w:val="18"/>
                <w:lang w:eastAsia="ru-RU"/>
              </w:rPr>
              <w:t>, от 20.09.2018 </w:t>
            </w:r>
            <w:hyperlink r:id="rId37" w:history="1">
              <w:r w:rsidRPr="007A333D">
                <w:rPr>
                  <w:rFonts w:ascii="Tahoma" w:eastAsia="Times New Roman" w:hAnsi="Tahoma" w:cs="Tahoma"/>
                  <w:color w:val="0000FF"/>
                  <w:sz w:val="18"/>
                  <w:szCs w:val="18"/>
                  <w:u w:val="single"/>
                  <w:bdr w:val="none" w:sz="0" w:space="0" w:color="auto" w:frame="1"/>
                  <w:lang w:eastAsia="ru-RU"/>
                </w:rPr>
                <w:t>N 1/1-н</w:t>
              </w:r>
            </w:hyperlink>
            <w:r w:rsidRPr="007A333D">
              <w:rPr>
                <w:rFonts w:ascii="Tahoma" w:eastAsia="Times New Roman" w:hAnsi="Tahoma" w:cs="Tahoma"/>
                <w:color w:val="392C69"/>
                <w:sz w:val="18"/>
                <w:szCs w:val="18"/>
                <w:lang w:eastAsia="ru-RU"/>
              </w:rPr>
              <w:t>,</w:t>
            </w:r>
          </w:p>
          <w:p w:rsidR="007A333D" w:rsidRPr="007A333D" w:rsidRDefault="007A333D" w:rsidP="007A333D">
            <w:pPr>
              <w:spacing w:before="100" w:beforeAutospacing="1" w:after="0" w:line="207" w:lineRule="atLeast"/>
              <w:jc w:val="center"/>
              <w:rPr>
                <w:rFonts w:ascii="Tahoma" w:eastAsia="Times New Roman" w:hAnsi="Tahoma" w:cs="Tahoma"/>
                <w:color w:val="000000"/>
                <w:sz w:val="18"/>
                <w:szCs w:val="18"/>
                <w:lang w:eastAsia="ru-RU"/>
              </w:rPr>
            </w:pPr>
            <w:r w:rsidRPr="007A333D">
              <w:rPr>
                <w:rFonts w:ascii="Tahoma" w:eastAsia="Times New Roman" w:hAnsi="Tahoma" w:cs="Tahoma"/>
                <w:color w:val="392C69"/>
                <w:sz w:val="18"/>
                <w:szCs w:val="18"/>
                <w:lang w:eastAsia="ru-RU"/>
              </w:rPr>
              <w:t>от 28.02.2019 </w:t>
            </w:r>
            <w:hyperlink r:id="rId38" w:history="1">
              <w:r w:rsidRPr="007A333D">
                <w:rPr>
                  <w:rFonts w:ascii="Tahoma" w:eastAsia="Times New Roman" w:hAnsi="Tahoma" w:cs="Tahoma"/>
                  <w:color w:val="0000FF"/>
                  <w:sz w:val="18"/>
                  <w:szCs w:val="18"/>
                  <w:u w:val="single"/>
                  <w:bdr w:val="none" w:sz="0" w:space="0" w:color="auto" w:frame="1"/>
                  <w:lang w:eastAsia="ru-RU"/>
                </w:rPr>
                <w:t>N 6/30-н</w:t>
              </w:r>
            </w:hyperlink>
            <w:r w:rsidRPr="007A333D">
              <w:rPr>
                <w:rFonts w:ascii="Tahoma" w:eastAsia="Times New Roman" w:hAnsi="Tahoma" w:cs="Tahoma"/>
                <w:color w:val="392C69"/>
                <w:sz w:val="18"/>
                <w:szCs w:val="18"/>
                <w:lang w:eastAsia="ru-RU"/>
              </w:rPr>
              <w:t>, от 28.11.2019 </w:t>
            </w:r>
            <w:hyperlink r:id="rId39" w:history="1">
              <w:r w:rsidRPr="007A333D">
                <w:rPr>
                  <w:rFonts w:ascii="Tahoma" w:eastAsia="Times New Roman" w:hAnsi="Tahoma" w:cs="Tahoma"/>
                  <w:color w:val="0000FF"/>
                  <w:sz w:val="18"/>
                  <w:szCs w:val="18"/>
                  <w:u w:val="single"/>
                  <w:bdr w:val="none" w:sz="0" w:space="0" w:color="auto" w:frame="1"/>
                  <w:lang w:eastAsia="ru-RU"/>
                </w:rPr>
                <w:t>N 16/81-н</w:t>
              </w:r>
            </w:hyperlink>
            <w:r w:rsidRPr="007A333D">
              <w:rPr>
                <w:rFonts w:ascii="Tahoma" w:eastAsia="Times New Roman" w:hAnsi="Tahoma" w:cs="Tahoma"/>
                <w:color w:val="392C69"/>
                <w:sz w:val="18"/>
                <w:szCs w:val="18"/>
                <w:lang w:eastAsia="ru-RU"/>
              </w:rPr>
              <w:t>, от 29.10.2020 </w:t>
            </w:r>
            <w:hyperlink r:id="rId40" w:history="1">
              <w:r w:rsidRPr="007A333D">
                <w:rPr>
                  <w:rFonts w:ascii="Tahoma" w:eastAsia="Times New Roman" w:hAnsi="Tahoma" w:cs="Tahoma"/>
                  <w:color w:val="0000FF"/>
                  <w:sz w:val="18"/>
                  <w:szCs w:val="18"/>
                  <w:u w:val="single"/>
                  <w:bdr w:val="none" w:sz="0" w:space="0" w:color="auto" w:frame="1"/>
                  <w:lang w:eastAsia="ru-RU"/>
                </w:rPr>
                <w:t>N 28/155-н</w:t>
              </w:r>
            </w:hyperlink>
            <w:r w:rsidRPr="007A333D">
              <w:rPr>
                <w:rFonts w:ascii="Tahoma" w:eastAsia="Times New Roman" w:hAnsi="Tahoma" w:cs="Tahoma"/>
                <w:color w:val="392C69"/>
                <w:sz w:val="18"/>
                <w:szCs w:val="18"/>
                <w:lang w:eastAsia="ru-RU"/>
              </w:rPr>
              <w:t>,</w:t>
            </w:r>
          </w:p>
          <w:p w:rsidR="007A333D" w:rsidRPr="007A333D" w:rsidRDefault="007A333D" w:rsidP="007A333D">
            <w:pPr>
              <w:spacing w:before="100" w:beforeAutospacing="1" w:after="0" w:line="207" w:lineRule="atLeast"/>
              <w:jc w:val="center"/>
              <w:rPr>
                <w:rFonts w:ascii="Tahoma" w:eastAsia="Times New Roman" w:hAnsi="Tahoma" w:cs="Tahoma"/>
                <w:color w:val="000000"/>
                <w:sz w:val="18"/>
                <w:szCs w:val="18"/>
                <w:lang w:eastAsia="ru-RU"/>
              </w:rPr>
            </w:pPr>
            <w:r w:rsidRPr="007A333D">
              <w:rPr>
                <w:rFonts w:ascii="Tahoma" w:eastAsia="Times New Roman" w:hAnsi="Tahoma" w:cs="Tahoma"/>
                <w:color w:val="392C69"/>
                <w:sz w:val="18"/>
                <w:szCs w:val="18"/>
                <w:lang w:eastAsia="ru-RU"/>
              </w:rPr>
              <w:t>от 27.05.2021 </w:t>
            </w:r>
            <w:hyperlink r:id="rId41" w:history="1">
              <w:r w:rsidRPr="007A333D">
                <w:rPr>
                  <w:rFonts w:ascii="Tahoma" w:eastAsia="Times New Roman" w:hAnsi="Tahoma" w:cs="Tahoma"/>
                  <w:color w:val="0000FF"/>
                  <w:sz w:val="18"/>
                  <w:szCs w:val="18"/>
                  <w:u w:val="single"/>
                  <w:bdr w:val="none" w:sz="0" w:space="0" w:color="auto" w:frame="1"/>
                  <w:lang w:eastAsia="ru-RU"/>
                </w:rPr>
                <w:t>N 37/202-н</w:t>
              </w:r>
            </w:hyperlink>
            <w:r w:rsidRPr="007A333D">
              <w:rPr>
                <w:rFonts w:ascii="Tahoma" w:eastAsia="Times New Roman" w:hAnsi="Tahoma" w:cs="Tahoma"/>
                <w:color w:val="392C69"/>
                <w:sz w:val="18"/>
                <w:szCs w:val="18"/>
                <w:lang w:eastAsia="ru-RU"/>
              </w:rPr>
              <w:t>, от 03.03.2022 </w:t>
            </w:r>
            <w:hyperlink r:id="rId42" w:history="1">
              <w:r w:rsidRPr="007A333D">
                <w:rPr>
                  <w:rFonts w:ascii="Tahoma" w:eastAsia="Times New Roman" w:hAnsi="Tahoma" w:cs="Tahoma"/>
                  <w:color w:val="0000FF"/>
                  <w:sz w:val="18"/>
                  <w:szCs w:val="18"/>
                  <w:u w:val="single"/>
                  <w:bdr w:val="none" w:sz="0" w:space="0" w:color="auto" w:frame="1"/>
                  <w:lang w:eastAsia="ru-RU"/>
                </w:rPr>
                <w:t>N 47/256-н</w:t>
              </w:r>
            </w:hyperlink>
            <w:r w:rsidRPr="007A333D">
              <w:rPr>
                <w:rFonts w:ascii="Tahoma" w:eastAsia="Times New Roman" w:hAnsi="Tahoma" w:cs="Tahoma"/>
                <w:color w:val="392C69"/>
                <w:sz w:val="18"/>
                <w:szCs w:val="18"/>
                <w:lang w:eastAsia="ru-RU"/>
              </w:rPr>
              <w:t>,</w:t>
            </w:r>
          </w:p>
          <w:p w:rsidR="007A333D" w:rsidRPr="007A333D" w:rsidRDefault="007A333D" w:rsidP="007A333D">
            <w:pPr>
              <w:spacing w:before="100" w:beforeAutospacing="1" w:after="0" w:line="207" w:lineRule="atLeast"/>
              <w:jc w:val="center"/>
              <w:rPr>
                <w:rFonts w:ascii="Tahoma" w:eastAsia="Times New Roman" w:hAnsi="Tahoma" w:cs="Tahoma"/>
                <w:color w:val="000000"/>
                <w:sz w:val="18"/>
                <w:szCs w:val="18"/>
                <w:lang w:eastAsia="ru-RU"/>
              </w:rPr>
            </w:pPr>
            <w:r w:rsidRPr="007A333D">
              <w:rPr>
                <w:rFonts w:ascii="Tahoma" w:eastAsia="Times New Roman" w:hAnsi="Tahoma" w:cs="Tahoma"/>
                <w:color w:val="392C69"/>
                <w:sz w:val="18"/>
                <w:szCs w:val="18"/>
                <w:lang w:eastAsia="ru-RU"/>
              </w:rPr>
              <w:t>от 19.05.2022 </w:t>
            </w:r>
            <w:hyperlink r:id="rId43" w:history="1">
              <w:r w:rsidRPr="007A333D">
                <w:rPr>
                  <w:rFonts w:ascii="Tahoma" w:eastAsia="Times New Roman" w:hAnsi="Tahoma" w:cs="Tahoma"/>
                  <w:color w:val="0000FF"/>
                  <w:sz w:val="18"/>
                  <w:szCs w:val="18"/>
                  <w:u w:val="single"/>
                  <w:bdr w:val="none" w:sz="0" w:space="0" w:color="auto" w:frame="1"/>
                  <w:lang w:eastAsia="ru-RU"/>
                </w:rPr>
                <w:t>N 51/272-н</w:t>
              </w:r>
            </w:hyperlink>
            <w:r w:rsidRPr="007A333D">
              <w:rPr>
                <w:rFonts w:ascii="Tahoma" w:eastAsia="Times New Roman" w:hAnsi="Tahoma" w:cs="Tahoma"/>
                <w:color w:val="392C69"/>
                <w:sz w:val="18"/>
                <w:szCs w:val="18"/>
                <w:lang w:eastAsia="ru-RU"/>
              </w:rPr>
              <w:t>, от 26.01.2023 </w:t>
            </w:r>
            <w:hyperlink r:id="rId44" w:history="1">
              <w:r w:rsidRPr="007A333D">
                <w:rPr>
                  <w:rFonts w:ascii="Tahoma" w:eastAsia="Times New Roman" w:hAnsi="Tahoma" w:cs="Tahoma"/>
                  <w:color w:val="0000FF"/>
                  <w:sz w:val="18"/>
                  <w:szCs w:val="18"/>
                  <w:u w:val="single"/>
                  <w:bdr w:val="none" w:sz="0" w:space="0" w:color="auto" w:frame="1"/>
                  <w:lang w:eastAsia="ru-RU"/>
                </w:rPr>
                <w:t>N 60/328-н</w:t>
              </w:r>
            </w:hyperlink>
            <w:r w:rsidRPr="007A333D">
              <w:rPr>
                <w:rFonts w:ascii="Tahoma" w:eastAsia="Times New Roman" w:hAnsi="Tahoma" w:cs="Tahoma"/>
                <w:color w:val="392C69"/>
                <w:sz w:val="18"/>
                <w:szCs w:val="18"/>
                <w:lang w:eastAsia="ru-RU"/>
              </w:rPr>
              <w:t>,</w:t>
            </w:r>
          </w:p>
          <w:p w:rsidR="007A333D" w:rsidRPr="007A333D" w:rsidRDefault="007A333D" w:rsidP="007A333D">
            <w:pPr>
              <w:spacing w:before="100" w:beforeAutospacing="1" w:after="144" w:line="207" w:lineRule="atLeast"/>
              <w:jc w:val="center"/>
              <w:rPr>
                <w:rFonts w:ascii="Tahoma" w:eastAsia="Times New Roman" w:hAnsi="Tahoma" w:cs="Tahoma"/>
                <w:color w:val="000000"/>
                <w:sz w:val="18"/>
                <w:szCs w:val="18"/>
                <w:lang w:eastAsia="ru-RU"/>
              </w:rPr>
            </w:pPr>
            <w:r w:rsidRPr="007A333D">
              <w:rPr>
                <w:rFonts w:ascii="Tahoma" w:eastAsia="Times New Roman" w:hAnsi="Tahoma" w:cs="Tahoma"/>
                <w:color w:val="392C69"/>
                <w:sz w:val="18"/>
                <w:szCs w:val="18"/>
                <w:lang w:eastAsia="ru-RU"/>
              </w:rPr>
              <w:t>от 29.06.2023 </w:t>
            </w:r>
            <w:hyperlink r:id="rId45" w:history="1">
              <w:r w:rsidRPr="007A333D">
                <w:rPr>
                  <w:rFonts w:ascii="Tahoma" w:eastAsia="Times New Roman" w:hAnsi="Tahoma" w:cs="Tahoma"/>
                  <w:color w:val="0000FF"/>
                  <w:sz w:val="18"/>
                  <w:szCs w:val="18"/>
                  <w:u w:val="single"/>
                  <w:bdr w:val="none" w:sz="0" w:space="0" w:color="auto" w:frame="1"/>
                  <w:lang w:eastAsia="ru-RU"/>
                </w:rPr>
                <w:t>N 67/364-н</w:t>
              </w:r>
            </w:hyperlink>
            <w:r w:rsidRPr="007A333D">
              <w:rPr>
                <w:rFonts w:ascii="Tahoma" w:eastAsia="Times New Roman" w:hAnsi="Tahoma" w:cs="Tahoma"/>
                <w:color w:val="392C69"/>
                <w:sz w:val="18"/>
                <w:szCs w:val="18"/>
                <w:lang w:eastAsia="ru-RU"/>
              </w:rPr>
              <w:t>)</w:t>
            </w:r>
          </w:p>
        </w:tc>
        <w:tc>
          <w:tcPr>
            <w:tcW w:w="50" w:type="pct"/>
            <w:tcBorders>
              <w:top w:val="nil"/>
              <w:left w:val="nil"/>
              <w:bottom w:val="nil"/>
              <w:right w:val="nil"/>
            </w:tcBorders>
            <w:shd w:val="clear" w:color="auto" w:fill="F4F3F8"/>
            <w:tcMar>
              <w:top w:w="0" w:type="dxa"/>
              <w:left w:w="0" w:type="dxa"/>
              <w:bottom w:w="0" w:type="dxa"/>
              <w:right w:w="0" w:type="dxa"/>
            </w:tcMar>
            <w:hideMark/>
          </w:tcPr>
          <w:p w:rsidR="007A333D" w:rsidRPr="007A333D" w:rsidRDefault="007A333D" w:rsidP="007A333D">
            <w:pPr>
              <w:spacing w:before="100" w:beforeAutospacing="1" w:after="144" w:line="207" w:lineRule="atLeast"/>
              <w:rPr>
                <w:rFonts w:ascii="Tahoma" w:eastAsia="Times New Roman" w:hAnsi="Tahoma" w:cs="Tahoma"/>
                <w:color w:val="000000"/>
                <w:sz w:val="18"/>
                <w:szCs w:val="18"/>
                <w:lang w:eastAsia="ru-RU"/>
              </w:rPr>
            </w:pPr>
          </w:p>
        </w:tc>
      </w:tr>
    </w:tbl>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jc w:val="center"/>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Глава I. ОБЩИЕ ПОЛОЖЕНИЯ</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1. Наименование, статус и территория муниципального образования</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46"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Наименование муниципального образования - Беловский городской округ Кемеровской области - Кузбасса.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Сокращенное наименование муниципального образования - Беловский городской округ.</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(часть 1 в ред. </w:t>
      </w:r>
      <w:hyperlink r:id="rId47"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29.10.2020 N 28/155-н)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Граница муниципального образования "Беловский городской округ Кемеровской области - Кузбасса" и статус его как городского округа установлены Законом Кемеровской области от 17.12.2004 N 104-ОЗ "О статусе и границах муниципальных образований".</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2.1. Преобразование Беловского городского округа осуществляется в соответствии с законом Кемеровской области - Кузбасса по инициативе населения Беловского городского округа, органов местного самоуправления Беловского городского округа, органов государственной власти Кемеровской области - Кузбасса, федеральных органов государственной власти в соответствии с Федеральным </w:t>
      </w:r>
      <w:hyperlink r:id="rId48"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от 06.10.2003 N 131-ФЗ "Об общих принципах организации местного самоуправления в Российской Федерации".</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(часть 2.1 введена </w:t>
      </w:r>
      <w:hyperlink r:id="rId49"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03.03.2022 N 47/256-н)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Понятия "Беловский городской округ Кемеровской области - Кузбасса", "Беловский городской округ", "городской округ", "город Белово", "муниципальное образование", применяемые в настоящем Уставе, имеют одинаковое значение.</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В официальных символах Беловского городского округа Кемеровской области - Кузбасса, наименованиях органов местного самоуправления, выборных и иных должностных лиц местного самоуправления, в муниципальных правовых актах Беловского городского округа Кемеровской области - Кузбасса и иной официальной информации органов местного самоуправления может использоваться наравне с наименованием муниципального образования сокращенная форма наименования муниципального образования - Беловский городской округ.</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(часть 4 введена </w:t>
      </w:r>
      <w:hyperlink r:id="rId50"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29.10.2020 N 28/155-н)</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2. Местное самоуправление в Беловском городском округе</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Правовую основу местного самоуправления в Беловском городском округе составляют общепризнанные принципы и нормы международного права, международные договоры Российской Федерации, </w:t>
      </w:r>
      <w:hyperlink r:id="rId51" w:history="1">
        <w:r w:rsidRPr="007A333D">
          <w:rPr>
            <w:rFonts w:ascii="Tahoma" w:eastAsia="Times New Roman" w:hAnsi="Tahoma" w:cs="Tahoma"/>
            <w:color w:val="0000FF"/>
            <w:sz w:val="18"/>
            <w:szCs w:val="18"/>
            <w:u w:val="single"/>
            <w:bdr w:val="none" w:sz="0" w:space="0" w:color="auto" w:frame="1"/>
            <w:lang w:eastAsia="ru-RU"/>
          </w:rPr>
          <w:t>Конституция</w:t>
        </w:r>
      </w:hyperlink>
      <w:r w:rsidRPr="007A333D">
        <w:rPr>
          <w:rFonts w:ascii="Tahoma" w:eastAsia="Times New Roman" w:hAnsi="Tahoma" w:cs="Tahoma"/>
          <w:color w:val="000000"/>
          <w:sz w:val="18"/>
          <w:szCs w:val="18"/>
          <w:lang w:eastAsia="ru-RU"/>
        </w:rPr>
        <w:t>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Кемеровской области - Кузбасса, решения, принятые на местных референдумах и сходах граждан, и иные муниципальные правовые акты.</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52"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3. Муниципальные правовые акты Беловского городского округа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53"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03.03.2022 N 47/256-н)</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Кемеровской области - Кузбасса,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В систему муниципальных правовых актов входят:</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Устав муниципального образования "Беловский городской округ Кемеровской области - Кузбасса", решения, принимаемые на местном референдуме;</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нормативные и иные правовые акты Совета народных депутатов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правовые акты Главы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правовые акты администрации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правовые акты Контрольно-счетной палаты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приказы финансового управления города Белово, принятые в пределах своей компетенции по вопросам регулирования бюджетных правоотношений.</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Устав муниципального образования "Беловский городской округ Кемеровской области - Кузбасса" и оформленные в виде правовых актов решения, принятые на местном референдуме, являются актами высшей юридической силы. Иные нормативные правовые акты округа не должны противоречить им.</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Нормативные правовые акты Беловского городского округа обязательны для исполнения на всей территории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Нормативные правовые акты (проекты нормативных правовых актов) органов местного самоуправления подлежат антикоррупционной экспертизе в соответствии с законодательством.</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lastRenderedPageBreak/>
        <w:t>Статья 4. Официальные символы, награды Беловского городского округа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54"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20.09.2018 N 1/1-н)</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Официальными символами Беловского городского округа являются герб, флаг и гимн.</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(часть 1 в ред. </w:t>
      </w:r>
      <w:hyperlink r:id="rId55"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27.05.2021 N 37/202-н)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Установление и порядок использования символики города Белово определяются правовыми актами Совета народных депутатов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Официальные символы Беловского городского округа подлежат государственной регистрации в порядке, установленном федеральным законодательством.</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Для поощрения жителей Беловского городского округа, принимающих активное участие в жизни города, а также для предприятий, учреждений и организаций устанавливаются награды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5. Наименования, условия и порядок применения наград Беловского городского округа устанавливаются нормативным правовым актом Совета народных депутатов Беловского городского округа.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5. День города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День города отмечается ежегодно 4 декабря.</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6. Звание "Почетный гражданин города Белово", награждение медалью "За особый вклад в развитие города Белово" I степени</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56"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26.01.2023 N 60/328-н)</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Для жителей Беловского городского округа, внесших особо важный вклад в его развитие, устанавливается почетное звание "Почетный гражданин города Белово", награждение медалью "За особый вклад в развитие города Белово" I степени.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Порядок присвоения почетного звания "Почетный гражданин города Белово", награждения медалью "За особый вклад в развитие города Белово" I степени определяется правовым актом Совета народных депутатов Беловского городского округа.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7. Участие Беловского городского округа в межмуниципальном сотрудничестве</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57"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26.01.2023 N 60/328-н)</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Беловский городской округ участвует в межмуниципальном сотрудничестве в порядке и формах, предусмотренных федеральным законодательством и законами Кемеровской области - Кузбасса.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lastRenderedPageBreak/>
        <w:t>Статья 8. Вопросы местного значения Беловского городского округа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К вопросам местного значения Беловского городского округа относятся: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составление и рассмотрение проекта бюджета Беловского городского округа, утверждение и исполнение бюджета Беловского городского округа, осуществление контроля за его исполнением, составление и утверждение отчета об исполнении бюджета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установление, изменение и отмена местных налогов и сборов города Белово;</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владение, пользование и распоряжение имуществом, находящимся в муниципальной собственности города Белово;</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организация в границах Беловского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законом Российской Федерации;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 4.1 в ред. </w:t>
      </w:r>
      <w:hyperlink r:id="rId58"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03.03.2022 N 47/256-н)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5) дорожная деятельность в отношении автомобильных дорог местного значения в границах Беловского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Беловского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 5 в ред. </w:t>
      </w:r>
      <w:hyperlink r:id="rId59"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03.03.2022 N 47/256-н)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7) создание условий для предоставления транспортных услуг населению и организация транспортного обслуживания населения в границах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bookmarkStart w:id="1" w:name="P135"/>
      <w:bookmarkEnd w:id="1"/>
      <w:r w:rsidRPr="007A333D">
        <w:rPr>
          <w:rFonts w:ascii="Tahoma" w:eastAsia="Times New Roman" w:hAnsi="Tahoma" w:cs="Tahoma"/>
          <w:color w:val="000000"/>
          <w:sz w:val="18"/>
          <w:szCs w:val="18"/>
          <w:lang w:eastAsia="ru-RU"/>
        </w:rPr>
        <w:t>8) участие в предупреждении и ликвидации последствий чрезвычайных ситуаций в границах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9) организация охраны общественного порядка на территории Беловского городского округа муниципальной милицией;</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10) предоставление помещения для работы на обслуживаемом административном участке Беловского городского округа сотруднику, замещающему должность участкового уполномоченного полиции;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bookmarkStart w:id="2" w:name="P139"/>
      <w:bookmarkEnd w:id="2"/>
      <w:r w:rsidRPr="007A333D">
        <w:rPr>
          <w:rFonts w:ascii="Tahoma" w:eastAsia="Times New Roman" w:hAnsi="Tahoma" w:cs="Tahoma"/>
          <w:color w:val="000000"/>
          <w:sz w:val="18"/>
          <w:szCs w:val="18"/>
          <w:lang w:eastAsia="ru-RU"/>
        </w:rPr>
        <w:t>12) обеспечение первичных мер пожарной безопасности в границах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13) организация мероприятий по охране окружающей среды в границах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14) участие в профилактике терроризма и экстремизма, а также в минимизации и (или) ликвидации последствий проявлений терроризма и экстремизма в границах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xml:space="preserve">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w:t>
      </w:r>
      <w:r w:rsidRPr="007A333D">
        <w:rPr>
          <w:rFonts w:ascii="Tahoma" w:eastAsia="Times New Roman" w:hAnsi="Tahoma" w:cs="Tahoma"/>
          <w:color w:val="000000"/>
          <w:sz w:val="18"/>
          <w:szCs w:val="18"/>
          <w:lang w:eastAsia="ru-RU"/>
        </w:rPr>
        <w:lastRenderedPageBreak/>
        <w:t>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Кемеровской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 15 в ред. </w:t>
      </w:r>
      <w:hyperlink r:id="rId60"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23.05.2017 N 54/309-н)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16) создание условий для оказания медицинской помощи населению на территории Беловского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17) создание условий для обеспечения жителей города Белово услугами связи, общественного питания, торговли и бытового обслуживания;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18) организация библиотечного обслуживания населения, комплектование и обеспечение сохранности библиотечных фондов библиотек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19) создание условий для организации досуга и обеспечения жителей Беловского городского округа услугами организаций культуры;</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bookmarkStart w:id="3" w:name="P148"/>
      <w:bookmarkEnd w:id="3"/>
      <w:r w:rsidRPr="007A333D">
        <w:rPr>
          <w:rFonts w:ascii="Tahoma" w:eastAsia="Times New Roman" w:hAnsi="Tahoma" w:cs="Tahoma"/>
          <w:color w:val="000000"/>
          <w:sz w:val="18"/>
          <w:szCs w:val="18"/>
          <w:lang w:eastAsia="ru-RU"/>
        </w:rPr>
        <w:t>20) сохранение, использование и популяризация объектов культурного наследия (памятников истории и культуры), находящихся в собственности Беловского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21)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22) создание условий для массового отдыха жителей Беловского городского округа и организация обустройства мест массового отдыха населения;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23)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Беловского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 23 в ред. </w:t>
      </w:r>
      <w:hyperlink r:id="rId61"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24) формирование и содержание муниципального архива;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bookmarkStart w:id="4" w:name="P154"/>
      <w:bookmarkEnd w:id="4"/>
      <w:r w:rsidRPr="007A333D">
        <w:rPr>
          <w:rFonts w:ascii="Tahoma" w:eastAsia="Times New Roman" w:hAnsi="Tahoma" w:cs="Tahoma"/>
          <w:color w:val="000000"/>
          <w:sz w:val="18"/>
          <w:szCs w:val="18"/>
          <w:lang w:eastAsia="ru-RU"/>
        </w:rPr>
        <w:t>25) организация ритуальных услуг и содержание мест захоронения;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 26 ред. </w:t>
      </w:r>
      <w:hyperlink r:id="rId62"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20.09.2018 N 1/1-н)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xml:space="preserve">27) утверждение правил благоустройства территории Беловского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Беловского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Беловского городского округа в соответствии с указанными правилами, а также </w:t>
      </w:r>
      <w:r w:rsidRPr="007A333D">
        <w:rPr>
          <w:rFonts w:ascii="Tahoma" w:eastAsia="Times New Roman" w:hAnsi="Tahoma" w:cs="Tahoma"/>
          <w:color w:val="000000"/>
          <w:sz w:val="18"/>
          <w:szCs w:val="18"/>
          <w:lang w:eastAsia="ru-RU"/>
        </w:rPr>
        <w:lastRenderedPageBreak/>
        <w:t>организация использования, охраны, защиты, воспроизводства городских лесов, лесов особо охраняемых природных территорий, расположенных в границах Беловского городского округа;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 27 в ред. </w:t>
      </w:r>
      <w:hyperlink r:id="rId63"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03.03.2022 N 47/256-н)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28) утверждение генерального плана Беловского городского округа, правил землепользования и застройки, утверждение подготовленной на основе генерального плана Беловского городского округа документации по планировке территории, выдача градостроительного плана земельного участка, расположенного в границах Беловского городского округа, выдача разрешений на строительство (за исключением случаев, предусмотренных Градостроительным </w:t>
      </w:r>
      <w:hyperlink r:id="rId64" w:history="1">
        <w:r w:rsidRPr="007A333D">
          <w:rPr>
            <w:rFonts w:ascii="Tahoma" w:eastAsia="Times New Roman" w:hAnsi="Tahoma" w:cs="Tahoma"/>
            <w:color w:val="0000FF"/>
            <w:sz w:val="18"/>
            <w:szCs w:val="18"/>
            <w:u w:val="single"/>
            <w:bdr w:val="none" w:sz="0" w:space="0" w:color="auto" w:frame="1"/>
            <w:lang w:eastAsia="ru-RU"/>
          </w:rPr>
          <w:t>кодексом</w:t>
        </w:r>
      </w:hyperlink>
      <w:r w:rsidRPr="007A333D">
        <w:rPr>
          <w:rFonts w:ascii="Tahoma" w:eastAsia="Times New Roman" w:hAnsi="Tahoma" w:cs="Tahoma"/>
          <w:color w:val="000000"/>
          <w:sz w:val="18"/>
          <w:szCs w:val="18"/>
          <w:lang w:eastAsia="ru-RU"/>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Беловского городского округа, утверждение местных нормативов градостроительного проектирования Беловского городского округа, ведение информационной системы обеспечения градостроительной деятельности, осуществляемой на территории Беловского городского округа, резервирование земель и изъятие земельных участков в границах Беловского городского округа для муниципальных нужд, осуществление муниципального земельного контроля в границах Беловского городского округа, осуществление в случаях, предусмотренных Градостроительным </w:t>
      </w:r>
      <w:hyperlink r:id="rId65" w:history="1">
        <w:r w:rsidRPr="007A333D">
          <w:rPr>
            <w:rFonts w:ascii="Tahoma" w:eastAsia="Times New Roman" w:hAnsi="Tahoma" w:cs="Tahoma"/>
            <w:color w:val="0000FF"/>
            <w:sz w:val="18"/>
            <w:szCs w:val="18"/>
            <w:u w:val="single"/>
            <w:bdr w:val="none" w:sz="0" w:space="0" w:color="auto" w:frame="1"/>
            <w:lang w:eastAsia="ru-RU"/>
          </w:rPr>
          <w:t>кодексом</w:t>
        </w:r>
      </w:hyperlink>
      <w:r w:rsidRPr="007A333D">
        <w:rPr>
          <w:rFonts w:ascii="Tahoma" w:eastAsia="Times New Roman" w:hAnsi="Tahoma" w:cs="Tahoma"/>
          <w:color w:val="000000"/>
          <w:sz w:val="18"/>
          <w:szCs w:val="18"/>
          <w:lang w:eastAsia="ru-RU"/>
        </w:rPr>
        <w:t>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Беловского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6" w:history="1">
        <w:r w:rsidRPr="007A333D">
          <w:rPr>
            <w:rFonts w:ascii="Tahoma" w:eastAsia="Times New Roman" w:hAnsi="Tahoma" w:cs="Tahoma"/>
            <w:color w:val="0000FF"/>
            <w:sz w:val="18"/>
            <w:szCs w:val="18"/>
            <w:u w:val="single"/>
            <w:bdr w:val="none" w:sz="0" w:space="0" w:color="auto" w:frame="1"/>
            <w:lang w:eastAsia="ru-RU"/>
          </w:rPr>
          <w:t>кодексом</w:t>
        </w:r>
      </w:hyperlink>
      <w:r w:rsidRPr="007A333D">
        <w:rPr>
          <w:rFonts w:ascii="Tahoma" w:eastAsia="Times New Roman" w:hAnsi="Tahoma" w:cs="Tahoma"/>
          <w:color w:val="000000"/>
          <w:sz w:val="18"/>
          <w:szCs w:val="18"/>
          <w:lang w:eastAsia="ru-RU"/>
        </w:rPr>
        <w:t> Российской Федерации;</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 28 в ред. </w:t>
      </w:r>
      <w:hyperlink r:id="rId67"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Беловского городского округа, изменение, аннулирование таких наименований, размещение информации в государственном адресном реестре;</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30) организация и осуществление мероприятий по территориальной обороне и гражданской обороне, защите населения и территории Беловского городского округа от чрезвычайных ситуаций природного и техногенного характера, включая поддержание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31) создание, содержание и организация деятельности аварийно-спасательных служб и (или) аварийно-спасательных формирований на территории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 32 в ред. </w:t>
      </w:r>
      <w:hyperlink r:id="rId68"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03.03.2022 N 47/256-н)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33) организация и осуществление мероприятий по мобилизационной подготовке муниципальных предприятий и учреждений, находящихся на территории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34) осуществление мероприятий по обеспечению безопасности людей на водных объектах, охране их жизни и здоровья;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lastRenderedPageBreak/>
        <w:t>35)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 35 в ред. </w:t>
      </w:r>
      <w:hyperlink r:id="rId69"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20.09.2018 N 1/1-н)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36) организация и осуществление мероприятий по работе с детьми и молодежью в городском округе;</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37) осуществление муниципального лесного контроля;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39) утверждение схемы размещения рекламных конструкций, выдача разрешений на установку и эксплуатацию рекламных конструкций на территории Беловского городского округа, аннулирование таких разрешений, выдача предписаний о демонтаже самовольно установленных рекламных конструкций на территории Беловского городского округа, осуществляемые в соответствии с Федеральным </w:t>
      </w:r>
      <w:hyperlink r:id="rId70"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"О рекламе";</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41) организация в соответствии с федеральным законом выполнения комплексных кадастровых работ и утверждение карты-плана территории;</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 41 в ред. </w:t>
      </w:r>
      <w:hyperlink r:id="rId71"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27.05.2021 N 37/202-н)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42) обеспечение выполнения работ, необходимых для создания искусственных земельных участков для нужд Беловского городского округа в соответствии с федеральным законом;</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 42 в ред. </w:t>
      </w:r>
      <w:hyperlink r:id="rId72"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03.03.2022 N 47/256-н)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43) осуществление мер по противодействию коррупции в границах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45) принятие решений и проведение на территории Беловского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 45 в ред. </w:t>
      </w:r>
      <w:hyperlink r:id="rId73"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03.03.2022 N 47/256-н)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46) принятие решений о создании, об упразднении лесничеств, создаваемых в их составе участковых лесничеств, расположенных на землях населенных пунктов Беловского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 46 введен </w:t>
      </w:r>
      <w:hyperlink r:id="rId74"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03.03.2022 N 47/256-н)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47) осуществление мероприятий по лесоустройству в отношении лесов, расположенных на землях населенных пунктов Беловского городского округа.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 47 введен </w:t>
      </w:r>
      <w:hyperlink r:id="rId75"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03.03.2022 N 47/256-н)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xml:space="preserve">2. Полномочия по решению вопросов в сфере организации регулярных перевозок пассажиров и багажа автомобильным транспортом и городским наземным электрическим транспортом по регулируемым тарифам осуществляются органами государственной власти Кемеровской области - Кузбасса в соответствии с Законом Кемеровской области от 02.11.2016 N 77-ОЗ "О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w:t>
      </w:r>
      <w:r w:rsidRPr="007A333D">
        <w:rPr>
          <w:rFonts w:ascii="Tahoma" w:eastAsia="Times New Roman" w:hAnsi="Tahoma" w:cs="Tahoma"/>
          <w:color w:val="000000"/>
          <w:sz w:val="18"/>
          <w:szCs w:val="18"/>
          <w:lang w:eastAsia="ru-RU"/>
        </w:rPr>
        <w:lastRenderedPageBreak/>
        <w:t>транспортом по регулируемым тарифам между органами местного самоуправления и органами государственной власти Кемеровской области - Кузбасса".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(часть 2 введена </w:t>
      </w:r>
      <w:hyperlink r:id="rId76"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29.06.2023 N 67/364-н)</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9. Полномочия органов местного самоуправления по решению вопросов местного значения</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В целях решения вопросов местного значения органы местного самоуправления городского округа обладают следующими полномочиями: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принятие устава муниципального образования и внесение в него изменений и дополнений, издание муниципальных правовых актов;</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установление официальных символов муниципального образования;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5) утратил силу. - </w:t>
      </w:r>
      <w:hyperlink r:id="rId77" w:history="1">
        <w:r w:rsidRPr="007A333D">
          <w:rPr>
            <w:rFonts w:ascii="Tahoma" w:eastAsia="Times New Roman" w:hAnsi="Tahoma" w:cs="Tahoma"/>
            <w:color w:val="0000FF"/>
            <w:sz w:val="18"/>
            <w:szCs w:val="18"/>
            <w:u w:val="single"/>
            <w:bdr w:val="none" w:sz="0" w:space="0" w:color="auto" w:frame="1"/>
            <w:lang w:eastAsia="ru-RU"/>
          </w:rPr>
          <w:t>Решение</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6) полномочиями по организации теплоснабжения, предусмотренными Федеральным </w:t>
      </w:r>
      <w:hyperlink r:id="rId78"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"О теплоснабжении";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7) полномочиями в сфере водоснабжения и водоотведения, предусмотренными Федеральным </w:t>
      </w:r>
      <w:hyperlink r:id="rId79"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"О водоснабжении и водоотведении";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7.1) в сфере стратегического планирования, предусмотренными Федеральным </w:t>
      </w:r>
      <w:hyperlink r:id="rId80"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от 28 июня 2014 года N 172-ФЗ "О стратегическом планировании в Российской Федерации";</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 7.1 введен </w:t>
      </w:r>
      <w:hyperlink r:id="rId81"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25.01.2018 N 63/357-н)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82"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25.02.2016 N 38/226-н)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9) организация сбора статистических показателей, характеризующих состояние экономики и социальной сферы Беловского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 9 в ред. </w:t>
      </w:r>
      <w:hyperlink r:id="rId83"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25.01.2018 N 63/357-н)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10) разработка и утверждение программ комплексного развития систем коммунальной инфраструктуры Беловского городского округа, программ комплексного развития транспортной инфраструктуры, программ комплексного развития социальной инфраструктуры Беловского городского округа, требования к которым устанавливаются Правительством Российской Федерации;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11) учреждение печатного средства массовой информации для опубликования муниципальных правовых актов, обсуждение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w:t>
      </w:r>
      <w:r w:rsidRPr="007A333D">
        <w:rPr>
          <w:rFonts w:ascii="Tahoma" w:eastAsia="Times New Roman" w:hAnsi="Tahoma" w:cs="Tahoma"/>
          <w:color w:val="000000"/>
          <w:sz w:val="18"/>
          <w:szCs w:val="18"/>
          <w:lang w:eastAsia="ru-RU"/>
        </w:rPr>
        <w:lastRenderedPageBreak/>
        <w:t>экономическом и культурном развитии муниципального образования, о развитии его общественной инфраструктуры и иной официальной информации;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12) осуществление международных и внешнеэкономических связей в соответствии с федеральными законами;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84"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Российской Федерации о муниципальной службе;</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15) иными полномочиями в соответствии с федеральными законами и настоящим Уставом.</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По вопросам, отнесенным в соответствии со </w:t>
      </w:r>
      <w:hyperlink r:id="rId85" w:history="1">
        <w:r w:rsidRPr="007A333D">
          <w:rPr>
            <w:rFonts w:ascii="Tahoma" w:eastAsia="Times New Roman" w:hAnsi="Tahoma" w:cs="Tahoma"/>
            <w:color w:val="0000FF"/>
            <w:sz w:val="18"/>
            <w:szCs w:val="18"/>
            <w:u w:val="single"/>
            <w:bdr w:val="none" w:sz="0" w:space="0" w:color="auto" w:frame="1"/>
            <w:lang w:eastAsia="ru-RU"/>
          </w:rPr>
          <w:t>ст. 16</w:t>
        </w:r>
      </w:hyperlink>
      <w:r w:rsidRPr="007A333D">
        <w:rPr>
          <w:rFonts w:ascii="Tahoma" w:eastAsia="Times New Roman" w:hAnsi="Tahoma" w:cs="Tahoma"/>
          <w:color w:val="000000"/>
          <w:sz w:val="18"/>
          <w:szCs w:val="18"/>
          <w:lang w:eastAsia="ru-RU"/>
        </w:rPr>
        <w:t> Федерального закона N 131-ФЗ "Об общих принципах организации местного самоуправления в РФ" к вопросам местного значения, федеральными законами, настоящим Уставом, а в случае, предусмотренном </w:t>
      </w:r>
      <w:hyperlink r:id="rId86" w:history="1">
        <w:r w:rsidRPr="007A333D">
          <w:rPr>
            <w:rFonts w:ascii="Tahoma" w:eastAsia="Times New Roman" w:hAnsi="Tahoma" w:cs="Tahoma"/>
            <w:color w:val="0000FF"/>
            <w:sz w:val="18"/>
            <w:szCs w:val="18"/>
            <w:u w:val="single"/>
            <w:bdr w:val="none" w:sz="0" w:space="0" w:color="auto" w:frame="1"/>
            <w:lang w:eastAsia="ru-RU"/>
          </w:rPr>
          <w:t>частью 3 статьи 16.2</w:t>
        </w:r>
      </w:hyperlink>
      <w:r w:rsidRPr="007A333D">
        <w:rPr>
          <w:rFonts w:ascii="Tahoma" w:eastAsia="Times New Roman" w:hAnsi="Tahoma" w:cs="Tahoma"/>
          <w:color w:val="000000"/>
          <w:sz w:val="18"/>
          <w:szCs w:val="18"/>
          <w:lang w:eastAsia="ru-RU"/>
        </w:rPr>
        <w:t> Федерального закона N 131-ФЗ "Об общих принципах организации местного самоуправления в РФ", указанные полномочия могут устанавливаться законами Кемеровской области - Кузбасса.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87"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Органы местного самоуправления Беловского городского округа вправе принимать решение о привлечении граждан к выполнению на добровольной основе социально значимых для города работ (в том числе дежурств) в целях решения вопросов местного значения, предусмотренных </w:t>
      </w:r>
      <w:hyperlink r:id="rId88" w:anchor="P135" w:history="1">
        <w:r w:rsidRPr="007A333D">
          <w:rPr>
            <w:rFonts w:ascii="Tahoma" w:eastAsia="Times New Roman" w:hAnsi="Tahoma" w:cs="Tahoma"/>
            <w:color w:val="0000FF"/>
            <w:sz w:val="18"/>
            <w:szCs w:val="18"/>
            <w:u w:val="single"/>
            <w:bdr w:val="none" w:sz="0" w:space="0" w:color="auto" w:frame="1"/>
            <w:lang w:eastAsia="ru-RU"/>
          </w:rPr>
          <w:t>пунктами 8</w:t>
        </w:r>
      </w:hyperlink>
      <w:r w:rsidRPr="007A333D">
        <w:rPr>
          <w:rFonts w:ascii="Tahoma" w:eastAsia="Times New Roman" w:hAnsi="Tahoma" w:cs="Tahoma"/>
          <w:color w:val="000000"/>
          <w:sz w:val="18"/>
          <w:szCs w:val="18"/>
          <w:lang w:eastAsia="ru-RU"/>
        </w:rPr>
        <w:t> - </w:t>
      </w:r>
      <w:hyperlink r:id="rId89" w:anchor="P139" w:history="1">
        <w:r w:rsidRPr="007A333D">
          <w:rPr>
            <w:rFonts w:ascii="Tahoma" w:eastAsia="Times New Roman" w:hAnsi="Tahoma" w:cs="Tahoma"/>
            <w:color w:val="0000FF"/>
            <w:sz w:val="18"/>
            <w:szCs w:val="18"/>
            <w:u w:val="single"/>
            <w:bdr w:val="none" w:sz="0" w:space="0" w:color="auto" w:frame="1"/>
            <w:lang w:eastAsia="ru-RU"/>
          </w:rPr>
          <w:t>12</w:t>
        </w:r>
      </w:hyperlink>
      <w:r w:rsidRPr="007A333D">
        <w:rPr>
          <w:rFonts w:ascii="Tahoma" w:eastAsia="Times New Roman" w:hAnsi="Tahoma" w:cs="Tahoma"/>
          <w:color w:val="000000"/>
          <w:sz w:val="18"/>
          <w:szCs w:val="18"/>
          <w:lang w:eastAsia="ru-RU"/>
        </w:rPr>
        <w:t>, </w:t>
      </w:r>
      <w:hyperlink r:id="rId90" w:anchor="P148" w:history="1">
        <w:r w:rsidRPr="007A333D">
          <w:rPr>
            <w:rFonts w:ascii="Tahoma" w:eastAsia="Times New Roman" w:hAnsi="Tahoma" w:cs="Tahoma"/>
            <w:color w:val="0000FF"/>
            <w:sz w:val="18"/>
            <w:szCs w:val="18"/>
            <w:u w:val="single"/>
            <w:bdr w:val="none" w:sz="0" w:space="0" w:color="auto" w:frame="1"/>
            <w:lang w:eastAsia="ru-RU"/>
          </w:rPr>
          <w:t>20</w:t>
        </w:r>
      </w:hyperlink>
      <w:r w:rsidRPr="007A333D">
        <w:rPr>
          <w:rFonts w:ascii="Tahoma" w:eastAsia="Times New Roman" w:hAnsi="Tahoma" w:cs="Tahoma"/>
          <w:color w:val="000000"/>
          <w:sz w:val="18"/>
          <w:szCs w:val="18"/>
          <w:lang w:eastAsia="ru-RU"/>
        </w:rPr>
        <w:t>, </w:t>
      </w:r>
      <w:hyperlink r:id="rId91" w:anchor="P154" w:history="1">
        <w:r w:rsidRPr="007A333D">
          <w:rPr>
            <w:rFonts w:ascii="Tahoma" w:eastAsia="Times New Roman" w:hAnsi="Tahoma" w:cs="Tahoma"/>
            <w:color w:val="0000FF"/>
            <w:sz w:val="18"/>
            <w:szCs w:val="18"/>
            <w:u w:val="single"/>
            <w:bdr w:val="none" w:sz="0" w:space="0" w:color="auto" w:frame="1"/>
            <w:lang w:eastAsia="ru-RU"/>
          </w:rPr>
          <w:t>25 части 1 статьи 8</w:t>
        </w:r>
      </w:hyperlink>
      <w:r w:rsidRPr="007A333D">
        <w:rPr>
          <w:rFonts w:ascii="Tahoma" w:eastAsia="Times New Roman" w:hAnsi="Tahoma" w:cs="Tahoma"/>
          <w:color w:val="000000"/>
          <w:sz w:val="18"/>
          <w:szCs w:val="18"/>
          <w:lang w:eastAsia="ru-RU"/>
        </w:rPr>
        <w:t> настоящего Устава.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К социально значимым работам могут быть отнесены только работы, не требующие специальной профессиональной подготовки.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К выполнению социально значимых работ могут привлекаться совершеннолетние трудоспособные жители города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Организация проведения социально значимых работ осуществляется Администрацией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Порядок привлечения населения к выполнению на добровольной основе социально значимых для городского округа работ определяется Советом народных депутатов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Полномочия органов местного самоуправления, установленные настоящей статьей, осуществляются органами местного самоуправления Беловского городского округа самостоятельно. Подчиненность органа местного самоуправления или должностного лица местного самоуправления Беловского городского округа органу местного самоуправления или должностному лицу местного самоуправления другого муниципального образования не допускается.</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10. Права органов местного самоуправления Беловского городского округа на решение вопросов, не отнесенных к вопросам местного значения городского округа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bookmarkStart w:id="5" w:name="P223"/>
      <w:bookmarkEnd w:id="5"/>
      <w:r w:rsidRPr="007A333D">
        <w:rPr>
          <w:rFonts w:ascii="Tahoma" w:eastAsia="Times New Roman" w:hAnsi="Tahoma" w:cs="Tahoma"/>
          <w:color w:val="000000"/>
          <w:sz w:val="18"/>
          <w:szCs w:val="18"/>
          <w:lang w:eastAsia="ru-RU"/>
        </w:rPr>
        <w:t>1. Органы местного самоуправления Беловского городского округа имеют право на: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создание музеев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lastRenderedPageBreak/>
        <w:t>2) создание муниципальных образовательных организаций высшего образования;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участие в осуществлении деятельности по опеке и попечительству;</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6) создание условий для развития туризма;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7) создание муниципальной пожарной охраны;</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2"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от 24 ноября 1995 года N 181-ФЗ "О социальной защите инвалидов в Российской Федерации";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10) осуществление мероприятий, предусмотренных Федеральным </w:t>
      </w:r>
      <w:hyperlink r:id="rId93"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"О донорстве крови и ее компонентов";</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 11 в ред. </w:t>
      </w:r>
      <w:hyperlink r:id="rId94"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20.09.2018 N 1/1-н)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13) осуществление деятельности по обращению с животными без владельцев, обитающими на территории Беловского городского округа;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 13 в ред. </w:t>
      </w:r>
      <w:hyperlink r:id="rId95"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28.02.2019 N 6/30-н)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14) осуществление мероприятий в сфере профилактики правонарушений, предусмотренных Федеральным </w:t>
      </w:r>
      <w:hyperlink r:id="rId96"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"Об основах системы профилактики правонарушений в Российской Федерации";</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 14 введен </w:t>
      </w:r>
      <w:hyperlink r:id="rId97"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23.05.2017 N 54/309-н)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 15 введен </w:t>
      </w:r>
      <w:hyperlink r:id="rId98"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25.01.2018 N 63/357-н)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16) осуществление мероприятий по защите прав потребителей, предусмотренных </w:t>
      </w:r>
      <w:hyperlink r:id="rId99"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Российской Федерации от 7 февраля 1992 года N 2300-1 "О защите прав потребителей";</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 16 введен </w:t>
      </w:r>
      <w:hyperlink r:id="rId100"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20.09.2018 N 1/1-н)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17) совершение нотариальных действий, предусмотренных законодательством, в случае отсутствия во входящем в состав территории Беловского городского округа и не являющемся его административным центром населенном пункте нотариуса;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 17 введен </w:t>
      </w:r>
      <w:hyperlink r:id="rId101"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lastRenderedPageBreak/>
        <w:t>18) оказание содействия в осуществлении нотариусом приема населения в соответствии с графиком приема населения, утвержденным Кемеровской областной нотариальной палатой;</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 18 введен </w:t>
      </w:r>
      <w:hyperlink r:id="rId102"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 19 введен </w:t>
      </w:r>
      <w:hyperlink r:id="rId103"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29.10.2020 N 28/155-н)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 20 введен </w:t>
      </w:r>
      <w:hyperlink r:id="rId104"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27.05.2021 N 37/202-н)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Органы местного самоуправления Беловского городского округа вправе решать вопросы, указанные в </w:t>
      </w:r>
      <w:hyperlink r:id="rId105" w:anchor="P223" w:history="1">
        <w:r w:rsidRPr="007A333D">
          <w:rPr>
            <w:rFonts w:ascii="Tahoma" w:eastAsia="Times New Roman" w:hAnsi="Tahoma" w:cs="Tahoma"/>
            <w:color w:val="0000FF"/>
            <w:sz w:val="18"/>
            <w:szCs w:val="18"/>
            <w:u w:val="single"/>
            <w:bdr w:val="none" w:sz="0" w:space="0" w:color="auto" w:frame="1"/>
            <w:lang w:eastAsia="ru-RU"/>
          </w:rPr>
          <w:t>части 1</w:t>
        </w:r>
      </w:hyperlink>
      <w:r w:rsidRPr="007A333D">
        <w:rPr>
          <w:rFonts w:ascii="Tahoma" w:eastAsia="Times New Roman" w:hAnsi="Tahoma" w:cs="Tahoma"/>
          <w:color w:val="000000"/>
          <w:sz w:val="18"/>
          <w:szCs w:val="18"/>
          <w:lang w:eastAsia="ru-RU"/>
        </w:rPr>
        <w:t> настоящей статьи, участвовать в осуществлении иных государственных полномочий (не переданных им в соответствии со </w:t>
      </w:r>
      <w:hyperlink r:id="rId106" w:history="1">
        <w:r w:rsidRPr="007A333D">
          <w:rPr>
            <w:rFonts w:ascii="Tahoma" w:eastAsia="Times New Roman" w:hAnsi="Tahoma" w:cs="Tahoma"/>
            <w:color w:val="0000FF"/>
            <w:sz w:val="18"/>
            <w:szCs w:val="18"/>
            <w:u w:val="single"/>
            <w:bdr w:val="none" w:sz="0" w:space="0" w:color="auto" w:frame="1"/>
            <w:lang w:eastAsia="ru-RU"/>
          </w:rPr>
          <w:t>ст. 19</w:t>
        </w:r>
      </w:hyperlink>
      <w:r w:rsidRPr="007A333D">
        <w:rPr>
          <w:rFonts w:ascii="Tahoma" w:eastAsia="Times New Roman" w:hAnsi="Tahoma" w:cs="Tahoma"/>
          <w:color w:val="000000"/>
          <w:sz w:val="18"/>
          <w:szCs w:val="18"/>
          <w:lang w:eastAsia="ru-RU"/>
        </w:rPr>
        <w:t> Федерального закона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Кемеровской области - Кузбасса, за счет дохода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107"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11. Осуществление органами местного самоуправления Беловского городского округа отдельных государственных полномочий</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Органы местного самоуправления Беловского городского округа осуществляют отдельные государственные полномочия в случае их наделения таковыми в порядке, предусмотренном федеральными законами и законами Кемеровской области - Кузбасса.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108"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12. Муниципальный контроль</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Органы местного самоуправления Беловского городского округа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Кемеровской области - Кузбасса.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109"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Организация и осуществление видов муниципального контроля регулируются Федеральным </w:t>
      </w:r>
      <w:hyperlink r:id="rId110"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от 31 июля 2020 года N 248-ФЗ "О государственном контроле (надзоре) и муниципальном контроле в Российской Федерации".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соответствии с </w:t>
      </w:r>
      <w:hyperlink r:id="rId111" w:history="1">
        <w:r w:rsidRPr="007A333D">
          <w:rPr>
            <w:rFonts w:ascii="Tahoma" w:eastAsia="Times New Roman" w:hAnsi="Tahoma" w:cs="Tahoma"/>
            <w:color w:val="0000FF"/>
            <w:sz w:val="18"/>
            <w:szCs w:val="18"/>
            <w:u w:val="single"/>
            <w:bdr w:val="none" w:sz="0" w:space="0" w:color="auto" w:frame="1"/>
            <w:lang w:eastAsia="ru-RU"/>
          </w:rPr>
          <w:t>частью 9 статьи 1</w:t>
        </w:r>
      </w:hyperlink>
      <w:r w:rsidRPr="007A333D">
        <w:rPr>
          <w:rFonts w:ascii="Tahoma" w:eastAsia="Times New Roman" w:hAnsi="Tahoma" w:cs="Tahoma"/>
          <w:color w:val="000000"/>
          <w:sz w:val="18"/>
          <w:szCs w:val="18"/>
          <w:lang w:eastAsia="ru-RU"/>
        </w:rPr>
        <w:t> Федерального закона от 31 июля 2020 года N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Беловского городского округа объектов соответствующего вида контроля.</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lastRenderedPageBreak/>
        <w:t>(часть 2 в ред. </w:t>
      </w:r>
      <w:hyperlink r:id="rId112"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03.03.2022 N 47/256-н)</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13. Территория Беловского городского округа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Местное самоуправление осуществляется на всей территории Беловского городского округа в границах, установленных Законом Кемеровской области от 17.12.2004 N 104-ОЗ "О статусе и границах муниципальных образований".</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Границы Беловского городского округа как городского округа изменяются законами Кемеровской области - Кузбасса.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113"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Описание границ Беловского городского округа как городского округа не приводится в соответствии с положениями </w:t>
      </w:r>
      <w:hyperlink r:id="rId114" w:history="1">
        <w:r w:rsidRPr="007A333D">
          <w:rPr>
            <w:rFonts w:ascii="Tahoma" w:eastAsia="Times New Roman" w:hAnsi="Tahoma" w:cs="Tahoma"/>
            <w:color w:val="0000FF"/>
            <w:sz w:val="18"/>
            <w:szCs w:val="18"/>
            <w:u w:val="single"/>
            <w:bdr w:val="none" w:sz="0" w:space="0" w:color="auto" w:frame="1"/>
            <w:lang w:eastAsia="ru-RU"/>
          </w:rPr>
          <w:t>Закона</w:t>
        </w:r>
      </w:hyperlink>
      <w:r w:rsidRPr="007A333D">
        <w:rPr>
          <w:rFonts w:ascii="Tahoma" w:eastAsia="Times New Roman" w:hAnsi="Tahoma" w:cs="Tahoma"/>
          <w:color w:val="000000"/>
          <w:sz w:val="18"/>
          <w:szCs w:val="18"/>
          <w:lang w:eastAsia="ru-RU"/>
        </w:rPr>
        <w:t> Российской Федерации от 21.07.1993 N 5485-1 "О государственной тайне" и Закона Кемеровской области от 17.12.2004 N 104-ОЗ "О статусе и границах муниципальных образований".</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В состав Беловского городского округа входят населенные пункты: г. Белово, пгт Бачатский, пгт Грамотеино, пгт Инской, пгт Новый Городок, д. Грамотеино, с. Заречное.</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jc w:val="center"/>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Глава II. ФОРМЫ НЕПОСРЕДСТВЕННОГО ОСУЩЕСТВЛЕНИЯ НАСЕЛЕНИЕМ</w:t>
      </w:r>
    </w:p>
    <w:p w:rsidR="007A333D" w:rsidRPr="007A333D" w:rsidRDefault="007A333D" w:rsidP="007A333D">
      <w:pPr>
        <w:shd w:val="clear" w:color="auto" w:fill="FFFFFF"/>
        <w:spacing w:before="100" w:beforeAutospacing="1" w:after="0" w:line="180" w:lineRule="atLeast"/>
        <w:jc w:val="center"/>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МЕСТНОГО САМОУПРАВЛЕНИЯ И УЧАСТИЯ НАСЕЛЕНИЯ В ОСУЩЕСТВЛЕНИИ</w:t>
      </w:r>
    </w:p>
    <w:p w:rsidR="007A333D" w:rsidRPr="007A333D" w:rsidRDefault="007A333D" w:rsidP="007A333D">
      <w:pPr>
        <w:shd w:val="clear" w:color="auto" w:fill="FFFFFF"/>
        <w:spacing w:before="100" w:beforeAutospacing="1" w:after="0" w:line="180" w:lineRule="atLeast"/>
        <w:jc w:val="center"/>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МЕСТНОГО САМОУПРАВЛЕНИЯ</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14. Местный референдум</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В целях решения непосредственно населением вопросов местного значения проводится местный референдум.</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Местный референдум проводится на всей территории муниципального образования "Беловский городской округ".</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Решение о назначении местного референдума принимается Советом народных депутатов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по инициативе, выдвинутой гражданами Российской Федерации, имеющими право на участие в местном референдуме;</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по инициативе Совета народных депутатов Беловского городского округа и Главы Беловского городского округа, выдвинутой ими совместно.</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Кемеровской области - Кузбасса.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115"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lastRenderedPageBreak/>
        <w:t>Инициатива проведения референдума, выдвинутая совместно Советом народных депутатов Беловского городского округа и Главой Беловского городского округа, оформляется правовыми актами Совета народных депутатов Беловского городского округа и Главы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5. Совет народных депутатов Беловского городского округа обязан назначить местный референдум в течение 30 дней со дня поступления в Совет народных депутатов Беловского городского округа документов, на основании которых назначается местный референдум.</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116"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26.01.2023 N 60/328-н)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6. Организация, обеспечение подготовки и проведения местного референдума возлагаются на комиссию, организующую подготовку и проведение местного референдума.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117"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26.01.2023 N 60/328-н)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7.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"Беловский городской округ".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Итоги голосования и принятое на местном референдуме решение подлежат официальному опубликованию (обнародованию).</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8. На местный референдум не могут быть вынесены вопросы:</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отсрочке указанных выборов;</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о персональном составе органов местного самоуправления;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о принятии или об изменении местного бюджета, исполнении и изменении финансовых обязательств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5) о принятии чрезвычайных и срочных мер по обеспечению здоровья и безопасности населения.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Установление иных ограничений для вопросов, выносимых на референдум, кроме указанных в настоящей статье, не допускается.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9. Финансовое обеспечение мероприятий, связанных с подготовкой и проведением местного референдума, осуществляется за счет средств местного бюджета.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10. Принятое на местном референдуме решение подлежит обязательному исполнению на территории Беловского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lastRenderedPageBreak/>
        <w:t>11. Решение о проведении местного референдума, а также принятое на местном референдуме решение могут быть обжалованы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Кемеровской области - Кузбасса.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118"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15. Муниципальные выборы</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Муниципальные выборы проводятся в целях избрания депутатов Совета народных депутатов Беловского городского округа на основе всеобщего, равного и прямого избирательного права при тайном голосовании.</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119"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25.02.2016 N 38/226-н)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Муниципальные выборы назначаются Советом народных депутатов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Муниципальные выборы назначаются Советом народных депутатов Беловского городского округа в сроки, предусмотренные настоящим Уставом.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 В случаях, установленных Федеральным </w:t>
      </w:r>
      <w:hyperlink r:id="rId120"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от 06.10.2003 N 131-ФЗ "Об общих принципах организации местного самоуправления в Российской Федерации", муниципальные выборы назначаются избирательной комиссией, организующей выборы или судом.</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Решений Совета народных депутатов Беловского городского округа от 25.01.2018 </w:t>
      </w:r>
      <w:hyperlink r:id="rId121" w:history="1">
        <w:r w:rsidRPr="007A333D">
          <w:rPr>
            <w:rFonts w:ascii="Tahoma" w:eastAsia="Times New Roman" w:hAnsi="Tahoma" w:cs="Tahoma"/>
            <w:color w:val="0000FF"/>
            <w:sz w:val="18"/>
            <w:szCs w:val="18"/>
            <w:u w:val="single"/>
            <w:bdr w:val="none" w:sz="0" w:space="0" w:color="auto" w:frame="1"/>
            <w:lang w:eastAsia="ru-RU"/>
          </w:rPr>
          <w:t>N 63/357-н</w:t>
        </w:r>
      </w:hyperlink>
      <w:r w:rsidRPr="007A333D">
        <w:rPr>
          <w:rFonts w:ascii="Tahoma" w:eastAsia="Times New Roman" w:hAnsi="Tahoma" w:cs="Tahoma"/>
          <w:color w:val="000000"/>
          <w:sz w:val="18"/>
          <w:szCs w:val="18"/>
          <w:lang w:eastAsia="ru-RU"/>
        </w:rPr>
        <w:t>, от 26.01.2023 </w:t>
      </w:r>
      <w:hyperlink r:id="rId122" w:history="1">
        <w:r w:rsidRPr="007A333D">
          <w:rPr>
            <w:rFonts w:ascii="Tahoma" w:eastAsia="Times New Roman" w:hAnsi="Tahoma" w:cs="Tahoma"/>
            <w:color w:val="0000FF"/>
            <w:sz w:val="18"/>
            <w:szCs w:val="18"/>
            <w:u w:val="single"/>
            <w:bdr w:val="none" w:sz="0" w:space="0" w:color="auto" w:frame="1"/>
            <w:lang w:eastAsia="ru-RU"/>
          </w:rPr>
          <w:t>N 60/328-н</w:t>
        </w:r>
      </w:hyperlink>
      <w:r w:rsidRPr="007A333D">
        <w:rPr>
          <w:rFonts w:ascii="Tahoma" w:eastAsia="Times New Roman" w:hAnsi="Tahoma" w:cs="Tahoma"/>
          <w:color w:val="000000"/>
          <w:sz w:val="18"/>
          <w:szCs w:val="18"/>
          <w:lang w:eastAsia="ru-RU"/>
        </w:rPr>
        <w:t>)</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Днем голосования на выборах депутатов Совета народных депутатов Беловского городского округа является второе воскресенье сентября года, в котором истекают сроки их полномочий,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w:t>
      </w:r>
      <w:hyperlink r:id="rId123"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от 12.06.2002 N 67-ФЗ "Об основных гарантиях избирательных прав и права на участие в референдуме граждан Российской Федерации".</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124"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25.01.2018 N 63/357-н)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Голосование на выборах в органы местного самоуправления должно быть проведено не позднее чем через 80 дней и не ранее чем через 70 дней со дня принятия решения о назначении выборов. Указанное решение подлежит официальному опубликованию в средствах массовой информации не позднее чем через пять дней со дня его принятия.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Кемеровской области - Кузбасса.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125"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5. Организацию и проведение муниципальных выборов обеспечивает избирательная комиссия, организующая выборы.</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126"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26.01.2023 N 60/328-н)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6. Итоги муниципальных выборов подлежат официальному опубликованию (обнародованию).</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15.1. Компетенция, полномочия и порядок деятельности территориальной избирательной комиссии Беловского городского округа при подготовке и проведении выборов в органы местного самоуправления, а также местных референдумов</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(введена </w:t>
      </w:r>
      <w:hyperlink r:id="rId127"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26.01.2023 N 60/328-н)</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Территориальная комиссия при организации подготовки и проведения выборов в органы местного самоуправления, местного референдума: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организует подготовку и проведение выборов в органы местного самоуправления, местного референдума;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осуществляет на территории Беловского городского округа контроль за соблюдением избирательных прав и права на участие в референдуме граждан Российской Федерации;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обеспечивает на территории Беловского городского округа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осуществляет на территории Беловского городского округа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5) осуществляет на территории Беловского городского округа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6) осуществляет на территории Беловского городского округа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7) осуществляет на территории Беловского городского округа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бюджета городского округа и (или) бюджета Кемеровской области - Кузбасса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8) оказывает правовую, методическую, организационно-техническую помощь нижестоящим комиссиям;</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9)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10)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11) осуществляет иные полномочия в соответствии с Федеральным </w:t>
      </w:r>
      <w:hyperlink r:id="rId128"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от 12.06.2002 N 67-ФЗ "Об основных гарантиях избирательных прав и права на участие в референдуме граждан Российской Федерации", иными федеральными законами, Уставом Кемеровской области - Кузбасса, Законом Кемеровской области от 07.02.2013 N 1-ОЗ "Об избирательных комиссиях, комиссиях референдума в Кемеровской области - Кузбассе", иными законами Кемеровской области - Кузбасса, настоящим Уставом.</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15.2. Компетенция, полномочия и порядок деятельности участковых избирательных комиссий Беловского городского округа при подготовке и проведении выборов в органы местного самоуправления, а также местных референдумов</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lastRenderedPageBreak/>
        <w:t>(введена </w:t>
      </w:r>
      <w:hyperlink r:id="rId129"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26.01.2023 N 60/328-н)</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(далее - участковые комиссии).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Участковая комиссия: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информирует население об адресе и о номере телефона участковой комиссии, времени ее работы, а также о дне, времени и месте голосования;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обеспечивает подготовку помещений для голосования, ящиков для голосования и другого оборудования;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5)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6) выдает открепительные удостоверения;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7) организует на избирательном участке, участке референдума голосование в день голосования, а также досрочное голосование;</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8)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9)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10) рассматривает в пределах своих полномочий жалобы (заявления) на нарушение Федерального </w:t>
      </w:r>
      <w:hyperlink r:id="rId130" w:history="1">
        <w:r w:rsidRPr="007A333D">
          <w:rPr>
            <w:rFonts w:ascii="Tahoma" w:eastAsia="Times New Roman" w:hAnsi="Tahoma" w:cs="Tahoma"/>
            <w:color w:val="0000FF"/>
            <w:sz w:val="18"/>
            <w:szCs w:val="18"/>
            <w:u w:val="single"/>
            <w:bdr w:val="none" w:sz="0" w:space="0" w:color="auto" w:frame="1"/>
            <w:lang w:eastAsia="ru-RU"/>
          </w:rPr>
          <w:t>закона</w:t>
        </w:r>
      </w:hyperlink>
      <w:r w:rsidRPr="007A333D">
        <w:rPr>
          <w:rFonts w:ascii="Tahoma" w:eastAsia="Times New Roman" w:hAnsi="Tahoma" w:cs="Tahoma"/>
          <w:color w:val="000000"/>
          <w:sz w:val="18"/>
          <w:szCs w:val="18"/>
          <w:lang w:eastAsia="ru-RU"/>
        </w:rPr>
        <w:t> от 12.06.2002 N 67-ФЗ "Об основных гарантиях избирательных прав и права на участие в референдуме граждан Российской Федерации", Закона Кемеровской области от 07.02.2013 N 1-ОЗ "Об избирательных комиссиях, комиссиях референдума в Кемеровской области - Кузбассе", иных законов и принимает по указанным жалобам (заявлениям) мотивированные решения;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11) обеспечивает хранение и передачу в вышестоящие комиссии документов, связанных с подготовкой и проведением выборов, референдума;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12) осуществляет иные полномочия в соответствии с законом.</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комиссия осуществляет полномочия территориальной избирательной комиссии, предусмотренные </w:t>
      </w:r>
      <w:hyperlink r:id="rId131" w:history="1">
        <w:r w:rsidRPr="007A333D">
          <w:rPr>
            <w:rFonts w:ascii="Tahoma" w:eastAsia="Times New Roman" w:hAnsi="Tahoma" w:cs="Tahoma"/>
            <w:color w:val="0000FF"/>
            <w:sz w:val="18"/>
            <w:szCs w:val="18"/>
            <w:u w:val="single"/>
            <w:bdr w:val="none" w:sz="0" w:space="0" w:color="auto" w:frame="1"/>
            <w:lang w:eastAsia="ru-RU"/>
          </w:rPr>
          <w:t>пунктом 9.1 статьи 26</w:t>
        </w:r>
      </w:hyperlink>
      <w:r w:rsidRPr="007A333D">
        <w:rPr>
          <w:rFonts w:ascii="Tahoma" w:eastAsia="Times New Roman" w:hAnsi="Tahoma" w:cs="Tahoma"/>
          <w:color w:val="000000"/>
          <w:sz w:val="18"/>
          <w:szCs w:val="18"/>
          <w:lang w:eastAsia="ru-RU"/>
        </w:rPr>
        <w:t> Федерального закона от 12.06.2002 N 67-ФЗ "Об основных гарантиях избирательных прав и права на участие в референдуме граждан Российской Федерации", пунктом 10 статьи 11 Закона Кемеровской области от 07.02.2013 N 1-ОЗ "Об избирательных комиссиях, комиссиях референдума в Кемеровской области - Кузбассе", настоящим Уставом.</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16. Голосование по вопросам изменения границ Беловского городского округа, преобразования Беловского городского округа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lastRenderedPageBreak/>
        <w:t>1. Голосование по вопросам изменения границ Беловского городского округа, преобразования Беловского городского округа назначается Советом народных депутатов Беловского городского округа и проводится в порядке, установленном федеральным законом и принимаемым в соответствии с ним законом Кемеровской области - Кузбасса для проведения местного референдума, с учетом особенностей, установленных Федеральным </w:t>
      </w:r>
      <w:hyperlink r:id="rId132"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от 06.10.2003 N 131-ФЗ "Об общих принципах организации местного самоуправления в Российской Федерации".</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133"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Голосование по вопросам изменения границ Беловского городского округа, преобразования Беловского городского округа считается состоявшимся, если в нем приняли участие более половины жителей Беловского городского округа, обладающих избирательным правом.</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Согласие населения на изменение границ и (или) преобразование Беловского городского округа считается полученным, если за указанные изменение, преобразование проголосовали более половины принявших участие в голосовании жителей Беловского городского округа.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(часть 2 в ред. </w:t>
      </w:r>
      <w:hyperlink r:id="rId134"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26.01.2023 N 60/328-н)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Итоги голосования по вопросам изменения границ Беловского городского округа, преобразования Беловского городского округа и принятые решения подлежат официальному опубликованию.</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17. Правотворческая инициатива жителей Беловского городского округа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Под правотворческой инициативой жителей Беловского городского округа понимается внесение ими в органы местного самоуправления проектов муниципальных правовых актов по вопросам местного значения.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Минимальная численность инициативной группы граждан устанавливается нормативным правовым актом Совета народных депутатов Беловского городского округа и не может превышать 3-х процентов от числа жителей города Белово, обладающих избирательным правом.</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Проект муниципального правового акта, внесенный гражданами в органы местного самоуправления,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с участием представителей инициативной группы граждан.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народных депутатов Беловского городского округа, указанный проект должен быть рассмотрен на открытом заседании данного органа.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bookmarkStart w:id="6" w:name="P382"/>
      <w:bookmarkEnd w:id="6"/>
      <w:r w:rsidRPr="007A333D">
        <w:rPr>
          <w:rFonts w:ascii="Tahoma" w:eastAsia="Times New Roman" w:hAnsi="Tahoma" w:cs="Tahoma"/>
          <w:b/>
          <w:bCs/>
          <w:color w:val="000000"/>
          <w:sz w:val="18"/>
          <w:szCs w:val="18"/>
          <w:lang w:eastAsia="ru-RU"/>
        </w:rPr>
        <w:t>Статья 17.1. Инициативные проекты</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(введена </w:t>
      </w:r>
      <w:hyperlink r:id="rId135"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27.05.2021 N 37/202-н)</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lastRenderedPageBreak/>
        <w:t>1. В целях реализации мероприятий, имеющих приоритетное значение для жителей Беловского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Порядок определения части территории Беловского городского округа, на которой могут реализовываться инициативные проекты, устанавливается нормативным правовым актом Совета народных депутатов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Беловского городского округа, органы территориального общественного самоуправления (далее - инициаторы проекта).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Минимальная численность инициативной группы может быть уменьшена нормативным правовым актом Совета народных депутатов Беловского городского округа. Право выступить инициатором проекта в соответствии с нормативным правовым актом Совета народных депутатов Беловского городского округа может быть предоставлено также иным лицам, осуществляющим деятельность на территории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bookmarkStart w:id="7" w:name="P389"/>
      <w:bookmarkEnd w:id="7"/>
      <w:r w:rsidRPr="007A333D">
        <w:rPr>
          <w:rFonts w:ascii="Tahoma" w:eastAsia="Times New Roman" w:hAnsi="Tahoma" w:cs="Tahoma"/>
          <w:color w:val="000000"/>
          <w:sz w:val="18"/>
          <w:szCs w:val="18"/>
          <w:lang w:eastAsia="ru-RU"/>
        </w:rPr>
        <w:t>3. Инициативный проект должен содержать следующие сведения: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описание проблемы, решение которой имеет приоритетное значение для жителей Беловского городского округа или его части;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обоснование предложений по решению указанной проблемы;</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описание ожидаемого результата (ожидаемых результатов) реализации инициативного проекта;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предварительный расчет необходимых расходов на реализацию инициативного проекта;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5) планируемые сроки реализации инициативного проекта;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8) указание на территорию Беловского городского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народных депутатов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9) иные сведения, предусмотренные нормативным правовым актом представительного органа муниципального образования.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Беловского городского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Нормативным правовым актом Совета народных депутатов Беловского городского округа предусматривается возможность выявления мнения граждан по вопросу о поддержке инициативного проекта также путем опроса граждан, сбора их подписей.</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Беловского городского округа или его части.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w:t>
      </w:r>
      <w:r w:rsidRPr="007A333D">
        <w:rPr>
          <w:rFonts w:ascii="Tahoma" w:eastAsia="Times New Roman" w:hAnsi="Tahoma" w:cs="Tahoma"/>
          <w:color w:val="000000"/>
          <w:sz w:val="18"/>
          <w:szCs w:val="18"/>
          <w:lang w:eastAsia="ru-RU"/>
        </w:rPr>
        <w:lastRenderedPageBreak/>
        <w:t>местную администрацию и должна содержать сведения, указанные в </w:t>
      </w:r>
      <w:hyperlink r:id="rId136" w:anchor="P389" w:history="1">
        <w:r w:rsidRPr="007A333D">
          <w:rPr>
            <w:rFonts w:ascii="Tahoma" w:eastAsia="Times New Roman" w:hAnsi="Tahoma" w:cs="Tahoma"/>
            <w:color w:val="0000FF"/>
            <w:sz w:val="18"/>
            <w:szCs w:val="18"/>
            <w:u w:val="single"/>
            <w:bdr w:val="none" w:sz="0" w:space="0" w:color="auto" w:frame="1"/>
            <w:lang w:eastAsia="ru-RU"/>
          </w:rPr>
          <w:t>части 3</w:t>
        </w:r>
      </w:hyperlink>
      <w:r w:rsidRPr="007A333D">
        <w:rPr>
          <w:rFonts w:ascii="Tahoma" w:eastAsia="Times New Roman" w:hAnsi="Tahoma" w:cs="Tahoma"/>
          <w:color w:val="000000"/>
          <w:sz w:val="18"/>
          <w:szCs w:val="18"/>
          <w:lang w:eastAsia="ru-RU"/>
        </w:rPr>
        <w:t>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Беловского городского округа, достигшие шестнадцатилетнего возраста.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bookmarkStart w:id="8" w:name="P403"/>
      <w:bookmarkEnd w:id="8"/>
      <w:r w:rsidRPr="007A333D">
        <w:rPr>
          <w:rFonts w:ascii="Tahoma" w:eastAsia="Times New Roman" w:hAnsi="Tahoma" w:cs="Tahoma"/>
          <w:color w:val="000000"/>
          <w:sz w:val="18"/>
          <w:szCs w:val="18"/>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bookmarkStart w:id="9" w:name="P406"/>
      <w:bookmarkEnd w:id="9"/>
      <w:r w:rsidRPr="007A333D">
        <w:rPr>
          <w:rFonts w:ascii="Tahoma" w:eastAsia="Times New Roman" w:hAnsi="Tahoma" w:cs="Tahoma"/>
          <w:color w:val="000000"/>
          <w:sz w:val="18"/>
          <w:szCs w:val="18"/>
          <w:lang w:eastAsia="ru-RU"/>
        </w:rPr>
        <w:t>7. Местная администрация принимает решение об отказе в поддержке инициативного проекта в одном из следующих случаев:</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несоблюдение установленного порядка внесения инициативного проекта и его рассмотрения;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Кемеровской области - Кузбасса, Уставу муниципального образования "Беловский городской округ Кемеровской области - Кузбасса";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5) наличие возможности решения описанной в инициативном проекте проблемы более эффективным способом;</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6) признание инициативного проекта не прошедшим конкурсный отбор.</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bookmarkStart w:id="10" w:name="P413"/>
      <w:bookmarkEnd w:id="10"/>
      <w:r w:rsidRPr="007A333D">
        <w:rPr>
          <w:rFonts w:ascii="Tahoma" w:eastAsia="Times New Roman" w:hAnsi="Tahoma" w:cs="Tahoma"/>
          <w:color w:val="000000"/>
          <w:sz w:val="18"/>
          <w:szCs w:val="18"/>
          <w:lang w:eastAsia="ru-RU"/>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bookmarkStart w:id="11" w:name="P414"/>
      <w:bookmarkEnd w:id="11"/>
      <w:r w:rsidRPr="007A333D">
        <w:rPr>
          <w:rFonts w:ascii="Tahoma" w:eastAsia="Times New Roman" w:hAnsi="Tahoma" w:cs="Tahoma"/>
          <w:color w:val="000000"/>
          <w:sz w:val="18"/>
          <w:szCs w:val="18"/>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10. В отношении инициативных проектов, выдвигаемых для получения финансовой поддержки за счет межбюджетных трансфертов из бюджета Кемеровской области - Кузбасса,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Кемеровской области - Кузбасса. В этом случае требования </w:t>
      </w:r>
      <w:hyperlink r:id="rId137" w:anchor="P389" w:history="1">
        <w:r w:rsidRPr="007A333D">
          <w:rPr>
            <w:rFonts w:ascii="Tahoma" w:eastAsia="Times New Roman" w:hAnsi="Tahoma" w:cs="Tahoma"/>
            <w:color w:val="0000FF"/>
            <w:sz w:val="18"/>
            <w:szCs w:val="18"/>
            <w:u w:val="single"/>
            <w:bdr w:val="none" w:sz="0" w:space="0" w:color="auto" w:frame="1"/>
            <w:lang w:eastAsia="ru-RU"/>
          </w:rPr>
          <w:t>частей 3</w:t>
        </w:r>
      </w:hyperlink>
      <w:r w:rsidRPr="007A333D">
        <w:rPr>
          <w:rFonts w:ascii="Tahoma" w:eastAsia="Times New Roman" w:hAnsi="Tahoma" w:cs="Tahoma"/>
          <w:color w:val="000000"/>
          <w:sz w:val="18"/>
          <w:szCs w:val="18"/>
          <w:lang w:eastAsia="ru-RU"/>
        </w:rPr>
        <w:t>, </w:t>
      </w:r>
      <w:hyperlink r:id="rId138" w:anchor="P403" w:history="1">
        <w:r w:rsidRPr="007A333D">
          <w:rPr>
            <w:rFonts w:ascii="Tahoma" w:eastAsia="Times New Roman" w:hAnsi="Tahoma" w:cs="Tahoma"/>
            <w:color w:val="0000FF"/>
            <w:sz w:val="18"/>
            <w:szCs w:val="18"/>
            <w:u w:val="single"/>
            <w:bdr w:val="none" w:sz="0" w:space="0" w:color="auto" w:frame="1"/>
            <w:lang w:eastAsia="ru-RU"/>
          </w:rPr>
          <w:t>6</w:t>
        </w:r>
      </w:hyperlink>
      <w:r w:rsidRPr="007A333D">
        <w:rPr>
          <w:rFonts w:ascii="Tahoma" w:eastAsia="Times New Roman" w:hAnsi="Tahoma" w:cs="Tahoma"/>
          <w:color w:val="000000"/>
          <w:sz w:val="18"/>
          <w:szCs w:val="18"/>
          <w:lang w:eastAsia="ru-RU"/>
        </w:rPr>
        <w:t>, </w:t>
      </w:r>
      <w:hyperlink r:id="rId139" w:anchor="P406" w:history="1">
        <w:r w:rsidRPr="007A333D">
          <w:rPr>
            <w:rFonts w:ascii="Tahoma" w:eastAsia="Times New Roman" w:hAnsi="Tahoma" w:cs="Tahoma"/>
            <w:color w:val="0000FF"/>
            <w:sz w:val="18"/>
            <w:szCs w:val="18"/>
            <w:u w:val="single"/>
            <w:bdr w:val="none" w:sz="0" w:space="0" w:color="auto" w:frame="1"/>
            <w:lang w:eastAsia="ru-RU"/>
          </w:rPr>
          <w:t>7</w:t>
        </w:r>
      </w:hyperlink>
      <w:r w:rsidRPr="007A333D">
        <w:rPr>
          <w:rFonts w:ascii="Tahoma" w:eastAsia="Times New Roman" w:hAnsi="Tahoma" w:cs="Tahoma"/>
          <w:color w:val="000000"/>
          <w:sz w:val="18"/>
          <w:szCs w:val="18"/>
          <w:lang w:eastAsia="ru-RU"/>
        </w:rPr>
        <w:t>, </w:t>
      </w:r>
      <w:hyperlink r:id="rId140" w:anchor="P413" w:history="1">
        <w:r w:rsidRPr="007A333D">
          <w:rPr>
            <w:rFonts w:ascii="Tahoma" w:eastAsia="Times New Roman" w:hAnsi="Tahoma" w:cs="Tahoma"/>
            <w:color w:val="0000FF"/>
            <w:sz w:val="18"/>
            <w:szCs w:val="18"/>
            <w:u w:val="single"/>
            <w:bdr w:val="none" w:sz="0" w:space="0" w:color="auto" w:frame="1"/>
            <w:lang w:eastAsia="ru-RU"/>
          </w:rPr>
          <w:t>8</w:t>
        </w:r>
      </w:hyperlink>
      <w:r w:rsidRPr="007A333D">
        <w:rPr>
          <w:rFonts w:ascii="Tahoma" w:eastAsia="Times New Roman" w:hAnsi="Tahoma" w:cs="Tahoma"/>
          <w:color w:val="000000"/>
          <w:sz w:val="18"/>
          <w:szCs w:val="18"/>
          <w:lang w:eastAsia="ru-RU"/>
        </w:rPr>
        <w:t>, </w:t>
      </w:r>
      <w:hyperlink r:id="rId141" w:anchor="P414" w:history="1">
        <w:r w:rsidRPr="007A333D">
          <w:rPr>
            <w:rFonts w:ascii="Tahoma" w:eastAsia="Times New Roman" w:hAnsi="Tahoma" w:cs="Tahoma"/>
            <w:color w:val="0000FF"/>
            <w:sz w:val="18"/>
            <w:szCs w:val="18"/>
            <w:u w:val="single"/>
            <w:bdr w:val="none" w:sz="0" w:space="0" w:color="auto" w:frame="1"/>
            <w:lang w:eastAsia="ru-RU"/>
          </w:rPr>
          <w:t>9</w:t>
        </w:r>
      </w:hyperlink>
      <w:r w:rsidRPr="007A333D">
        <w:rPr>
          <w:rFonts w:ascii="Tahoma" w:eastAsia="Times New Roman" w:hAnsi="Tahoma" w:cs="Tahoma"/>
          <w:color w:val="000000"/>
          <w:sz w:val="18"/>
          <w:szCs w:val="18"/>
          <w:lang w:eastAsia="ru-RU"/>
        </w:rPr>
        <w:t>, </w:t>
      </w:r>
      <w:hyperlink r:id="rId142" w:anchor="P416" w:history="1">
        <w:r w:rsidRPr="007A333D">
          <w:rPr>
            <w:rFonts w:ascii="Tahoma" w:eastAsia="Times New Roman" w:hAnsi="Tahoma" w:cs="Tahoma"/>
            <w:color w:val="0000FF"/>
            <w:sz w:val="18"/>
            <w:szCs w:val="18"/>
            <w:u w:val="single"/>
            <w:bdr w:val="none" w:sz="0" w:space="0" w:color="auto" w:frame="1"/>
            <w:lang w:eastAsia="ru-RU"/>
          </w:rPr>
          <w:t>11</w:t>
        </w:r>
      </w:hyperlink>
      <w:r w:rsidRPr="007A333D">
        <w:rPr>
          <w:rFonts w:ascii="Tahoma" w:eastAsia="Times New Roman" w:hAnsi="Tahoma" w:cs="Tahoma"/>
          <w:color w:val="000000"/>
          <w:sz w:val="18"/>
          <w:szCs w:val="18"/>
          <w:lang w:eastAsia="ru-RU"/>
        </w:rPr>
        <w:t> и </w:t>
      </w:r>
      <w:hyperlink r:id="rId143" w:anchor="P417" w:history="1">
        <w:r w:rsidRPr="007A333D">
          <w:rPr>
            <w:rFonts w:ascii="Tahoma" w:eastAsia="Times New Roman" w:hAnsi="Tahoma" w:cs="Tahoma"/>
            <w:color w:val="0000FF"/>
            <w:sz w:val="18"/>
            <w:szCs w:val="18"/>
            <w:u w:val="single"/>
            <w:bdr w:val="none" w:sz="0" w:space="0" w:color="auto" w:frame="1"/>
            <w:lang w:eastAsia="ru-RU"/>
          </w:rPr>
          <w:t>12</w:t>
        </w:r>
      </w:hyperlink>
      <w:r w:rsidRPr="007A333D">
        <w:rPr>
          <w:rFonts w:ascii="Tahoma" w:eastAsia="Times New Roman" w:hAnsi="Tahoma" w:cs="Tahoma"/>
          <w:color w:val="000000"/>
          <w:sz w:val="18"/>
          <w:szCs w:val="18"/>
          <w:lang w:eastAsia="ru-RU"/>
        </w:rPr>
        <w:t> настоящей статьи не применяются.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bookmarkStart w:id="12" w:name="P416"/>
      <w:bookmarkEnd w:id="12"/>
      <w:r w:rsidRPr="007A333D">
        <w:rPr>
          <w:rFonts w:ascii="Tahoma" w:eastAsia="Times New Roman" w:hAnsi="Tahoma" w:cs="Tahoma"/>
          <w:color w:val="000000"/>
          <w:sz w:val="18"/>
          <w:szCs w:val="18"/>
          <w:lang w:eastAsia="ru-RU"/>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bookmarkStart w:id="13" w:name="P417"/>
      <w:bookmarkEnd w:id="13"/>
      <w:r w:rsidRPr="007A333D">
        <w:rPr>
          <w:rFonts w:ascii="Tahoma" w:eastAsia="Times New Roman" w:hAnsi="Tahoma" w:cs="Tahoma"/>
          <w:color w:val="000000"/>
          <w:sz w:val="18"/>
          <w:szCs w:val="1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народных депутатов Беловского городского округа.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народных депутатов Беловского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lastRenderedPageBreak/>
        <w:t>13. Инициаторы проекта, другие граждане, проживающие на территории Беловского городского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18. Опрос граждан</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144"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27.05.2021 N 37/202-н)</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Опрос граждан проводится на всей территории Беловского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Результаты опроса носят рекомендательный характер.</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В опросе граждан имеют право участвовать жители Беловского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Беловского городского округа или его части, в которых предлагается реализовать инициативный проект, достигшие шестнадцатилетнего возраста.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Опрос граждан проводится по инициативе:</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Совета народных депутатов Беловского городского округа или Главы Беловского городского округа - по вопросам местного значения;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органов государственной власти Кемеровской области - Кузбасса - для учета мнения граждан при принятии решений об изменении целевого назначения земель Беловского городского округа для объектов регионального и межрегионального значения;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жителей Беловского городского округа или его части, в которой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Порядок назначения и проведения опроса граждан определяется Уставом муниципального образования "Беловский городской округ Кемеровской области - Кузбасса" и (или) нормативными правовыми актами Совета народных депутатов Беловского городского округа в соответствии с законом Кемеровской области - Кузбасса.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5. Решение о назначении опроса граждан принимается Советом народных депутатов Беловского городского округа.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нормативном правовом акте Совета народных депутатов Беловского городского округа о назначении опроса граждан устанавливаются: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дата и сроки проведения опроса;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формулировка вопроса (вопросов), предлагаемого (предлагаемых) при проведении опроса;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методика проведения опроса;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lastRenderedPageBreak/>
        <w:t>4) форма опросного листа;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5) минимальная численность жителей Беловского городского округа, участвующих в опросе;</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6. Жители Беловского городского округа должны быть проинформированы о проведении опроса граждан не менее чем за 10 дней до его проведения.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7. Финансирование мероприятий, связанных с подготовкой и проведением опроса граждан, осуществляется: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за счет средств местного бюджета - при проведении опроса по инициативе органов местного самоуправления или жителей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за счет средств бюджета Кемеровской области - Кузбасса - при проведении опроса по инициативе органов государственной власти Кемеровской области - Кузбасса.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19. Публичные слушания, общественные обсуждения</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145"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25.01.2018 N 63/357-н)</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Для обсуждения проектов муниципальных правовых актов по вопросам местного значения с участием жителей Беловского городского округа Советом народных депутатов Беловского городского округа, Главой Беловского городского округа могут проводиться публичные слушания.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Публичные слушания проводятся по инициативе населения, Совета народных депутатов Беловского городского округа или Главы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Публичные слушания, проводимые по инициативе населения или Совета народных депутатов Беловского городского округа, назначаются Советом народных депутатов Беловского городского округа, а по инициативе Главы Беловского городского округа - Главой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На публичные слушания должны выноситься: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проект Устава Беловского городского округа, а также проект муниципального правового акта о внесении изменений и дополнений в данный Устав, кроме случаев, когда в Устав Беловского городского округа вносятся изменения в форме точного воспроизведения положений </w:t>
      </w:r>
      <w:hyperlink r:id="rId146" w:history="1">
        <w:r w:rsidRPr="007A333D">
          <w:rPr>
            <w:rFonts w:ascii="Tahoma" w:eastAsia="Times New Roman" w:hAnsi="Tahoma" w:cs="Tahoma"/>
            <w:color w:val="0000FF"/>
            <w:sz w:val="18"/>
            <w:szCs w:val="18"/>
            <w:u w:val="single"/>
            <w:bdr w:val="none" w:sz="0" w:space="0" w:color="auto" w:frame="1"/>
            <w:lang w:eastAsia="ru-RU"/>
          </w:rPr>
          <w:t>Конституции</w:t>
        </w:r>
      </w:hyperlink>
      <w:r w:rsidRPr="007A333D">
        <w:rPr>
          <w:rFonts w:ascii="Tahoma" w:eastAsia="Times New Roman" w:hAnsi="Tahoma" w:cs="Tahoma"/>
          <w:color w:val="000000"/>
          <w:sz w:val="18"/>
          <w:szCs w:val="18"/>
          <w:lang w:eastAsia="ru-RU"/>
        </w:rPr>
        <w:t> Российской Федерации, федеральных законов, Устава Кемеровской области - Кузбасса или законов Кемеровской области - Кузбасса в целях приведения данного Устава в соответствие с этими нормативными правовыми актами;</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147"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проект местного бюджета и отчет о его исполнении;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проект стратегии социально-экономического развития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вопросы о преобразовании Беловского городского округа, за исключением случаев, если в соответствии со </w:t>
      </w:r>
      <w:hyperlink r:id="rId148" w:history="1">
        <w:r w:rsidRPr="007A333D">
          <w:rPr>
            <w:rFonts w:ascii="Tahoma" w:eastAsia="Times New Roman" w:hAnsi="Tahoma" w:cs="Tahoma"/>
            <w:color w:val="0000FF"/>
            <w:sz w:val="18"/>
            <w:szCs w:val="18"/>
            <w:u w:val="single"/>
            <w:bdr w:val="none" w:sz="0" w:space="0" w:color="auto" w:frame="1"/>
            <w:lang w:eastAsia="ru-RU"/>
          </w:rPr>
          <w:t>статьей 13</w:t>
        </w:r>
      </w:hyperlink>
      <w:r w:rsidRPr="007A333D">
        <w:rPr>
          <w:rFonts w:ascii="Tahoma" w:eastAsia="Times New Roman" w:hAnsi="Tahoma" w:cs="Tahoma"/>
          <w:color w:val="000000"/>
          <w:sz w:val="18"/>
          <w:szCs w:val="18"/>
          <w:lang w:eastAsia="ru-RU"/>
        </w:rPr>
        <w:t> Федерального закона N 131-ФЗ от 06.10.2003 "Об общих принципах организации местного самоуправления в Российской Федерации" для преобразования Беловского городского округа требуется получение согласия населения Беловского городского округа, выраженного путем голосования либо на сходах граждан.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xml:space="preserve">4. Порядок организации и проведения публичных слушаний определяется нормативным правовым актом Совета народных депутатов Беловского городского округа и должен предусматривать заблаговременное оповещение жителей Беловского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w:t>
      </w:r>
      <w:r w:rsidRPr="007A333D">
        <w:rPr>
          <w:rFonts w:ascii="Tahoma" w:eastAsia="Times New Roman" w:hAnsi="Tahoma" w:cs="Tahoma"/>
          <w:color w:val="000000"/>
          <w:sz w:val="18"/>
          <w:szCs w:val="18"/>
          <w:lang w:eastAsia="ru-RU"/>
        </w:rPr>
        <w:lastRenderedPageBreak/>
        <w:t>Интернет, на официальном сайте Кемеровской области - Кузбасса или муниципального образования с учетом положений Федерального </w:t>
      </w:r>
      <w:hyperlink r:id="rId149" w:history="1">
        <w:r w:rsidRPr="007A333D">
          <w:rPr>
            <w:rFonts w:ascii="Tahoma" w:eastAsia="Times New Roman" w:hAnsi="Tahoma" w:cs="Tahoma"/>
            <w:color w:val="0000FF"/>
            <w:sz w:val="18"/>
            <w:szCs w:val="18"/>
            <w:u w:val="single"/>
            <w:bdr w:val="none" w:sz="0" w:space="0" w:color="auto" w:frame="1"/>
            <w:lang w:eastAsia="ru-RU"/>
          </w:rPr>
          <w:t>закона</w:t>
        </w:r>
      </w:hyperlink>
      <w:r w:rsidRPr="007A333D">
        <w:rPr>
          <w:rFonts w:ascii="Tahoma" w:eastAsia="Times New Roman" w:hAnsi="Tahoma" w:cs="Tahoma"/>
          <w:color w:val="000000"/>
          <w:sz w:val="18"/>
          <w:szCs w:val="18"/>
          <w:lang w:eastAsia="ru-RU"/>
        </w:rPr>
        <w:t> от 9 февраля 2009 года N 8-ФЗ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Беловского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Беловского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(часть 4 в ред. </w:t>
      </w:r>
      <w:hyperlink r:id="rId150"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03.03.2022 N 47/256-н)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(часть 5 в ред. </w:t>
      </w:r>
      <w:hyperlink r:id="rId151"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03.03.2022 N 47/256-н)</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20. Обращение граждан в органы местного самоуправления. Наказы жителей города Главе Беловского городского округа и депутатам Совета народных депутатов Беловского городского округа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Граждане имеют право на индивидуальные и коллективные обращения в органы местного самоуправления.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Обращения граждан подлежат рассмотрению в порядке и сроки, установленные Федеральным </w:t>
      </w:r>
      <w:hyperlink r:id="rId152"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от 02.05.2006 N 59-ФЗ "О порядке рассмотрения обращений граждан Российской Федерации".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Наказами являются поручения жителей города Главе Беловского городского округа и депутатам Совета народных депутатов Беловского городского округа, имеющие общегородское значение и направленные на социальное и экономическое развитие города. Положение о наказах жителей города утверждается нормативным правовым актом Совета народных депутатов Беловского городского округа.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21. Территориальное общественное самоуправление</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Под территориальным общественным самоуправлением понимается самоорганизация граждан по месту их жительства на части территории Беловского городского округа для самостоятельного и под свою ответственность осуществления собственных инициатив по вопросам местного значения.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Территориальное общественное самоуправление осуществляется в Беловском городском округе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Границы территории, на которой осуществляется территориальное общественное самоуправление, устанавливаются Советом народных депутатов Беловского городского округа по предложению населения, проживающего на соответствующей территории.</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lastRenderedPageBreak/>
        <w:t>(в ред. </w:t>
      </w:r>
      <w:hyperlink r:id="rId153"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28.02.2019 N 6/30-н)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Территориальное общественное самоуправление может осуществляться в пределах следующих территорий проживания граждан: подъезда многоквартирного жилого дома; многоквартирного жилого дома; группы жилых домов; жилого микрорайона; сельского населенного пункта, не являющегося поселением; иных территорий проживания граждан.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Совета народных депутатов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5. Органы территориального общественного самоуправления: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представляют интересы населения, проживающего на соответствующей территории;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обеспечивают исполнение решений, принятых на собраниях и конференциях граждан;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5.1. Органы территориального общественного самоуправления могут выдвигать инициативный проект в качестве инициаторов проекта.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(часть 5.1 введена </w:t>
      </w:r>
      <w:hyperlink r:id="rId154"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27.05.2021 N 37/202-н)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6.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Беловского городского округа.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22. Собрание граждан</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Беловского городского округа могут проводиться собрания граждан.</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(часть 1 в ред. </w:t>
      </w:r>
      <w:hyperlink r:id="rId155"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27.05.2021 N 37/202-н)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Собрание граждан проводится по инициативе населения, Совета народных депутатов Беловского городского округа, Главы Беловского городского округа, а также в случаях, предусмотренных уставом территориального общественного самоуправления.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Собрание граждан, проводимое по инициативе Совета народных депутатов Беловского городского округа или Главы Беловского городского округа, назначается соответственно Советом народных депутатов Беловского городского округа или Главой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lastRenderedPageBreak/>
        <w:t>Собрание граждан, проводимое по инициативе населения, назначается Советом народных депутатов Беловского городского округа в порядке, установленном настоящим Уставом.</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Совет народных депутатов Беловского городского округа принимает решение о назначении собрания в течение одного месяца со дня поступления в Совет коллективного обращения граждан о проведении собрания.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С инициативой о проведении собрания граждан может выступить инициативная группа граждан, обладающих избирательным правом, при этом численность инициативной группы граждан должна составлять не менее 10 процентов от числа жителей соответствующей территории.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Собрание граждан правомочно при участии в нем не менее одной трети жителей соответствующей территории, достигших 16-летнего возраста.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 Беловского городского округа.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(абзац введен </w:t>
      </w:r>
      <w:hyperlink r:id="rId156"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27.05.2021 N 37/202-н)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5. Порядок назначения и проведения собрания граждан, а также полномочия собрания граждан определяются федеральным законодательством, нормативным правовым актом Совета народных депутатов Беловского городского округа, уставом территориального общественного самоуправления.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6. Итоги собрания граждан подлежат официальному опубликованию (обнародованию).</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23. Конференция граждан (собрание делегатов)</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Полномочия собрания граждан могут осуществляться конференцией граждан (собранием делегатов).</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Итоги конференции граждан (собрания делегатов) подлежат официальному опубликованию (обнародованию).</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Порядок назначения и проведения конференции граждан (собрания делегатов), избрания делегатов определяется нормативными правовыми актами Совета народных депутатов Беловского городского округа, уставом территориального общественного самоуправления.</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bookmarkStart w:id="14" w:name="P513"/>
      <w:bookmarkEnd w:id="14"/>
      <w:r w:rsidRPr="007A333D">
        <w:rPr>
          <w:rFonts w:ascii="Tahoma" w:eastAsia="Times New Roman" w:hAnsi="Tahoma" w:cs="Tahoma"/>
          <w:b/>
          <w:bCs/>
          <w:color w:val="000000"/>
          <w:sz w:val="18"/>
          <w:szCs w:val="18"/>
          <w:lang w:eastAsia="ru-RU"/>
        </w:rPr>
        <w:t>Статья 24. Отзыв Главы Беловского городского округа, депутата Совета народных депутатов Беловского городского округа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157"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20.09.2018 N 1/1-н)</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Голосование по отзыву Главы Беловского городского округа, депутата Совета народных депутатов Беловского городского округа проводится по инициативе населения в порядке, установленном Федеральным законом и принимаемым в соответствии с ним законом Кемеровской области - Кузбасса для проведения местного референдума, с учетом особенностей, предусмотренных Федеральным </w:t>
      </w:r>
      <w:hyperlink r:id="rId158"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от 06.10.2003 N 131-ФЗ "Об общих принципах организации местного самоуправления в Российской Федерации".</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159"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Основаниями для отзыва Главы Беловского городского округа, депутата Совета народных депутатов Беловского городского округа могут служить: нарушения законодательства Российской Федерации, Кемеровской области - Кузбасса, нормативных правовых актов органов государственной власти, принятых в пределах их компетенции, настоящего Устава и иных нормативных правовых актов органов местного самоуправления, принятых в пределах их компетенции, их конкретные незаконные решения или действия (бездействие) - в случае их подтверждения в судебном порядке, а также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160"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Под нарушением законодательства Российской Федерации, Кемеровской области - Кузбасса,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Главы Беловского городского округа, понимается однократное грубое нарушение либо систематическое нарушение Главой Беловского городского округа требований этих актов. Факты нарушения требований этих актов должны быть установлены в судебном порядке.</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161"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Процедура отзыва Главы Беловского городского округа, депутата Совета народных депутатов Беловского городского округа проводится по избирательному округу. Граждане, инициаторы отзыва, для осуществления процедуры отзыва создают инициативную группу численностью не менее 10 человек. Инициативная группа обращается в Совет народных депутатов Беловского городского округа с ходатайством о регистрации группы. В ходатайстве инициативной группы должны содержаться сформулированное предложение об отзыве выборного должностного лица местного самоуправления, изложение мотивов возбуждения вопроса об отзыве, документы (официально заверенные копии документов), подтверждающие наличие оснований для возбуждения вопроса об отзыве, фамилии, имена, отчества, даты рождения, адреса мест жительства, серии и номера паспортов или заменяющих их документов членов инициативной группы, а также лиц, уполномоченных действовать от имени инициативной группы на территории проведения процедуры отзыва.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К ходатайству должен быть приложен протокол собрания населения, на котором было принято решение о выдвижении инициативы выражения недоверия и проведения процедуры отзыва, выдвижения инициативной группы. Ходатайство подписывается всеми членами инициативной группы.</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Инициаторы отзыва не позднее чем за 7 календарных дней до даты проведения собрания населения должны уведомить отзываемое лицо о предстоящем собрании, на котором планируется возбудить вопрос об отзыве, а отзываемое лицо вправе на нем присутствовать и выступать, давая объяснения избирателям.</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Совет народных депутатов Беловского городского округа в течение 15 дней со дня поступления ходатайства инициативной группы по проведению процедуры отзыва обязан рассмотреть указанное ходатайство с приложенными к нему документами и принять на сессии Совета народных депутатов Беловского городского округа мотивированное решение. В случае соответствия указанных ходатайств и документов </w:t>
      </w:r>
      <w:hyperlink r:id="rId162" w:history="1">
        <w:r w:rsidRPr="007A333D">
          <w:rPr>
            <w:rFonts w:ascii="Tahoma" w:eastAsia="Times New Roman" w:hAnsi="Tahoma" w:cs="Tahoma"/>
            <w:color w:val="0000FF"/>
            <w:sz w:val="18"/>
            <w:szCs w:val="18"/>
            <w:u w:val="single"/>
            <w:bdr w:val="none" w:sz="0" w:space="0" w:color="auto" w:frame="1"/>
            <w:lang w:eastAsia="ru-RU"/>
          </w:rPr>
          <w:t>Конституции</w:t>
        </w:r>
      </w:hyperlink>
      <w:r w:rsidRPr="007A333D">
        <w:rPr>
          <w:rFonts w:ascii="Tahoma" w:eastAsia="Times New Roman" w:hAnsi="Tahoma" w:cs="Tahoma"/>
          <w:color w:val="000000"/>
          <w:sz w:val="18"/>
          <w:szCs w:val="18"/>
          <w:lang w:eastAsia="ru-RU"/>
        </w:rPr>
        <w:t> Российской Федерации, Устава муниципального образования - Беловский городской округ принять решение о регистрации инициативной группы, в противном случае - об отказе в регистрации инициативной группы. Факт регистрации инициативной группы подтверждается выдачей ей регистрационного свидетельства по форме, утвержденной Советом народных депутатов Беловского городского округа. Совет народных депутатов Беловского городского округа сообщает об этом в средствах массовой информации. Регистрационное свидетельство действительно в течение 30 дней со дня его выдачи. Основанием отказа в регистрации инициативной группы по проведению процедуры отзыва может быть только нарушение инициативной группой </w:t>
      </w:r>
      <w:hyperlink r:id="rId163" w:history="1">
        <w:r w:rsidRPr="007A333D">
          <w:rPr>
            <w:rFonts w:ascii="Tahoma" w:eastAsia="Times New Roman" w:hAnsi="Tahoma" w:cs="Tahoma"/>
            <w:color w:val="0000FF"/>
            <w:sz w:val="18"/>
            <w:szCs w:val="18"/>
            <w:u w:val="single"/>
            <w:bdr w:val="none" w:sz="0" w:space="0" w:color="auto" w:frame="1"/>
            <w:lang w:eastAsia="ru-RU"/>
          </w:rPr>
          <w:t>Конституции</w:t>
        </w:r>
      </w:hyperlink>
      <w:r w:rsidRPr="007A333D">
        <w:rPr>
          <w:rFonts w:ascii="Tahoma" w:eastAsia="Times New Roman" w:hAnsi="Tahoma" w:cs="Tahoma"/>
          <w:color w:val="000000"/>
          <w:sz w:val="18"/>
          <w:szCs w:val="18"/>
          <w:lang w:eastAsia="ru-RU"/>
        </w:rPr>
        <w:t> Российской Федерации, федеральных конституционных законов, федерального законодательства, настоящего Устава. Отказ может быть обжалован в суде.</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lastRenderedPageBreak/>
        <w:t>С момента получения регистрационного свидетельства инициативная группа по проведению процедуры отзыва вправе организовать сбор подписей граждан в поддержку инициативы проведения процедуры отзыва. Расходы, связанные со сбором подписей, несет инициативная группа. Подписи граждан в поддержку инициативы проведения процедуры отзыва собираются инициативной группой в количестве одного процента от числа избирателей, зарегистрированных на территории соответствующего избирательного округа. Подписи граждан регистрируются в подписных листах по форме, утвержденной Советом народных депутатов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Совет народных депутатов Беловского городского округа создает комиссию по проверке достоверности подписей избирателей и соответствующих сведений, содержащихся в подписных листах. Комиссия составляет протокол об итогах сбора подписей, который подписывается председателем данной комиссии, и выносит вопрос на сессию для назначения даты проведения процедуры отзыва и созыва муниципальной комиссии по проведению процедуры отзыва. Комиссия проводит проверку подписных листов в течение 10 дней со дня их получения. Совет народных депутатов Беловского городского округа обязан принять решение о дате проведения процедуры отзыва в течение 14 дней со дня оформления протокола. Голосование должно быть проведено не позднее чем через 80 дней и не ранее чем через 70 дней со дня принятия решения о назначении даты проведения процедуры отзыва. Указанное решение подлежит официальному опубликованию в средствах массовой информации не позднее чем за пять дней со дня его принятия.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Глава Беловского городского округа, депутат Совета народных депутатов Беловского городского округа считается отозванным, если за отзыв проголосовали не менее половины избирателей, зарегистрированных в муниципальном образовании (избирательном округе).</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Статус, полномочия и порядок деятельности муниципальной комиссии при подготовке и проведении голосования по отзыву выборного должностного лица, депутата Совета народных депутатов Беловского городского округа определяются федеральными законами и законами Кемеровской области - Кузбасса.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164"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Избирательная комиссия по проведению процедуры отзыва направляет в средства массовой информации общие данные о результатах голосования по отзыву в течение одних суток после определения результатов проведения голосования.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Полномочия выборного должностного лица прекращаются с ноля часов дня, следующего за днем установления муниципальной комиссией по отзыву итогов и результатов голосования, о чем комиссия обязана официально уведомить депутата или выборное должностное лицо.</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Если по результатам проведения голосования выборное должностное лицо не было отозвано, следующее проведение процедуры отзыва возможно только по истечении 12 месяцев со дня предшествующего голосования.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Отзыв выборного должностного лица прекращается на любой стадии в случаях:</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если соответствующее выборное должностное лицо подало заявление о досрочном прекращении полномочий и принято решение Совета народных депутатов Беловского городского округа об его удовлетворении. Решение Совета народных депутатов Беловского городского округа должно быть принято не позднее чем за сутки до дня голосования;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инициативная группа отзывает свое ходатайство из Совета народных депутатов Беловского городского округа об отзыве выборного должностного лица. Письменное заявление должно быть подано в Совет народных депутатов Беловского городского округа не позднее чем за сутки до дня голосования. Избирательная комиссия о данных решениях информируется незамедлительно.</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Решения и действия (бездействие) избирательной комиссии по проведению процедуры отзыва, инициативной группы, должностных лиц могут быть обжалованы в суде.</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Расходы муниципальной комиссии по подготовке и проведению процедуры отзыва производятся за счет средств, выделяемых из местного бюджета.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5. Отзыв по указанному основанию не освобождает Главу Беловского городского округа, депутата Совета народных депутатов Беловского городского округа от ответственности за допущенные нарушения законов и иных нормативных правовых актов в порядке, предусмотренном федеральным законодательством.</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6. Глава Беловского городского округа, депутат Совета народных депутатов Беловского городского округа имеет право дать избирателям объяснения по поводу обстоятельств, выдвигаемых в качестве оснований для отзыва.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lastRenderedPageBreak/>
        <w:t>7. Итоги голосования по отзыву Главы Беловского городского округа, депутата Совета народных депутатов Беловского городского округа и принятые решения подлежат официальному опубликованию (обнародованию).</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25. Иные формы непосредственного осуществления населением местного самоуправления и участия в его осуществлении</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65" w:history="1">
        <w:r w:rsidRPr="007A333D">
          <w:rPr>
            <w:rFonts w:ascii="Tahoma" w:eastAsia="Times New Roman" w:hAnsi="Tahoma" w:cs="Tahoma"/>
            <w:color w:val="0000FF"/>
            <w:sz w:val="18"/>
            <w:szCs w:val="18"/>
            <w:u w:val="single"/>
            <w:bdr w:val="none" w:sz="0" w:space="0" w:color="auto" w:frame="1"/>
            <w:lang w:eastAsia="ru-RU"/>
          </w:rPr>
          <w:t>Конституции</w:t>
        </w:r>
      </w:hyperlink>
      <w:r w:rsidRPr="007A333D">
        <w:rPr>
          <w:rFonts w:ascii="Tahoma" w:eastAsia="Times New Roman" w:hAnsi="Tahoma" w:cs="Tahoma"/>
          <w:color w:val="000000"/>
          <w:sz w:val="18"/>
          <w:szCs w:val="18"/>
          <w:lang w:eastAsia="ru-RU"/>
        </w:rPr>
        <w:t> Российской Федерации, федеральным законам, законам Кемеровской области - Кузбасса.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166"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jc w:val="center"/>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Глава III. ОРГАНЫ МЕСТНОГО САМОУПРАВЛЕНИЯ И ДОЛЖНОСТНЫЕ ЛИЦА</w:t>
      </w:r>
    </w:p>
    <w:p w:rsidR="007A333D" w:rsidRPr="007A333D" w:rsidRDefault="007A333D" w:rsidP="007A333D">
      <w:pPr>
        <w:shd w:val="clear" w:color="auto" w:fill="FFFFFF"/>
        <w:spacing w:before="100" w:beforeAutospacing="1" w:after="0" w:line="180" w:lineRule="atLeast"/>
        <w:jc w:val="center"/>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МЕСТНОГО САМОУПРАВЛЕНИЯ БЕЛОВСКОГО ГОРОДСКОГО ОКРУГА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26. Органы местного самоуправления</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Структуру органов местного самоуправления составляют:</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представительный орган местного самоуправления - Совет народных депутатов Беловского городского округа (далее - Совет);</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Глава муниципального образования - Глава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исполнительно-распорядительный орган муниципального образования - Администрация Беловского городского округа (местная Администрация);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контрольно-счетный орган Беловского городского округа - Контрольно-счетная палата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Органы местного самоуправления не входят в систему органов государственной власти и обладают собственными полномочиями по решению вопросов местного значения и исполнению отдельных, переданных федеральным законом или законом Кемеровской области - Кузбасса, государственных полномочий.</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167"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Порядок формирования, полномочия, срок полномочий, подотчетность, подконтрольность органов местного самоуправления Беловского городского округа, а также иные вопросы организации и деятельности указанных органов определяются Уставом Беловского городского округа в соответствии с законом Кемеровской области - Кузбасса.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168"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lastRenderedPageBreak/>
        <w:t>3. Изменение структуры органов местного самоуправления осуществляется не иначе как путем внесения изменений в настоящий Устав.</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Решение Совета народных депутатов Беловского городского округа об изменении структуры органов местного самоуправления вступает в силу не ранее чем по истечении срока полномочий Совета народных депутатов Беловского городского округа, принявшего указанное решение, за исключением случаев, предусмотренных Федеральным </w:t>
      </w:r>
      <w:hyperlink r:id="rId169"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"Об общих принципах организации местного самоуправления в Российской Федерации".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Финансирование расходов на содержание органов местного самоуправления осуществляется исключительно за счет собственных доходов бюджета Беловского городского округа.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27. Совет народных депутатов Беловского городского округа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Совет народных депутатов Беловского городского округа является выборным, коллегиальным, представительным органом местного самоуправления, подотчетным населению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Совет народных депутатов Беловского городского округа состоит из 28 депутатов, избираемых на муниципальных выборах по смешанной мажоритарно-пропорциональной системе на основе всеобщего, равного и прямого избирательного права при тайном голосовании сроком на 5 лет. При этом пятьдесят процентов (14) депутатских мандатов в Совете народных депутатов Беловского городского округа распределяются в соответствии с законодательством о выборах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Совет народных депутатов Беловского городского округа может осуществлять свои полномочия в случае избрания не менее двух третей от установленной численности депутатов.</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Совет народных депутатов Беловского городского округа избирает из числа депутатов на срок своих полномочий комитеты (комиссии), а для решения отдельных задач - временные комиссии.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5. Совет народных депутатов Беловского городского округа обладает правами юридического лица, является муниципальным казенным учреждением, имеет гербовую печать.</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6. Расходы на обеспечение деятельности Совета народных депутатов Беловского городского округа предусматриваются в местном бюджете отдельной строкой в соответствии с классификацией расходов бюджетов Российской Федерации.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Управление и (или) распоряжение Советом народных депутатов Беловского городского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7. Совет народных депутатов Беловского городского округа принимает Регламент, регулирующий вопросы его организации и деятельности, а также порядок принятия решений.</w:t>
      </w:r>
    </w:p>
    <w:p w:rsidR="007A333D" w:rsidRPr="007A333D" w:rsidRDefault="007A333D" w:rsidP="007A333D">
      <w:pPr>
        <w:shd w:val="clear" w:color="auto" w:fill="FFFFFF"/>
        <w:spacing w:before="100" w:beforeAutospacing="1" w:after="240" w:line="180" w:lineRule="atLeast"/>
        <w:rPr>
          <w:rFonts w:ascii="Tahoma" w:eastAsia="Times New Roman" w:hAnsi="Tahoma" w:cs="Tahoma"/>
          <w:color w:val="000000"/>
          <w:sz w:val="18"/>
          <w:szCs w:val="18"/>
          <w:lang w:eastAsia="ru-RU"/>
        </w:rPr>
      </w:pPr>
    </w:p>
    <w:tbl>
      <w:tblPr>
        <w:tblW w:w="5000" w:type="pct"/>
        <w:tblCellSpacing w:w="0" w:type="dxa"/>
        <w:shd w:val="clear" w:color="auto" w:fill="FFFFFF"/>
        <w:tblCellMar>
          <w:top w:w="120" w:type="dxa"/>
          <w:left w:w="120" w:type="dxa"/>
          <w:bottom w:w="120" w:type="dxa"/>
          <w:right w:w="120" w:type="dxa"/>
        </w:tblCellMar>
        <w:tblLook w:val="04A0" w:firstRow="1" w:lastRow="0" w:firstColumn="1" w:lastColumn="0" w:noHBand="0" w:noVBand="1"/>
      </w:tblPr>
      <w:tblGrid>
        <w:gridCol w:w="93"/>
        <w:gridCol w:w="94"/>
        <w:gridCol w:w="9074"/>
        <w:gridCol w:w="94"/>
      </w:tblGrid>
      <w:tr w:rsidR="007A333D" w:rsidRPr="007A333D" w:rsidTr="007A333D">
        <w:trPr>
          <w:tblCellSpacing w:w="0" w:type="dxa"/>
        </w:trPr>
        <w:tc>
          <w:tcPr>
            <w:tcW w:w="50" w:type="pct"/>
            <w:tcBorders>
              <w:top w:val="nil"/>
              <w:left w:val="nil"/>
              <w:bottom w:val="nil"/>
              <w:right w:val="nil"/>
            </w:tcBorders>
            <w:shd w:val="clear" w:color="auto" w:fill="CED3F1"/>
            <w:tcMar>
              <w:top w:w="0" w:type="dxa"/>
              <w:left w:w="0" w:type="dxa"/>
              <w:bottom w:w="0" w:type="dxa"/>
              <w:right w:w="0" w:type="dxa"/>
            </w:tcMar>
            <w:hideMark/>
          </w:tcPr>
          <w:p w:rsidR="007A333D" w:rsidRPr="007A333D" w:rsidRDefault="007A333D" w:rsidP="007A333D">
            <w:pPr>
              <w:spacing w:before="100" w:beforeAutospacing="1" w:after="144" w:line="207" w:lineRule="atLeast"/>
              <w:rPr>
                <w:rFonts w:ascii="Tahoma" w:eastAsia="Times New Roman" w:hAnsi="Tahoma" w:cs="Tahoma"/>
                <w:color w:val="000000"/>
                <w:sz w:val="18"/>
                <w:szCs w:val="18"/>
                <w:lang w:eastAsia="ru-RU"/>
              </w:rPr>
            </w:pPr>
          </w:p>
        </w:tc>
        <w:tc>
          <w:tcPr>
            <w:tcW w:w="50" w:type="pct"/>
            <w:tcBorders>
              <w:top w:val="nil"/>
              <w:left w:val="nil"/>
              <w:bottom w:val="nil"/>
              <w:right w:val="nil"/>
            </w:tcBorders>
            <w:shd w:val="clear" w:color="auto" w:fill="F4F3F8"/>
            <w:tcMar>
              <w:top w:w="0" w:type="dxa"/>
              <w:left w:w="0" w:type="dxa"/>
              <w:bottom w:w="0" w:type="dxa"/>
              <w:right w:w="0" w:type="dxa"/>
            </w:tcMar>
            <w:hideMark/>
          </w:tcPr>
          <w:p w:rsidR="007A333D" w:rsidRPr="007A333D" w:rsidRDefault="007A333D" w:rsidP="007A333D">
            <w:pPr>
              <w:spacing w:before="100" w:beforeAutospacing="1" w:after="144" w:line="207" w:lineRule="atLeast"/>
              <w:rPr>
                <w:rFonts w:ascii="Tahoma" w:eastAsia="Times New Roman" w:hAnsi="Tahoma" w:cs="Tahoma"/>
                <w:color w:val="000000"/>
                <w:sz w:val="18"/>
                <w:szCs w:val="18"/>
                <w:lang w:eastAsia="ru-RU"/>
              </w:rPr>
            </w:pPr>
          </w:p>
        </w:tc>
        <w:tc>
          <w:tcPr>
            <w:tcW w:w="4850" w:type="pct"/>
            <w:tcBorders>
              <w:top w:val="nil"/>
              <w:left w:val="nil"/>
              <w:bottom w:val="nil"/>
              <w:right w:val="nil"/>
            </w:tcBorders>
            <w:shd w:val="clear" w:color="auto" w:fill="F4F3F8"/>
            <w:tcMar>
              <w:top w:w="0" w:type="dxa"/>
              <w:left w:w="0" w:type="dxa"/>
              <w:bottom w:w="0" w:type="dxa"/>
              <w:right w:w="0" w:type="dxa"/>
            </w:tcMar>
            <w:hideMark/>
          </w:tcPr>
          <w:p w:rsidR="007A333D" w:rsidRPr="007A333D" w:rsidRDefault="007A333D" w:rsidP="007A333D">
            <w:pPr>
              <w:spacing w:before="100" w:beforeAutospacing="1" w:after="0" w:line="207" w:lineRule="atLeast"/>
              <w:rPr>
                <w:rFonts w:ascii="Tahoma" w:eastAsia="Times New Roman" w:hAnsi="Tahoma" w:cs="Tahoma"/>
                <w:color w:val="000000"/>
                <w:sz w:val="18"/>
                <w:szCs w:val="18"/>
                <w:lang w:eastAsia="ru-RU"/>
              </w:rPr>
            </w:pPr>
            <w:r w:rsidRPr="007A333D">
              <w:rPr>
                <w:rFonts w:ascii="Tahoma" w:eastAsia="Times New Roman" w:hAnsi="Tahoma" w:cs="Tahoma"/>
                <w:color w:val="392C69"/>
                <w:sz w:val="18"/>
                <w:szCs w:val="18"/>
                <w:lang w:eastAsia="ru-RU"/>
              </w:rPr>
              <w:t>КонсультантПлюс: примечание.</w:t>
            </w:r>
          </w:p>
          <w:p w:rsidR="007A333D" w:rsidRPr="007A333D" w:rsidRDefault="007A333D" w:rsidP="007A333D">
            <w:pPr>
              <w:spacing w:before="100" w:beforeAutospacing="1" w:after="144" w:line="207" w:lineRule="atLeast"/>
              <w:rPr>
                <w:rFonts w:ascii="Tahoma" w:eastAsia="Times New Roman" w:hAnsi="Tahoma" w:cs="Tahoma"/>
                <w:color w:val="000000"/>
                <w:sz w:val="18"/>
                <w:szCs w:val="18"/>
                <w:lang w:eastAsia="ru-RU"/>
              </w:rPr>
            </w:pPr>
            <w:r w:rsidRPr="007A333D">
              <w:rPr>
                <w:rFonts w:ascii="Tahoma" w:eastAsia="Times New Roman" w:hAnsi="Tahoma" w:cs="Tahoma"/>
                <w:color w:val="392C69"/>
                <w:sz w:val="18"/>
                <w:szCs w:val="18"/>
                <w:lang w:eastAsia="ru-RU"/>
              </w:rPr>
              <w:t>Нумерация пунктов дана в соответствии с официальным текстом документа.</w:t>
            </w:r>
          </w:p>
        </w:tc>
        <w:tc>
          <w:tcPr>
            <w:tcW w:w="50" w:type="pct"/>
            <w:tcBorders>
              <w:top w:val="nil"/>
              <w:left w:val="nil"/>
              <w:bottom w:val="nil"/>
              <w:right w:val="nil"/>
            </w:tcBorders>
            <w:shd w:val="clear" w:color="auto" w:fill="F4F3F8"/>
            <w:tcMar>
              <w:top w:w="0" w:type="dxa"/>
              <w:left w:w="0" w:type="dxa"/>
              <w:bottom w:w="0" w:type="dxa"/>
              <w:right w:w="0" w:type="dxa"/>
            </w:tcMar>
            <w:hideMark/>
          </w:tcPr>
          <w:p w:rsidR="007A333D" w:rsidRPr="007A333D" w:rsidRDefault="007A333D" w:rsidP="007A333D">
            <w:pPr>
              <w:spacing w:before="100" w:beforeAutospacing="1" w:after="144" w:line="207" w:lineRule="atLeast"/>
              <w:rPr>
                <w:rFonts w:ascii="Tahoma" w:eastAsia="Times New Roman" w:hAnsi="Tahoma" w:cs="Tahoma"/>
                <w:color w:val="000000"/>
                <w:sz w:val="18"/>
                <w:szCs w:val="18"/>
                <w:lang w:eastAsia="ru-RU"/>
              </w:rPr>
            </w:pPr>
          </w:p>
        </w:tc>
      </w:tr>
    </w:tbl>
    <w:p w:rsidR="007A333D" w:rsidRPr="007A333D" w:rsidRDefault="007A333D" w:rsidP="007A333D">
      <w:pPr>
        <w:shd w:val="clear" w:color="auto" w:fill="FFFFFF"/>
        <w:spacing w:before="274"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7. Организационное, правовое, информационное, материально-техническое и финансовое обеспечение деятельности Совета осуществляет аппарат Совета народных депутатов Беловского городского округа.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28. Фракции в Совете народных депутатов Беловского городского округа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bookmarkStart w:id="15" w:name="P584"/>
      <w:bookmarkEnd w:id="15"/>
      <w:r w:rsidRPr="007A333D">
        <w:rPr>
          <w:rFonts w:ascii="Tahoma" w:eastAsia="Times New Roman" w:hAnsi="Tahoma" w:cs="Tahoma"/>
          <w:color w:val="000000"/>
          <w:sz w:val="18"/>
          <w:szCs w:val="18"/>
          <w:lang w:eastAsia="ru-RU"/>
        </w:rPr>
        <w:t>1. Депутаты Совета народных депутатов Беловского городского округа,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70" w:anchor="P585" w:history="1">
        <w:r w:rsidRPr="007A333D">
          <w:rPr>
            <w:rFonts w:ascii="Tahoma" w:eastAsia="Times New Roman" w:hAnsi="Tahoma" w:cs="Tahoma"/>
            <w:color w:val="0000FF"/>
            <w:sz w:val="18"/>
            <w:szCs w:val="18"/>
            <w:u w:val="single"/>
            <w:bdr w:val="none" w:sz="0" w:space="0" w:color="auto" w:frame="1"/>
            <w:lang w:eastAsia="ru-RU"/>
          </w:rPr>
          <w:t>пунктом 2</w:t>
        </w:r>
      </w:hyperlink>
      <w:r w:rsidRPr="007A333D">
        <w:rPr>
          <w:rFonts w:ascii="Tahoma" w:eastAsia="Times New Roman" w:hAnsi="Tahoma" w:cs="Tahoma"/>
          <w:color w:val="000000"/>
          <w:sz w:val="18"/>
          <w:szCs w:val="18"/>
          <w:lang w:eastAsia="ru-RU"/>
        </w:rPr>
        <w:t>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71" w:anchor="P585" w:history="1">
        <w:r w:rsidRPr="007A333D">
          <w:rPr>
            <w:rFonts w:ascii="Tahoma" w:eastAsia="Times New Roman" w:hAnsi="Tahoma" w:cs="Tahoma"/>
            <w:color w:val="0000FF"/>
            <w:sz w:val="18"/>
            <w:szCs w:val="18"/>
            <w:u w:val="single"/>
            <w:bdr w:val="none" w:sz="0" w:space="0" w:color="auto" w:frame="1"/>
            <w:lang w:eastAsia="ru-RU"/>
          </w:rPr>
          <w:t>пункте 2</w:t>
        </w:r>
      </w:hyperlink>
      <w:r w:rsidRPr="007A333D">
        <w:rPr>
          <w:rFonts w:ascii="Tahoma" w:eastAsia="Times New Roman" w:hAnsi="Tahoma" w:cs="Tahoma"/>
          <w:color w:val="000000"/>
          <w:sz w:val="18"/>
          <w:szCs w:val="18"/>
          <w:lang w:eastAsia="ru-RU"/>
        </w:rPr>
        <w:t> настоящей статьи.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bookmarkStart w:id="16" w:name="P585"/>
      <w:bookmarkEnd w:id="16"/>
      <w:r w:rsidRPr="007A333D">
        <w:rPr>
          <w:rFonts w:ascii="Tahoma" w:eastAsia="Times New Roman" w:hAnsi="Tahoma" w:cs="Tahoma"/>
          <w:color w:val="000000"/>
          <w:sz w:val="18"/>
          <w:szCs w:val="18"/>
          <w:lang w:eastAsia="ru-RU"/>
        </w:rPr>
        <w:t>2. В случае прекращения деятельности политической партии в связи с ее ликвидацией или реорганизацией деятельность ее фракции в Совете народных депутатов Беловского городского округа, а также членство депутатов в этой фракции прекращаются со дня внесения в единый государственный реестр юридических лиц соответствующей записи.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bookmarkStart w:id="17" w:name="P586"/>
      <w:bookmarkEnd w:id="17"/>
      <w:r w:rsidRPr="007A333D">
        <w:rPr>
          <w:rFonts w:ascii="Tahoma" w:eastAsia="Times New Roman" w:hAnsi="Tahoma" w:cs="Tahoma"/>
          <w:color w:val="000000"/>
          <w:sz w:val="18"/>
          <w:szCs w:val="18"/>
          <w:lang w:eastAsia="ru-RU"/>
        </w:rPr>
        <w:t>3.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72" w:anchor="P584" w:history="1">
        <w:r w:rsidRPr="007A333D">
          <w:rPr>
            <w:rFonts w:ascii="Tahoma" w:eastAsia="Times New Roman" w:hAnsi="Tahoma" w:cs="Tahoma"/>
            <w:color w:val="0000FF"/>
            <w:sz w:val="18"/>
            <w:szCs w:val="18"/>
            <w:u w:val="single"/>
            <w:bdr w:val="none" w:sz="0" w:space="0" w:color="auto" w:frame="1"/>
            <w:lang w:eastAsia="ru-RU"/>
          </w:rPr>
          <w:t>пунктом 1</w:t>
        </w:r>
      </w:hyperlink>
      <w:r w:rsidRPr="007A333D">
        <w:rPr>
          <w:rFonts w:ascii="Tahoma" w:eastAsia="Times New Roman" w:hAnsi="Tahoma" w:cs="Tahoma"/>
          <w:color w:val="000000"/>
          <w:sz w:val="18"/>
          <w:szCs w:val="18"/>
          <w:lang w:eastAsia="ru-RU"/>
        </w:rPr>
        <w:t> настоящей статьи. Указанный депутат может быть членом только той политической партии, в составе списка кандидатов которой он был избран.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73" w:anchor="P585" w:history="1">
        <w:r w:rsidRPr="007A333D">
          <w:rPr>
            <w:rFonts w:ascii="Tahoma" w:eastAsia="Times New Roman" w:hAnsi="Tahoma" w:cs="Tahoma"/>
            <w:color w:val="0000FF"/>
            <w:sz w:val="18"/>
            <w:szCs w:val="18"/>
            <w:u w:val="single"/>
            <w:bdr w:val="none" w:sz="0" w:space="0" w:color="auto" w:frame="1"/>
            <w:lang w:eastAsia="ru-RU"/>
          </w:rPr>
          <w:t>пункте 2</w:t>
        </w:r>
      </w:hyperlink>
      <w:r w:rsidRPr="007A333D">
        <w:rPr>
          <w:rFonts w:ascii="Tahoma" w:eastAsia="Times New Roman" w:hAnsi="Tahoma" w:cs="Tahoma"/>
          <w:color w:val="000000"/>
          <w:sz w:val="18"/>
          <w:szCs w:val="18"/>
          <w:lang w:eastAsia="ru-RU"/>
        </w:rPr>
        <w:t> настоящей статьи, и входящий во фракцию, может быть членом только той политической партии, во фракцию которой он входит.</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bookmarkStart w:id="18" w:name="P588"/>
      <w:bookmarkEnd w:id="18"/>
      <w:r w:rsidRPr="007A333D">
        <w:rPr>
          <w:rFonts w:ascii="Tahoma" w:eastAsia="Times New Roman" w:hAnsi="Tahoma" w:cs="Tahoma"/>
          <w:color w:val="000000"/>
          <w:sz w:val="18"/>
          <w:szCs w:val="18"/>
          <w:lang w:eastAsia="ru-RU"/>
        </w:rPr>
        <w:t>5. Депутат, избранный в составе списка кандидатов политической партии, указанной в </w:t>
      </w:r>
      <w:hyperlink r:id="rId174" w:anchor="P585" w:history="1">
        <w:r w:rsidRPr="007A333D">
          <w:rPr>
            <w:rFonts w:ascii="Tahoma" w:eastAsia="Times New Roman" w:hAnsi="Tahoma" w:cs="Tahoma"/>
            <w:color w:val="0000FF"/>
            <w:sz w:val="18"/>
            <w:szCs w:val="18"/>
            <w:u w:val="single"/>
            <w:bdr w:val="none" w:sz="0" w:space="0" w:color="auto" w:frame="1"/>
            <w:lang w:eastAsia="ru-RU"/>
          </w:rPr>
          <w:t>пункте 2</w:t>
        </w:r>
      </w:hyperlink>
      <w:r w:rsidRPr="007A333D">
        <w:rPr>
          <w:rFonts w:ascii="Tahoma" w:eastAsia="Times New Roman" w:hAnsi="Tahoma" w:cs="Tahoma"/>
          <w:color w:val="000000"/>
          <w:sz w:val="18"/>
          <w:szCs w:val="18"/>
          <w:lang w:eastAsia="ru-RU"/>
        </w:rPr>
        <w:t> настоящей статьи, и вступивший в политическую партию, которая имеет свою фракцию в Совете народных депутатов Беловского городского округа, входит в данную фракцию и не вправе выйти из нее.</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6. Несоблюдение требований, предусмотренных </w:t>
      </w:r>
      <w:hyperlink r:id="rId175" w:anchor="P586" w:history="1">
        <w:r w:rsidRPr="007A333D">
          <w:rPr>
            <w:rFonts w:ascii="Tahoma" w:eastAsia="Times New Roman" w:hAnsi="Tahoma" w:cs="Tahoma"/>
            <w:color w:val="0000FF"/>
            <w:sz w:val="18"/>
            <w:szCs w:val="18"/>
            <w:u w:val="single"/>
            <w:bdr w:val="none" w:sz="0" w:space="0" w:color="auto" w:frame="1"/>
            <w:lang w:eastAsia="ru-RU"/>
          </w:rPr>
          <w:t>пунктами 3</w:t>
        </w:r>
      </w:hyperlink>
      <w:r w:rsidRPr="007A333D">
        <w:rPr>
          <w:rFonts w:ascii="Tahoma" w:eastAsia="Times New Roman" w:hAnsi="Tahoma" w:cs="Tahoma"/>
          <w:color w:val="000000"/>
          <w:sz w:val="18"/>
          <w:szCs w:val="18"/>
          <w:lang w:eastAsia="ru-RU"/>
        </w:rPr>
        <w:t> - </w:t>
      </w:r>
      <w:hyperlink r:id="rId176" w:anchor="P588" w:history="1">
        <w:r w:rsidRPr="007A333D">
          <w:rPr>
            <w:rFonts w:ascii="Tahoma" w:eastAsia="Times New Roman" w:hAnsi="Tahoma" w:cs="Tahoma"/>
            <w:color w:val="0000FF"/>
            <w:sz w:val="18"/>
            <w:szCs w:val="18"/>
            <w:u w:val="single"/>
            <w:bdr w:val="none" w:sz="0" w:space="0" w:color="auto" w:frame="1"/>
            <w:lang w:eastAsia="ru-RU"/>
          </w:rPr>
          <w:t>5</w:t>
        </w:r>
      </w:hyperlink>
      <w:r w:rsidRPr="007A333D">
        <w:rPr>
          <w:rFonts w:ascii="Tahoma" w:eastAsia="Times New Roman" w:hAnsi="Tahoma" w:cs="Tahoma"/>
          <w:color w:val="000000"/>
          <w:sz w:val="18"/>
          <w:szCs w:val="18"/>
          <w:lang w:eastAsia="ru-RU"/>
        </w:rPr>
        <w:t> настоящей статьи, влечет за собой прекращение депутатских полномочий.</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29. Статус депутата Совета народных депутатов Беловского городского округа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Депутатом Совета народных депутатов Беловского городского округа может быть избран гражданин Российской Федерации, достигший на день голосования возраста 18 лет, обладающий пассивным избирательным правом, в соответствии с законом Кемеровской области - Кузбасса, а также на основании международных договоров Российской Федерации и в порядке, установленном законодательством Российской Федерации.</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177"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Иностранный гражданин может быть избран депутатом Совета народных депутатов Беловского городского округа, когда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Избрание депутата Совета народных депутатов Беловского городского округа на муниципальных выборах осуществляется в порядке, установленном законами Кемеровской области - Кузбасса.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178"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(часть 1 в ред. </w:t>
      </w:r>
      <w:hyperlink r:id="rId179"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28.02.2019 N 6/30-н)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Полномочия депутата Совета народных депутатов Беловского городского округа начинаются со дня его избрания и прекращаются со дня начала работы Совета народных депутатов Беловского городского округа нового созыва.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lastRenderedPageBreak/>
        <w:t>3. Количество депутатов Совета народных депутатов Беловского городского округа, осуществляющих свои полномочия на постоянной основе, устанавливается решением Совета народных депутатов Беловского городского округа в соответствии с действующим законодательством.</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Порядок осуществления депутатами своих полномочий устанавливается Регламентом Совета народных депутатов Беловского городского округа в соответствии с федеральным законодательством, законодательством Кемеровской области - Кузбасса.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180"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Срок полномочий депутата не может быть менее 2 и более 5 лет.</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5. Депутаты Совета народных депутатов Беловского городского округа, осуществляющие свои полномочия на постоянной основе, не вправе:</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заниматься предпринимательской деятельностью лично или через доверенных лиц;</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участвовать в управлении коммерческой или некоммерческой организацией, за исключением следующих случаев:</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Кемеровской области - Кузбасса в порядке, установленном законом Кемеровской области - Кузбасса;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представление на безвозмездной основе интересов муниципального образования - Беловский городской округ в совете муниципальных образований Кемеровской области - Кузбасса, иных объединениях муниципальных образований, а также в их органах управления;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г) представление на безвозмездной основе интересов муниципального образования - Беловский городской округ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д) иные случаи, предусмотренные федеральными законами;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(часть 5 в ред. </w:t>
      </w:r>
      <w:hyperlink r:id="rId181"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29.10.2020 N 28/155-н)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оперативно-разыскных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lastRenderedPageBreak/>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8.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(часть 8 в ред. </w:t>
      </w:r>
      <w:hyperlink r:id="rId182"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25.02.2016 N 38/226-н)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9. Депутат Совета народных депутатов Беловского городского округа должен соблюдать ограничения, запреты, исполнять обязанности, которые установлены Федеральным </w:t>
      </w:r>
      <w:hyperlink r:id="rId183"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от 25 декабря 2008 года N 273-ФЗ "О противодействии коррупции" и другими федеральными законами. Полномочия депутата Совета народных депутатов Беловского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184"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от 25 декабря 2008 года N 273-ФЗ "О противодействии коррупции", Федеральным </w:t>
      </w:r>
      <w:hyperlink r:id="rId185"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6"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87"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от 06.10.2003 N 131-ФЗ "Об общих принципах организации местного самоуправления в Российской Федерации".</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(часть 9 в ред. </w:t>
      </w:r>
      <w:hyperlink r:id="rId188"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10. Гарантии осуществления полномочий депутата Совета народных депутатов Беловского городского округа устанавливаются настоящим Уставом в соответствии с федеральными законами и законами Кемеровской области - Кузбасса.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189"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10.1.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исполнительных органов Кемеровской области - Кузбасса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(часть 10.1 введена </w:t>
      </w:r>
      <w:hyperlink r:id="rId190"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25.01.2018 N 63/357-н; в ред. </w:t>
      </w:r>
      <w:hyperlink r:id="rId191"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26.01.2023 N 60/328-н)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10.2. Совет народных депутатов Беловского городского округа определяет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(часть 10.2 введена </w:t>
      </w:r>
      <w:hyperlink r:id="rId192"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25.01.2018 N 63/357-н)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10.3.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(часть 10.3 введена </w:t>
      </w:r>
      <w:hyperlink r:id="rId193"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25.01.2018 N 63/357-н)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10.4.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lastRenderedPageBreak/>
        <w:t>(часть 10.4 введена </w:t>
      </w:r>
      <w:hyperlink r:id="rId194"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25.01.2018 N 63/357-н)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Кемеровской области - Кузбасса в порядке, установленном законом Кемеровской области - Кузбасса.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(часть 11 введена </w:t>
      </w:r>
      <w:hyperlink r:id="rId195"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23.05.2017 N 54/309-н; в ред. </w:t>
      </w:r>
      <w:hyperlink r:id="rId196"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12. При выявлении в результате проверки, проведенной в соответствии с частью 11 настоящей статьи, фактов несоблюдения ограничений, запретов, неисполнения обязанностей, которые установлены Федеральным </w:t>
      </w:r>
      <w:hyperlink r:id="rId197"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от 25 декабря 2008 года N 273-ФЗ "О противодействии коррупции", Федеральным </w:t>
      </w:r>
      <w:hyperlink r:id="rId198"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9"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Председатель Совета народных депутатов Кемеровской области обращается с заявлением о досрочном прекращении полномочий депутата Совета народных депутатов Беловского городского округа или о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(часть 12 в ред. </w:t>
      </w:r>
      <w:hyperlink r:id="rId200"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bookmarkStart w:id="19" w:name="P635"/>
      <w:bookmarkEnd w:id="19"/>
      <w:r w:rsidRPr="007A333D">
        <w:rPr>
          <w:rFonts w:ascii="Tahoma" w:eastAsia="Times New Roman" w:hAnsi="Tahoma" w:cs="Tahoma"/>
          <w:color w:val="000000"/>
          <w:sz w:val="18"/>
          <w:szCs w:val="18"/>
          <w:lang w:eastAsia="ru-RU"/>
        </w:rPr>
        <w:t>12.1. К депутату Совета народных депутатов Беловского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предупреждение;</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освобождение депутата от должности в Совете народных депутатов Беловского городского округа, с лишением права занимать должности в Совете народных депутатов Беловского городского округа до прекращения срока его полномочий;</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запрет занимать должности в Совете народных депутатов Беловского городского округа до прекращения срока его полномочий;</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5) запрет исполнять полномочия на постоянной основе до прекращения срока его полномочий.</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(часть 12.1 введена </w:t>
      </w:r>
      <w:hyperlink r:id="rId201"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12.2. Порядок принятия решения о применении к депутату Совета народных депутатов Беловского городского округа мер ответственности, указанных в </w:t>
      </w:r>
      <w:hyperlink r:id="rId202" w:anchor="P635" w:history="1">
        <w:r w:rsidRPr="007A333D">
          <w:rPr>
            <w:rFonts w:ascii="Tahoma" w:eastAsia="Times New Roman" w:hAnsi="Tahoma" w:cs="Tahoma"/>
            <w:color w:val="0000FF"/>
            <w:sz w:val="18"/>
            <w:szCs w:val="18"/>
            <w:u w:val="single"/>
            <w:bdr w:val="none" w:sz="0" w:space="0" w:color="auto" w:frame="1"/>
            <w:lang w:eastAsia="ru-RU"/>
          </w:rPr>
          <w:t>части 12.1</w:t>
        </w:r>
      </w:hyperlink>
      <w:r w:rsidRPr="007A333D">
        <w:rPr>
          <w:rFonts w:ascii="Tahoma" w:eastAsia="Times New Roman" w:hAnsi="Tahoma" w:cs="Tahoma"/>
          <w:color w:val="000000"/>
          <w:sz w:val="18"/>
          <w:szCs w:val="18"/>
          <w:lang w:eastAsia="ru-RU"/>
        </w:rPr>
        <w:t> настоящей статьи, определяется муниципальным правовым актом в соответствии с законом Кемеровской области - Кузбасса.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(часть 12.2 введена </w:t>
      </w:r>
      <w:hyperlink r:id="rId203"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13. Утратила силу. - </w:t>
      </w:r>
      <w:hyperlink r:id="rId204" w:history="1">
        <w:r w:rsidRPr="007A333D">
          <w:rPr>
            <w:rFonts w:ascii="Tahoma" w:eastAsia="Times New Roman" w:hAnsi="Tahoma" w:cs="Tahoma"/>
            <w:color w:val="0000FF"/>
            <w:sz w:val="18"/>
            <w:szCs w:val="18"/>
            <w:u w:val="single"/>
            <w:bdr w:val="none" w:sz="0" w:space="0" w:color="auto" w:frame="1"/>
            <w:lang w:eastAsia="ru-RU"/>
          </w:rPr>
          <w:t>Решение</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29.06.2023 N 67/364-н.</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30. Компетенция Совета народных депутатов Беловского городского округа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lastRenderedPageBreak/>
        <w:t>1. В исключительной компетенции Совета народных депутатов Беловского городского округа находятся: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принятие Устава Беловского городского округа и внесение в него изменений и дополнений;</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утверждение местного бюджета и отчета о его исполнении;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утверждение стратегии социально-экономического развития муниципального образования;</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 4 в ред. </w:t>
      </w:r>
      <w:hyperlink r:id="rId205"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25.01.2018 N 63/357-н)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5) определение Порядка управления и распоряжения имуществом, находящимся в муниципальной собственности;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7) определение порядка участия муниципального образования в организациях межмуниципального сотрудничества;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10) принятие решения об удалении Главы Беловского городского округа в отставку;</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11) утверждение правил благоустройства территории Беловского городского округа.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 11 введен </w:t>
      </w:r>
      <w:hyperlink r:id="rId206"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25.01.2018 N 63/357-н)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К полномочиям Совета народных депутатов Беловского городского округа также относятся: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установление официальных символов Беловского городского округа и определение порядка официального использования указанных символов;</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принятие решения о назначении местного референдума;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назначение муниципальных выборов, а также назначение голосования по вопросам изменения границ Беловского городского округа или преобразования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определение порядка организации и проведения публичных слушаний, а также порядка назначения и проведения собрания и опроса граждан;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5) утверждение структуры Администрации Беловского городского округа по представлению Главы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6) утратил силу. - </w:t>
      </w:r>
      <w:hyperlink r:id="rId207" w:history="1">
        <w:r w:rsidRPr="007A333D">
          <w:rPr>
            <w:rFonts w:ascii="Tahoma" w:eastAsia="Times New Roman" w:hAnsi="Tahoma" w:cs="Tahoma"/>
            <w:color w:val="0000FF"/>
            <w:sz w:val="18"/>
            <w:szCs w:val="18"/>
            <w:u w:val="single"/>
            <w:bdr w:val="none" w:sz="0" w:space="0" w:color="auto" w:frame="1"/>
            <w:lang w:eastAsia="ru-RU"/>
          </w:rPr>
          <w:t>Решение</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26.01.2023 N 60/328-н;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7) формирование Контрольно-счетной палаты Беловского городского округа, утверждение положения о ней;</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8) установление в соответствии с требованиями федеральных законов и иных нормативных правовых актов федеральных органов государственной власти порядка привлечения городским округом заемных средств;</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9) осуществление правового регулирования исполнения отдельных государственных полномочий, переданных в ведение органов местного самоуправления муниципального образования федеральными законами и законами Кемеровской области - Кузбасса;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208"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lastRenderedPageBreak/>
        <w:t>10) установление Порядка назначения на должность и освобождения от должности руководителей муниципальных предприятий и учреждений;</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11) установление общеобязательных правил по предметам ведения городского округа, внесение в них изменений и дополнений;</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12) регистрация уставов территориального общественного самоуправления. Порядок регистрации уставов территориального общественного самоуправления определяется постановлением Совета народных депутатов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13) назначение голосования по вопросам изменения границ Беловского городского округа, преобразования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14) осуществление права законодательной инициативы в Совете народных депутатов Кемеровской области;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15) определение в соответствии с федеральными законами и законами Кемеровской области - Кузбасса порядка передачи муниципальным служащим в доверительное управление под гарантию города Белово на время прохождения муниципальной службы находящихся в его собственности долей (пакетов акций) в уставном капитале коммерческих организаций;</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209"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16)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17) избрание Главы Беловского городского округа из числа кандидатов, представленных конкурсной комиссией по результатам конкурса;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 17 введен </w:t>
      </w:r>
      <w:hyperlink r:id="rId210"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25.02.2016 N 38/226-н)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18) установление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порядке, установленном Законом Кемеровской области от 10.11.2015 N 96-ОЗ "О некоторых вопросах в сфере регулирования отношений по найму жилых помещений жилищного фонда социального использования";</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 18 введен </w:t>
      </w:r>
      <w:hyperlink r:id="rId211"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25.02.2016 N 38/226-н)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19) определение порядка награждения наградами Совета народных депутатов Беловского городского округа.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 19 введен </w:t>
      </w:r>
      <w:hyperlink r:id="rId212"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28.02.2019 N 6/30-н)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Иные полномочия Совета народных депутатов Беловского городского округа определяются федеральными законами и принимаемыми в соответствии с ними конституциями (уставами), законами субъектов Российской Федерации и настоящим Уставом.</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31. Заседания Совета народных депутатов Беловского городского округа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Основной формой работы Совета народных депутатов Беловского городского округа являются его заседания.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Первое заседание Совета народных депутатов Беловского городского округа нового созыва проводится не позднее пятнадцати дней после избрания не менее двух третей от численности Совета народных депутатов Беловского городского округа, определенной настоящим Уставом.</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Первое заседание Совета народных депутатов Беловского городского округа открывает и ведет старейший по возрасту депутат.</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lastRenderedPageBreak/>
        <w:t>Последующие заседания Совета народных депутатов Беловского городского округа проводятся по мере необходимости, как правило ежемесячно.</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Внеочередные заседания Совета народных депутатов Беловского городского округа для рассмотрения вопросов, не терпящих отлагательства, созываются по инициативе:</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Главы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председателя Совета народных депутатов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не менее одной трети от установленного числа депутатов Совета народных депутатов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Заседание Совета народных депутатов Беловского городского округа не может считаться правомочным, если на нем присутствуют менее 50% от числа избранных депутатов.</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Порядок созыва, подготовки и проведения заседаний Совета народных депутатов Беловского городского округа, а также иные формы его работы устанавливаются Регламентом Совета народных депутатов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Совет народных депутатов Беловского городского округа вправе проводить открытые слушания по наиболее значимым вопросам. Открытые слушания проводятся на заседаниях Совета народных депутатов Беловского городского округа с приглашением специалистов, экспертов, заинтересованных лиц.</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Не позднее 7 дней до проведения открытых слушаний в печати публикуются проект обсуждаемого документа или его основные положения, место, где можно ознакомиться с документом, а также дата открытых слушаний.</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32. Председатель Совета народных депутатов Беловского городского округа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Совет народных депутатов Беловского городского округа избирает из своего состава председателя.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Председатель Совета народных депутатов Беловского городского округа осуществляет организацию деятельности Совета народных депутатов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Председатель Совета народных депутатов Беловского городского округа исполняет свои обязанности на постоянной основе.</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Председатель Совета народных депутатов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созывает заседания Совета народных депутатов Беловского городского округа и председательствует на них;</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организует процесс подготовки и принятия правовых актов Совета народных депутатов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организует деятельность постоянных и временных комиссий и комитетов Совета народных депутатов Беловского городского округа и ведение протоколов заседаний;</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представляет нормативные правовые акты Совета народных депутатов Беловского городского округа на подписание Главе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представляет Совет народных депутатов Беловского городского округа в отношениях с органами государственными власти, органами местного самоуправления, юридическими лицами;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открывает и закрывает расчетные и текущие счета Совета народных депутатов Беловского городского округа, является распорядителем по этим счетам;</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организует прием граждан, рассмотрение их обращений, заявлений и жалоб;</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выполняет иные функции в соответствии с Регламентом Совета народных депутатов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lastRenderedPageBreak/>
        <w:t>5. Председатель Совета народных депутатов Беловского городского округа издает постановления и распоряжения по вопросам организации деятельности Совета народных депутатов Беловского городского округа, подписывает решения Совета народных депутатов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6. Председатель Совета народных депутатов Беловского городского округа в своей деятельности подотчетен Совету народных депутатов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7. Порядок избрания и освобождения от должности председателя Совета народных депутатов Беловского городского округа, заместителя председателя, председателей комитетов и комиссий, порядок деятельности и полномочия постоянных и временных комитетов и комиссий определяются Регламентом Совета народных депутатов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8. Во всех случаях, когда председатель Совета народных депутатов Беловского городского округа не может исполнять свои обязанности, их временно исполняет заместитель председателя Совета народных депутатов Беловского городского округа.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33. Правовые акты Совета народных депутатов Беловского городского округа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Правовые акты принимаются Советом народных депутатов Беловского городского округа в рамках своей компетенции исключительно на заседаниях Совета народных депутатов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Право правотворческой инициативы в Совете народных депутатов Беловского городского округа принадлежит депутатам Совета народных депутатов Беловского городского округа, Главе Беловского городского округа, председателю Контрольно-счетной палаты Беловского городского округа, органам территориального общественного самоуправления, инициативной группе граждан, прокурору города Белово.</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(часть 2 в ред. </w:t>
      </w:r>
      <w:hyperlink r:id="rId213"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23.05.2017 N 54/309-н)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Проекты правовых актов, внесенные в установленном порядке, подлежат обязательному включению в повестку дня заседания и рассматриваются с участием инициаторов проектов.</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Совет народных депутатов Беловского городского округа по вопросам, отнесенным к его компетенции федеральными законами, законами Кемеровской области - Кузбасса, настоящим Уставом, принимает решения, устанавливающие правила, обязательные для исполнения на территории Беловского городского округа, решение об удалении Главы Беловского городского округа в отставку, а также решения по вопросам организации деятельности Совета народных депутатов Беловского городского округа и по иным вопросам, отнесенным к его компетенции федеральными законами, законами Кемеровской области - Кузбасса, настоящим Уставом. Решения Совета народных депутатов Беловского городского округа, устанавливающие правила, обязательные для исполнения на территории Беловского городского округа, принимаются большинством голосов от установленной численности депутатов Совета народных депутатов Беловского городского округа, если иное не установлено Федеральным </w:t>
      </w:r>
      <w:hyperlink r:id="rId214"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"Об общих принципах организации местного самоуправления в Российской Федерации".</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215"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Совет народных депутатов Беловского городского округа принимает решения, как носящие нормативный правовой характер, так и решения, которые не носят нормативного характера.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34. Порядок принятия и вступления в силу правовых актов Совета народных депутатов Беловского городского округа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Правовые акты Совета народных депутатов Беловского городского округа в соответствии с Регламентом Совета народных депутатов Беловского городского округа принимаются открытым или тайным голосованием. В случае необходимости депутаты могут принять решение о проведении поименного голосования. Порядок проведения голосования определяется в Регламенте Совета народных депутатов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lastRenderedPageBreak/>
        <w:t>2. Правовые акты Совета народных депутатов Беловского городского округа, носящие нормативный характер, принимаются большинством голосов от установленного числа депутатов, если иной порядок их принятия не предусмотрен настоящим Уставом.</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Решения Совета народных депутатов Беловского городского округа, устанавливающие правила, обязательные для исполнения на территории города Белово, принимаются большинством голосов от установленной численности депутатов Совета народных депутатов Беловского городского округа, если иное не установлено Федеральным </w:t>
      </w:r>
      <w:hyperlink r:id="rId216"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"Об общих принципах организации местного самоуправления в Российской Федерации".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Иные акты Совета народных депутатов Беловского городского округа принимаются большинством голосов от числа присутствующих на сессии депутатов, если иной порядок их принятия не предусмотрен настоящим Уставом.</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Нормативные правовые акты, принятые Советом народных депутатов Беловского городского округа, направляются Главе Беловского городского округа для подписания и опубликования в течение 10 дней. Глава Беловского городского округа имеет право отклонить нормативный правовой акт, принятый Советом народных депутатов Беловского городского округа. В этом случае указанный нормативный правовой акт в течение 10 дней возвращается в Совет народных депутатов Беловского городского округа с мотивированным обоснованием его отклонения либо с предложениями о внесении в него изменений и дополнений. Если Глава Беловского городского округа отклонит нормативный правовой акт, он вновь рассматривается Советом народных депутатов Беловского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Беловского городского округа, он подлежит подписанию Главой Беловского городского округа в течение семи дней и опубликованию.</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5. Нормативные правовые акты Совета народных депутатов Беловского городского округа, затрагивающие права, свободы и обязанности человека и гражданина, вступают в силу после их официального опубликования (обнародования).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Нормативные правовые акты Совета народных депутатов Беловского городского округа о налогах и сборах вступают в силу после их официального опубликования в порядке, предусмотренном законодательством о налогах и сборах.</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Иные правовые акты Совета народных депутатов Беловского городского округа вступают в силу с момента подписания, если иное не оговорено в самом правовом акте.</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6. Нормативные правовые акты Совета народных депутатов Беловского городского округа,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народных депутатов Беловского городского округа только по инициативе или при наличии заключения Главы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При отрицательном заключении Главы Беловского городского округа для рассмотрения разногласий создается согласительная комиссия и может быть привлечена независимая экспертиза. Совет народных депутатов Беловского городского округа может принять соответствующий нормативный правовой акт большинством в две трети от установленной численности депутатов.</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7. Резолюции, заявления, обращения подписываются непосредственно депутатами, проголосовавшими за их принятие, и подлежат обязательному обнародованию (опубликованию) в средствах массовой информации.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8. Нормативные правовые акты, принятые Советом народных депутатов Беловского городского округа, подлежащие опубликованию, публикуются в городской газете "Беловский вестник".</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9. Источником официального размещения текстов муниципальных правовых актов Совета народных депутатов Беловского городского округа является портал Минюста России (http://pravo-minjust.ru, http://право-минюст.рф), регистрационный номер и дата его регистрации в качестве сетевого издания (Эл. N ФС77-72471 от 05.03.2018) (при наличии технической возможности).</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 9 введен </w:t>
      </w:r>
      <w:hyperlink r:id="rId217"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28.02.2019 N 6/30-н)</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35. Прекращение полномочий Совета народных депутатов Беловского городского округа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Полномочия Совета народных депутатов Беловского городского округа действующего созыва прекращаются со дня начала работы Совета народных депутатов Беловского городского округа нового созыва, за исключением случаев, предусмотренных федеральным законодательством и законодательством Кемеровской области - Кузбасса.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218"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Полномочия Совета народных депутатов Беловского городского округа, независимо от порядка его формирования, могут быть прекращены досрочно в порядке и по основаниям, которые предусмотрены </w:t>
      </w:r>
      <w:hyperlink r:id="rId219" w:history="1">
        <w:r w:rsidRPr="007A333D">
          <w:rPr>
            <w:rFonts w:ascii="Tahoma" w:eastAsia="Times New Roman" w:hAnsi="Tahoma" w:cs="Tahoma"/>
            <w:color w:val="0000FF"/>
            <w:sz w:val="18"/>
            <w:szCs w:val="18"/>
            <w:u w:val="single"/>
            <w:bdr w:val="none" w:sz="0" w:space="0" w:color="auto" w:frame="1"/>
            <w:lang w:eastAsia="ru-RU"/>
          </w:rPr>
          <w:t>статьей 73</w:t>
        </w:r>
      </w:hyperlink>
      <w:r w:rsidRPr="007A333D">
        <w:rPr>
          <w:rFonts w:ascii="Tahoma" w:eastAsia="Times New Roman" w:hAnsi="Tahoma" w:cs="Tahoma"/>
          <w:color w:val="000000"/>
          <w:sz w:val="18"/>
          <w:szCs w:val="18"/>
          <w:lang w:eastAsia="ru-RU"/>
        </w:rPr>
        <w:t> Федерального закона "Об общих принципах организации местного самоуправления в Российской Федерации". Полномочия Совета также прекращаются: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в случае принятия Советом народных депутатов Беловского городского округа решения о самороспуске. Решение о самороспуске принимается большинством не менее двух третей голосов от установленной численности депутатов Совета народных депутатов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в случае вступления в силу решения областного суда Кемеровской области о неправомочности данного состава депутатов Совета народных депутатов Беловского городского округа, в том числе в связи со сложением депутатами своих полномочий;</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 2 в ред. </w:t>
      </w:r>
      <w:hyperlink r:id="rId220"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25.01.2018 N 63/357-н)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в случае преобразования муниципального образования, осуществляемого в соответствии со </w:t>
      </w:r>
      <w:hyperlink r:id="rId221" w:history="1">
        <w:r w:rsidRPr="007A333D">
          <w:rPr>
            <w:rFonts w:ascii="Tahoma" w:eastAsia="Times New Roman" w:hAnsi="Tahoma" w:cs="Tahoma"/>
            <w:color w:val="0000FF"/>
            <w:sz w:val="18"/>
            <w:szCs w:val="18"/>
            <w:u w:val="single"/>
            <w:bdr w:val="none" w:sz="0" w:space="0" w:color="auto" w:frame="1"/>
            <w:lang w:eastAsia="ru-RU"/>
          </w:rPr>
          <w:t>статьей 13</w:t>
        </w:r>
      </w:hyperlink>
      <w:r w:rsidRPr="007A333D">
        <w:rPr>
          <w:rFonts w:ascii="Tahoma" w:eastAsia="Times New Roman" w:hAnsi="Tahoma" w:cs="Tahoma"/>
          <w:color w:val="000000"/>
          <w:sz w:val="18"/>
          <w:szCs w:val="18"/>
          <w:lang w:eastAsia="ru-RU"/>
        </w:rPr>
        <w:t>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 3 в ред. </w:t>
      </w:r>
      <w:hyperlink r:id="rId222"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03.03.2022 N 47/256-н)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в случае увеличения численности избирателей муниципального образования "Беловский городской округ"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Досрочное прекращение полномочий Совета народных депутатов Беловского городского округа влечет досрочное прекращение полномочий его депутатов.</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В случае досрочного прекращения полномочий Совета народных депутатов Беловского городского округа проводятся досрочные выборы в Совет народных депутатов Беловского городского округа в сроки, установленные Федеральным законом.</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5. Полномочия Совета народных депутатов Беловского городского округа могут быть досрочно прекращены в случае его роспуска законом Кемеровской области - Кузбасса в соответствии с федеральным законодательством.</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223"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36. Досрочное прекращение полномочий депутата Совета народных депутатов Беловского городского округа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Полномочия депутата Совета народных депутатов Беловского городского округа прекращаются досрочно в случаях:</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смерти - со дня, следующего за днем смерти депутата Совета народных депутатов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lastRenderedPageBreak/>
        <w:t>2) отставки по собственному желанию - со дня принятия Советом народных депутатов Беловского городского округа решения об отставке депутата Совета народных депутатов Беловского городского округа. Отставка депутата Совета народных депутатов Беловского городского округа по собственному желанию принимается решением Совета народных депутатов Беловского городского округа на основании письменного заявления депутата Совета народных депутатов Беловского городского округа. Заявление об отставке должно быть рассмотрено Советом народных депутатов Беловского городского округа в срок не позднее 10 календарных дней со дня подачи;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признания судом недееспособным или ограниченно дееспособным - со дня вступления в силу решения суда о признании депутата Совета народных депутатов Беловского городского округа безвестно отсутствующим или объявления умершим;</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признания судом безвестно отсутствующим или объявления умершим;</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5) вступления в отношении него в законную силу обвинительного приговора суда - со дня вступления в отношении депутата Совета народных депутатов Беловского городского округа в законную силу обвинительного приговора суда;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6) выезда за пределы Российской Федерации на постоянное место жительства - со дня выезда депутата Совета народных депутатов Беловского городского округа за пределы Российской Федерации на постоянное место жительства;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7) прекращения гражданства Российской Федерации либо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прекращения гражданства Российской Федерации либо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 7 в ред. </w:t>
      </w:r>
      <w:hyperlink r:id="rId224"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03.03.2022 N 47/256-н)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8) отзыва избирателями - со дня официального опубликования результатов голосования по отзыву депутата Совета народных депутатов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9) досрочного прекращения полномочий Совета народных депутатов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10) призыва на военную службу или направления на заменяющую ее альтернативную гражданскую службу - со дня призыва на военную службу или направления на заменяющую ее альтернативную гражданскую службу;</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11) в иных случаях, установленных федеральным законодательством.</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(часть 1 в ред. </w:t>
      </w:r>
      <w:hyperlink r:id="rId225"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20.09.2018 N 1/1-н)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1.1. Полномочия депутата Совета народных депутатов Беловского городского округа прекращаются досрочно в случае несоблюдения ограничений, установленных Федеральным </w:t>
      </w:r>
      <w:hyperlink r:id="rId226"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"Об общих принципах организации местного самоуправления в Российской Федерации".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1.2. Полномочия депутата Совета народных депутатов Беловского городского округа прекращаются досрочно решением Совета народных депутатов Беловского городского округа в случае отсутствия депутата без уважительных причин на всех заседаниях Совета народных депутатов Беловского городского округа в течение шести месяцев подряд.</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(часть 1.2 введена </w:t>
      </w:r>
      <w:hyperlink r:id="rId227"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29.06.2023 N 67/364-н)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lastRenderedPageBreak/>
        <w:t>2. Решение Совета народных депутатов Беловского городского округа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Беловского городского округа - не позднее чем через три месяца со дня появления такого основания.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случае обращения Губернатора Кемеровской области - Кузбасса с заявлением о досрочном прекращении полномочий депутата Совета народных депутатов Беловского городского округа днем появления основания для досрочного прекращения полномочий является день поступления в Совет народных депутатов Беловского городского округа данного заявления.</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(абзац введен </w:t>
      </w:r>
      <w:hyperlink r:id="rId228"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23.05.2017 N 54/309-н; в ред. </w:t>
      </w:r>
      <w:hyperlink r:id="rId229"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В случае досрочного прекращения полномочий депутатов, избранных по одномандатным округам, влекущего за собой неправомочность Совета народных депутатов Беловского городского округа, досрочные выборы должны быть проведены не позднее чем через шесть месяцев со дня такого досрочного прекращения полномочий.</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Отзыв депутата не применяется в случае, если депутатские мандаты в Совете народных депутатов Беловского городского округа замещаются депутатами, избранными в составе списков кандидатов, выдвинутых избирательными объединениями.</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37. Трудовые гарантии депутата, осуществляющего свои полномочия на непостоянной основе</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230"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29.10.2020 N 28/155-н)</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bookmarkStart w:id="20" w:name="P795"/>
      <w:bookmarkEnd w:id="20"/>
      <w:r w:rsidRPr="007A333D">
        <w:rPr>
          <w:rFonts w:ascii="Tahoma" w:eastAsia="Times New Roman" w:hAnsi="Tahoma" w:cs="Tahoma"/>
          <w:color w:val="000000"/>
          <w:sz w:val="18"/>
          <w:szCs w:val="18"/>
          <w:lang w:eastAsia="ru-RU"/>
        </w:rPr>
        <w:t>1. Депутату, осуществляющему свои полномочия на непостоянной основе, для осуществления его полномочий гарантируется сохранение места работы (должности) на период, продолжительность которого составляет 3 дня в месяц.</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письменного уведомления им работодателя. Требование каких-либо других документов не допускается.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Депутату, освобожденному в соответствии с </w:t>
      </w:r>
      <w:hyperlink r:id="rId231" w:anchor="P795" w:history="1">
        <w:r w:rsidRPr="007A333D">
          <w:rPr>
            <w:rFonts w:ascii="Tahoma" w:eastAsia="Times New Roman" w:hAnsi="Tahoma" w:cs="Tahoma"/>
            <w:color w:val="0000FF"/>
            <w:sz w:val="18"/>
            <w:szCs w:val="18"/>
            <w:u w:val="single"/>
            <w:bdr w:val="none" w:sz="0" w:space="0" w:color="auto" w:frame="1"/>
            <w:lang w:eastAsia="ru-RU"/>
          </w:rPr>
          <w:t>частью 1</w:t>
        </w:r>
      </w:hyperlink>
      <w:r w:rsidRPr="007A333D">
        <w:rPr>
          <w:rFonts w:ascii="Tahoma" w:eastAsia="Times New Roman" w:hAnsi="Tahoma" w:cs="Tahoma"/>
          <w:color w:val="000000"/>
          <w:sz w:val="18"/>
          <w:szCs w:val="18"/>
          <w:lang w:eastAsia="ru-RU"/>
        </w:rPr>
        <w:t> настоящей статьи от выполнения производственных или служебных обязанностей по месту работы, выплачивается денежная компенсация за счет средств, предусмотренных на обеспечение деятельности органов местного самоуправления, в порядке и размере, установленных нормативным правовым актом Совета народных депутатов Беловского городского округа.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37.1. Гарантии депутата при осуществлении депутатских полномочий</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(введена </w:t>
      </w:r>
      <w:hyperlink r:id="rId232"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29.10.2020 N 28/155-н)</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Депутат в связи с исполнением своих депутатских полномочий имеет право:</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на обеспечение материально-технических условий для эффективного осуществления полномочий;</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на прием в первоочередном порядке должностными лицами органов государственной власти Кемеровской области - Кузбасса, местного самоуправления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иметь помощников для содействия в осуществлении депутатской деятельности;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lastRenderedPageBreak/>
        <w:t>4) на беспрепятственный доступ к правовым актам, принятым органами местного самоуправления соответствующего муниципального образования;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5) на обеспечение соответствующих условий для проведения встреч с избирателями и отчетов перед ними;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6) принимать непосредственное участие в рассмотрении поставленных им в обращении к должностным лицам вопросов, о дне рассмотрения которых депутат должен быть оповещен заблаговременно;</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7) в случае обращения в органы государственной власти Кемеровской области - Кузбасса, органы местного самоуправления получить ответ на поставленные вопросы в соответствии с компетенцией указанных органов не позднее 30 дней со дня получения указанными органами такого обращения либо в иной срок, согласованный с указанными органами;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8) на возмещение расходов, связанных с депутатской деятельностью.</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Порядок предоставления гарантий, предусмотренных настоящей статьей, устанавливается нормативным актом Совета народных депутатов Беловского городского округа.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38. Статус Главы Беловского городского округа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Глава Беловского городского округа является высшим должностным лицом города Белово.</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Глава Беловского городского округа избирается Советом народных депутатов Беловского городского округа из числа кандидатов, представленных конкурсной комиссией по результатам конкурса, сроком на 5 лет.</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(часть 2 в ред. </w:t>
      </w:r>
      <w:hyperlink r:id="rId233"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25.02.2016 N 38/226-н)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В случае принятия закона Кемеровской области - Кузбасса, изменяющего порядок избрания Главы Беловского городского округа, настоящий подлежит приведению в соответствие с указанным законом Кемеровской области - Кузбасса в течение трех месяцев со дня вступления в силу указанного закона Кемеровской области - Кузбасса.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234"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случае принятия закона Кемеровской области - Кузбасса, изменяющего порядок избрания Главы Беловского городского округа, данный порядок применяется после истечения срока полномочий Главы Беловского городского округа, избранного до дня вступления в силу указанного закона Кемеровской области - Кузбасса.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235"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Глава Беловского городского округа является Главой местной Администрации и осуществляет свои полномочия на постоянной основе.</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5. Глава Беловского городского округа наделяется настоящим Уставом собственными полномочиями по решению вопросов местного значения.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6. Глава Беловского городского округа подконтролен и подотчетен населению и Совету.</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7. Глава Беловского городского округа предоставляет Совету народных депутатов Беловского городского округа ежегодные отчеты о результатах своей деятельности, о результатах деятельности Администрации Беловского городского округа и иных подведомственных ему органов местного самоуправления.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xml:space="preserve">8. Глава Беловского городского округа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w:t>
      </w:r>
      <w:r w:rsidRPr="007A333D">
        <w:rPr>
          <w:rFonts w:ascii="Tahoma" w:eastAsia="Times New Roman" w:hAnsi="Tahoma" w:cs="Tahoma"/>
          <w:color w:val="000000"/>
          <w:sz w:val="18"/>
          <w:szCs w:val="18"/>
          <w:lang w:eastAsia="ru-RU"/>
        </w:rPr>
        <w:lastRenderedPageBreak/>
        <w:t>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Глава Беловского городского округа не может одновременно исполнять полномочия депутата Совета народных депутатов Беловского городского округа, за исключением случаев, установленных Федеральным </w:t>
      </w:r>
      <w:hyperlink r:id="rId236"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от 06.10.2003 N 131-ФЗ "Об общих принципах организации местного самоуправления в Российской Федерации", иными федеральными законами.</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(часть 8 в ред. </w:t>
      </w:r>
      <w:hyperlink r:id="rId237"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03.03.2022 N 47/256-н)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9. Осуществляющий свои полномочия на постоянной основе Глава Беловского городского округа не вправе:</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заниматься предпринимательской деятельностью лично или через доверенных лиц;</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участвовать в управлении коммерческой или некоммерческой организацией, за исключением следующих случаев:</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Кемеровской области - Кузбасса в порядке, установленном законом Кемеровской области - Кузбасса;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представление на безвозмездной основе интересов муниципального образования в совете муниципальных образований Кемеровской области - Кузбасса, иных объединениях муниципальных образований, а также в их органах управления;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д) иные случаи, предусмотренные федеральными законами;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(часть 9 в ред. </w:t>
      </w:r>
      <w:hyperlink r:id="rId238"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29.10.2020 N 28/155-н)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10. Исключена. - </w:t>
      </w:r>
      <w:hyperlink r:id="rId239" w:history="1">
        <w:r w:rsidRPr="007A333D">
          <w:rPr>
            <w:rFonts w:ascii="Tahoma" w:eastAsia="Times New Roman" w:hAnsi="Tahoma" w:cs="Tahoma"/>
            <w:color w:val="0000FF"/>
            <w:sz w:val="18"/>
            <w:szCs w:val="18"/>
            <w:u w:val="single"/>
            <w:bdr w:val="none" w:sz="0" w:space="0" w:color="auto" w:frame="1"/>
            <w:lang w:eastAsia="ru-RU"/>
          </w:rPr>
          <w:t>Решение</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29.10.2020 N 28/155-н.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11. Глава Беловского городского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12. Исключена. - </w:t>
      </w:r>
      <w:hyperlink r:id="rId240" w:history="1">
        <w:r w:rsidRPr="007A333D">
          <w:rPr>
            <w:rFonts w:ascii="Tahoma" w:eastAsia="Times New Roman" w:hAnsi="Tahoma" w:cs="Tahoma"/>
            <w:color w:val="0000FF"/>
            <w:sz w:val="18"/>
            <w:szCs w:val="18"/>
            <w:u w:val="single"/>
            <w:bdr w:val="none" w:sz="0" w:space="0" w:color="auto" w:frame="1"/>
            <w:lang w:eastAsia="ru-RU"/>
          </w:rPr>
          <w:t>Решение</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29.10.2020 N 28/155-н.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lastRenderedPageBreak/>
        <w:t>13. Глава Беловского городского округа должен соблюдать ограничения, запреты, исполнять обязанности, которые установлены Федеральным </w:t>
      </w:r>
      <w:hyperlink r:id="rId241"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от 25.12.2008 N 273-ФЗ "О противодействии коррупции", Федеральным </w:t>
      </w:r>
      <w:hyperlink r:id="rId242"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от 03.12.2012 N 230-ФЗ "О контроле за соответствием расходов лиц, замещающих государственные должности, и иных лиц их доходам", Федеральным </w:t>
      </w:r>
      <w:hyperlink r:id="rId243"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44"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от 06.10.2003 N 131-ФЗ "Об общих принципах организации местного самоуправления в Российской Федерации".</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(часть 13 в ред. </w:t>
      </w:r>
      <w:hyperlink r:id="rId245"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14. Гарантии прав Главы Беловского городского округа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оперативно-разыскных мероприятий в отношении Главы Беловского городского округа,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15. Глава Беловского городского округа не может быть привлечен к уголовной или административной ответственности за высказанное мнение, другие действия, соответствующие его статусу, в том числе по истечении срока его полномочий. Данное положение не распространяется на случаи, когда Главой Беловского городского округа были допущены публичные оскорбления, клевета или иные нарушения, ответственность за которые предусмотрена федеральным законом.</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16. Гарантии осуществления полномочий Главы Беловского городского округа устанавливаются </w:t>
      </w:r>
      <w:hyperlink r:id="rId246" w:anchor="P889" w:history="1">
        <w:r w:rsidRPr="007A333D">
          <w:rPr>
            <w:rFonts w:ascii="Tahoma" w:eastAsia="Times New Roman" w:hAnsi="Tahoma" w:cs="Tahoma"/>
            <w:color w:val="0000FF"/>
            <w:sz w:val="18"/>
            <w:szCs w:val="18"/>
            <w:u w:val="single"/>
            <w:bdr w:val="none" w:sz="0" w:space="0" w:color="auto" w:frame="1"/>
            <w:lang w:eastAsia="ru-RU"/>
          </w:rPr>
          <w:t>статьей 41</w:t>
        </w:r>
      </w:hyperlink>
      <w:r w:rsidRPr="007A333D">
        <w:rPr>
          <w:rFonts w:ascii="Tahoma" w:eastAsia="Times New Roman" w:hAnsi="Tahoma" w:cs="Tahoma"/>
          <w:color w:val="000000"/>
          <w:sz w:val="18"/>
          <w:szCs w:val="18"/>
          <w:lang w:eastAsia="ru-RU"/>
        </w:rPr>
        <w:t> настоящего Устава в соответствии с федеральным законодательством и законом Кемеровской области - Кузбасса.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247"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Беловского городского округа, проводится по решению Губернатора Кемеровской области - Кузбасса в порядке, установленном законом Кемеровской области - Кузбасса.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(часть 17 введена </w:t>
      </w:r>
      <w:hyperlink r:id="rId248"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23.05.2017 N 54/309-н; в ред. </w:t>
      </w:r>
      <w:hyperlink r:id="rId249"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18. При выявлении в результате проверки, проведенной в соответствии с частью 17 настоящей статьи, фактов несоблюдения ограничений, запретов, неисполнения обязанностей, которые установлены Федеральным </w:t>
      </w:r>
      <w:hyperlink r:id="rId250"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от 25.12.2008 N 273-ФЗ "О противодействии коррупции", Федеральным </w:t>
      </w:r>
      <w:hyperlink r:id="rId251"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от 03.12.2012 N 230-ФЗ "О контроле за соответствием расходов лиц, замещающих государственные должности, и иных лиц их доходам", Федеральным </w:t>
      </w:r>
      <w:hyperlink r:id="rId252"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 - Кузбасса обращается с заявлением о досрочном прекращении полномочий Главы Беловского городского округа или о применении иной меры ответственности в орган местного самоуправления, уполномоченный принимать соответствующее решение, или в суд.</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(часть 18 в ред. </w:t>
      </w:r>
      <w:hyperlink r:id="rId253"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18.1. К Главе Беловского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в соответствии с </w:t>
      </w:r>
      <w:hyperlink r:id="rId254" w:history="1">
        <w:r w:rsidRPr="007A333D">
          <w:rPr>
            <w:rFonts w:ascii="Tahoma" w:eastAsia="Times New Roman" w:hAnsi="Tahoma" w:cs="Tahoma"/>
            <w:color w:val="0000FF"/>
            <w:sz w:val="18"/>
            <w:szCs w:val="18"/>
            <w:u w:val="single"/>
            <w:bdr w:val="none" w:sz="0" w:space="0" w:color="auto" w:frame="1"/>
            <w:lang w:eastAsia="ru-RU"/>
          </w:rPr>
          <w:t>частью 7.3-1 статьи 40</w:t>
        </w:r>
      </w:hyperlink>
      <w:r w:rsidRPr="007A333D">
        <w:rPr>
          <w:rFonts w:ascii="Tahoma" w:eastAsia="Times New Roman" w:hAnsi="Tahoma" w:cs="Tahoma"/>
          <w:color w:val="000000"/>
          <w:sz w:val="18"/>
          <w:szCs w:val="18"/>
          <w:lang w:eastAsia="ru-RU"/>
        </w:rPr>
        <w:t> Федерального закона от 06.10.2003 N 131-ФЗ "Об общих принципах организации местного самоуправления в Российской Федерации".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Порядок принятия решения о применении мер ответственности определяется муниципальным правовым актом в соответствии с законом Кемеровской области - Кузбасса.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(часть 18.1 введена </w:t>
      </w:r>
      <w:hyperlink r:id="rId255"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lastRenderedPageBreak/>
        <w:t>19. Утратила силу. - </w:t>
      </w:r>
      <w:hyperlink r:id="rId256" w:history="1">
        <w:r w:rsidRPr="007A333D">
          <w:rPr>
            <w:rFonts w:ascii="Tahoma" w:eastAsia="Times New Roman" w:hAnsi="Tahoma" w:cs="Tahoma"/>
            <w:color w:val="0000FF"/>
            <w:sz w:val="18"/>
            <w:szCs w:val="18"/>
            <w:u w:val="single"/>
            <w:bdr w:val="none" w:sz="0" w:space="0" w:color="auto" w:frame="1"/>
            <w:lang w:eastAsia="ru-RU"/>
          </w:rPr>
          <w:t>Решение</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29.06.2023 N 67/364-н.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20. Губернатор Кемеровской области - Кузбасса: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выносит предупреждение, объявляет выговор Главе Беловского городского округа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Кемеровской области - Кузбасса;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отрешает от должности Главу Беловского городского округа, если в течение месяца со дня вынесения предупреждения, объявления выговора Главе Беловского городского округа в соответствии с </w:t>
      </w:r>
      <w:hyperlink r:id="rId257" w:history="1">
        <w:r w:rsidRPr="007A333D">
          <w:rPr>
            <w:rFonts w:ascii="Tahoma" w:eastAsia="Times New Roman" w:hAnsi="Tahoma" w:cs="Tahoma"/>
            <w:color w:val="0000FF"/>
            <w:sz w:val="18"/>
            <w:szCs w:val="18"/>
            <w:u w:val="single"/>
            <w:bdr w:val="none" w:sz="0" w:space="0" w:color="auto" w:frame="1"/>
            <w:lang w:eastAsia="ru-RU"/>
          </w:rPr>
          <w:t>пунктом 12 статьи 25</w:t>
        </w:r>
      </w:hyperlink>
      <w:r w:rsidRPr="007A333D">
        <w:rPr>
          <w:rFonts w:ascii="Tahoma" w:eastAsia="Times New Roman" w:hAnsi="Tahoma" w:cs="Tahoma"/>
          <w:color w:val="000000"/>
          <w:sz w:val="18"/>
          <w:szCs w:val="18"/>
          <w:lang w:eastAsia="ru-RU"/>
        </w:rPr>
        <w:t> Федерального закона от 21.12.2021 N 414-ФЗ "Об общих принципах организации публичной власти в субъектах Российской Федерации" Главой Беловского городского округа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обращается в Совет народных депутатов Беловского городского округа с инициативой об удалении Главы Беловского городского округа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законом об общих принципах организации местного самоуправления.</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(часть 20 введена </w:t>
      </w:r>
      <w:hyperlink r:id="rId258"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19.05.2022 N 51/272-н)</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39. Избрание Главы Беловского городского округа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Глава Беловского городского округа избирается Советом народных депутатов Беловского городского округа из числа кандидатов, представленных конкурсной комиссией по результатам конкурса, сроком на пять лет.</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(часть 1 в ред. </w:t>
      </w:r>
      <w:hyperlink r:id="rId259"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25.02.2016 N 38/226-н)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Главой Беловского городского округа может быть избран гражданин Российской Федерации, достигший на день голосования возраста 21 года, обладающий пассивным избирательным правом, в соответствии с федеральным законодательством и законами Кемеровской области - Кузбасса.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Решений Совета народных депутатов Беловского городского округа от 25.01.2018 </w:t>
      </w:r>
      <w:hyperlink r:id="rId260" w:history="1">
        <w:r w:rsidRPr="007A333D">
          <w:rPr>
            <w:rFonts w:ascii="Tahoma" w:eastAsia="Times New Roman" w:hAnsi="Tahoma" w:cs="Tahoma"/>
            <w:color w:val="0000FF"/>
            <w:sz w:val="18"/>
            <w:szCs w:val="18"/>
            <w:u w:val="single"/>
            <w:bdr w:val="none" w:sz="0" w:space="0" w:color="auto" w:frame="1"/>
            <w:lang w:eastAsia="ru-RU"/>
          </w:rPr>
          <w:t>N 63/357-н</w:t>
        </w:r>
      </w:hyperlink>
      <w:r w:rsidRPr="007A333D">
        <w:rPr>
          <w:rFonts w:ascii="Tahoma" w:eastAsia="Times New Roman" w:hAnsi="Tahoma" w:cs="Tahoma"/>
          <w:color w:val="000000"/>
          <w:sz w:val="18"/>
          <w:szCs w:val="18"/>
          <w:lang w:eastAsia="ru-RU"/>
        </w:rPr>
        <w:t>, от 28.11.2019 </w:t>
      </w:r>
      <w:hyperlink r:id="rId261" w:history="1">
        <w:r w:rsidRPr="007A333D">
          <w:rPr>
            <w:rFonts w:ascii="Tahoma" w:eastAsia="Times New Roman" w:hAnsi="Tahoma" w:cs="Tahoma"/>
            <w:color w:val="0000FF"/>
            <w:sz w:val="18"/>
            <w:szCs w:val="18"/>
            <w:u w:val="single"/>
            <w:bdr w:val="none" w:sz="0" w:space="0" w:color="auto" w:frame="1"/>
            <w:lang w:eastAsia="ru-RU"/>
          </w:rPr>
          <w:t>N 16/81-н</w:t>
        </w:r>
      </w:hyperlink>
      <w:r w:rsidRPr="007A333D">
        <w:rPr>
          <w:rFonts w:ascii="Tahoma" w:eastAsia="Times New Roman" w:hAnsi="Tahoma" w:cs="Tahoma"/>
          <w:color w:val="000000"/>
          <w:sz w:val="18"/>
          <w:szCs w:val="18"/>
          <w:lang w:eastAsia="ru-RU"/>
        </w:rPr>
        <w:t>)</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Порядок проведения конкурса по отбору кандидатур на должность Главы Беловского городского округа устанавливается Советом народных депутатов Беловского городского округа.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(часть 3 в ред. </w:t>
      </w:r>
      <w:hyperlink r:id="rId262"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25.02.2016 N 38/226-н)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Кандидатом на должность Главы Беловского городского округа может быть зарегистрирован гражданин, который на день проведения конкурса не имеет в соответствии с Федеральным </w:t>
      </w:r>
      <w:hyperlink r:id="rId263"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(часть 4 введена </w:t>
      </w:r>
      <w:hyperlink r:id="rId264"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25.01.2018 N 63/357-н)</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40. Вступление в должность Главы Беловского городского округа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lastRenderedPageBreak/>
        <w:t>1. Полномочия Главы Беловского городского округа начинаются со дня его вступления в должность и прекращаются в день вступления в должность вновь избранного Главы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Вступление в должность Главы Беловского городского округа осуществляется не позднее 15 дней со дня официального опубликования Советом народных депутатов Беловского городского округа результатов конкурса. Днем вступления Главы Беловского городского округа в должность считается день публичного принесения им присяги.</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265"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25.02.2016 N 38/226-н)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При вступлении в должность Глава Беловского городского округа в присутствии депутатов Совета народных депутатов Беловского городского округа и представителей общественности приносит присягу:</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"Я (фамилия, имя, отчество), вступая в должность Главы Беловского городского округа, перед его гражданами клянусь:</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при осуществлении доверенных мне полномочий строго соблюдать </w:t>
      </w:r>
      <w:hyperlink r:id="rId266" w:history="1">
        <w:r w:rsidRPr="007A333D">
          <w:rPr>
            <w:rFonts w:ascii="Tahoma" w:eastAsia="Times New Roman" w:hAnsi="Tahoma" w:cs="Tahoma"/>
            <w:color w:val="0000FF"/>
            <w:sz w:val="18"/>
            <w:szCs w:val="18"/>
            <w:u w:val="single"/>
            <w:bdr w:val="none" w:sz="0" w:space="0" w:color="auto" w:frame="1"/>
            <w:lang w:eastAsia="ru-RU"/>
          </w:rPr>
          <w:t>Конституцию</w:t>
        </w:r>
      </w:hyperlink>
      <w:r w:rsidRPr="007A333D">
        <w:rPr>
          <w:rFonts w:ascii="Tahoma" w:eastAsia="Times New Roman" w:hAnsi="Tahoma" w:cs="Tahoma"/>
          <w:color w:val="000000"/>
          <w:sz w:val="18"/>
          <w:szCs w:val="18"/>
          <w:lang w:eastAsia="ru-RU"/>
        </w:rPr>
        <w:t> Российской Федерации, федеральное законодательство, законодательство Кемеровской области - Кузбасса и Устав Беловского городского округа;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267"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уважать и охранять гарантированные права и свободы граждан города;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проводить совместно с депутатским корпусом и общественностью согласованную и конструктивную социально-экономическую политику во имя достижения гражданского согласия и благосостояния жителей города Белово;</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сохранить преемственность лучших традиций города во всех сферах хозяйственного и культурного строительства;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безусловно выполнять полученные наказы и предложения жителей города Белово;</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всем своим поведением и образом жизни служить примером образцовой честности, порядочности и справедливости.".</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bookmarkStart w:id="21" w:name="P889"/>
      <w:bookmarkEnd w:id="21"/>
      <w:r w:rsidRPr="007A333D">
        <w:rPr>
          <w:rFonts w:ascii="Tahoma" w:eastAsia="Times New Roman" w:hAnsi="Tahoma" w:cs="Tahoma"/>
          <w:b/>
          <w:bCs/>
          <w:color w:val="000000"/>
          <w:sz w:val="18"/>
          <w:szCs w:val="18"/>
          <w:lang w:eastAsia="ru-RU"/>
        </w:rPr>
        <w:t>Статья 41. Полномочия Главы Беловского городского округа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Глава Беловского городского округа в пределах своих полномочий:</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представляет Беловский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подписывает и обнародует в порядке, установленном настоящим Уставом, принятые Советом народных депутатов Беловского городского округа нормативные правовые акты;</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издает в пределах своих полномочий правовые акты;</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обеспечивает направление копий муниципальных правовых актов в семидневный срок после их подписания в уполномоченный исполнительный орган Кемеровской области - Кузбасса для включения в регистр муниципальных нормативных правовых актов Кемеровской области - Кузбасса;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Решений Совета народных депутатов Беловского городского округа от 28.11.2019 </w:t>
      </w:r>
      <w:hyperlink r:id="rId268" w:history="1">
        <w:r w:rsidRPr="007A333D">
          <w:rPr>
            <w:rFonts w:ascii="Tahoma" w:eastAsia="Times New Roman" w:hAnsi="Tahoma" w:cs="Tahoma"/>
            <w:color w:val="0000FF"/>
            <w:sz w:val="18"/>
            <w:szCs w:val="18"/>
            <w:u w:val="single"/>
            <w:bdr w:val="none" w:sz="0" w:space="0" w:color="auto" w:frame="1"/>
            <w:lang w:eastAsia="ru-RU"/>
          </w:rPr>
          <w:t>N 16/81-н</w:t>
        </w:r>
      </w:hyperlink>
      <w:r w:rsidRPr="007A333D">
        <w:rPr>
          <w:rFonts w:ascii="Tahoma" w:eastAsia="Times New Roman" w:hAnsi="Tahoma" w:cs="Tahoma"/>
          <w:color w:val="000000"/>
          <w:sz w:val="18"/>
          <w:szCs w:val="18"/>
          <w:lang w:eastAsia="ru-RU"/>
        </w:rPr>
        <w:t>, от 26.01.2023 </w:t>
      </w:r>
      <w:hyperlink r:id="rId269" w:history="1">
        <w:r w:rsidRPr="007A333D">
          <w:rPr>
            <w:rFonts w:ascii="Tahoma" w:eastAsia="Times New Roman" w:hAnsi="Tahoma" w:cs="Tahoma"/>
            <w:color w:val="0000FF"/>
            <w:sz w:val="18"/>
            <w:szCs w:val="18"/>
            <w:u w:val="single"/>
            <w:bdr w:val="none" w:sz="0" w:space="0" w:color="auto" w:frame="1"/>
            <w:lang w:eastAsia="ru-RU"/>
          </w:rPr>
          <w:t>N 60/328-н</w:t>
        </w:r>
      </w:hyperlink>
      <w:r w:rsidRPr="007A333D">
        <w:rPr>
          <w:rFonts w:ascii="Tahoma" w:eastAsia="Times New Roman" w:hAnsi="Tahoma" w:cs="Tahoma"/>
          <w:color w:val="000000"/>
          <w:sz w:val="18"/>
          <w:szCs w:val="18"/>
          <w:lang w:eastAsia="ru-RU"/>
        </w:rPr>
        <w:t>)</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5) вправе требовать созыва внеочередного заседания Совета;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6) обладает правом внесения в Совет народных депутатов Беловского городского округа проектов муниципальных правовых актов;</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lastRenderedPageBreak/>
        <w:t>7) представляет на рассмотрение и утверждение Советом проект бюджета города Белово и отчет об исполнении бюджета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8) представляет на рассмотрение Совета народных депутатов Беловского городского округа проекты нормативных правовых актов о введении или отмене местных налогов и сборов, а также других правовых актов, предусматривающих расходование средств бюджета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9) представляет на рассмотрение и утверждение Советом народных депутатов Беловского городского округа планы и программы развития Беловского городского округа, отчеты об их исполнении;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10) руководит деятельностью местной Администрации;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11) назначает и освобождает от должности заместителей Главы Беловского городского округа, руководителей органов местной Администрации, иных должностных лиц;</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12) принимает меры поощрения и дисциплинарной ответственности к назначенным им лицам;</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13) организует и обеспечивает исполнение полномочий Администрации Беловского городского округа по решению вопросов местного значения;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14) организует и обеспечивает исполнение отдельных государственных полномочий, переданных в ведение органов местного самоуправления Беловского городского округа федеральными законами и законами Кемеровской области - Кузбасса;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270"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15) организует исполнение бюджета Беловского городского округа, распоряжается средствами бюджета Беловского городского округа в соответствии с утвержденным Советом народных депутатов Беловского городского округа бюджетом Беловского городского округа и действующим бюджетным законодательством;</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16) принимает меры по обеспечению и защите интересов Беловского городского округа и его населения в судах;</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17) отменяет или приостанавливает действие приказов и распоряжений, принятых руководителями органов местной Администрации;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18) совместно с Советом выступает с инициативой проведения местного референдума;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19) выступает с инициативой проведения публичных слушаний, собраний и опросов граждан по вопросам местного значения;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20) открывает и закрывает счета Администрации Беловского городского округа, распоряжается средствами Администрации Беловского городского округа, подписывает финансовые документы;</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21) в порядке, установленном Советом народных депутатов Беловского городского округа, назначает и освобождает от должности руководителей муниципальных предприятий и учреждений;</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22) осуществляет личный прием граждан, рассматривает предложения, заявления и жалобы населения, принимает по ним решения;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23) заключает от имени Администрации договоры в пределах своей компетенции;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24) разрабатывает и представляет на утверждение Совета народных депутатов Беловского городского округа структуру Администрации, формирует Администрацию в пределах утвержденных в местном бюджете средств на ее содержание;</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25) утверждает положения о структурных подразделениях Администрации, должностные инструкции заместителей Главы Беловского городского округа, управляющего делами Администрации, руководителей структурных подразделений Администрации;</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 25 в ред. </w:t>
      </w:r>
      <w:hyperlink r:id="rId271"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26) при создании муниципальных предприятий и учреждений утверждает их уставы;</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27) вправе создавать консультативные и совещательные органы, работающие на постоянной основе;</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lastRenderedPageBreak/>
        <w:t>28)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29) периодически отчитывается перед населением о своей деятельности;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Кемеровской области - Кузбасса;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272"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31) принимает решение о создании местного штаба по координации деятельности народных дружин, а также утверждает его состав;</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32) принимает решения о реализации проекта муниципально-частного партнерства, если публичным партнером является Беловский городской округ либо планируется проведение совместного конкурса с участием Беловского городского округа (за исключением случая, в котором планируется проведение совместного конкурса с участием Российской Федерации, Кемеровской области), а также осуществление иных полномочий, предусмотренных Федеральным </w:t>
      </w:r>
      <w:hyperlink r:id="rId273"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Кемеровской области - Кузбасса, Уставом Беловского городского округа и муниципальными правовыми актами;</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 32 введен </w:t>
      </w:r>
      <w:hyperlink r:id="rId274"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25.01.2018 N 63/357-н; в ред. </w:t>
      </w:r>
      <w:hyperlink r:id="rId275"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33) определяет орган местного самоуправления, уполномоченный на осуществление полномочий, предусмотренных </w:t>
      </w:r>
      <w:hyperlink r:id="rId276" w:history="1">
        <w:r w:rsidRPr="007A333D">
          <w:rPr>
            <w:rFonts w:ascii="Tahoma" w:eastAsia="Times New Roman" w:hAnsi="Tahoma" w:cs="Tahoma"/>
            <w:color w:val="0000FF"/>
            <w:sz w:val="18"/>
            <w:szCs w:val="18"/>
            <w:u w:val="single"/>
            <w:bdr w:val="none" w:sz="0" w:space="0" w:color="auto" w:frame="1"/>
            <w:lang w:eastAsia="ru-RU"/>
          </w:rPr>
          <w:t>частью 2 статьи 18</w:t>
        </w:r>
      </w:hyperlink>
      <w:r w:rsidRPr="007A333D">
        <w:rPr>
          <w:rFonts w:ascii="Tahoma" w:eastAsia="Times New Roman" w:hAnsi="Tahoma" w:cs="Tahoma"/>
          <w:color w:val="000000"/>
          <w:sz w:val="18"/>
          <w:szCs w:val="18"/>
          <w:lang w:eastAsia="ru-RU"/>
        </w:rPr>
        <w:t>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 33 введен </w:t>
      </w:r>
      <w:hyperlink r:id="rId277"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25.01.2018 N 63/357-н)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34) направляет в исполнительный орган Кемеровской области - Кузбасса, определенный высшим исполнительным органом государственной власти Кемеровской области - Кузбасса,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r:id="rId278" w:history="1">
        <w:r w:rsidRPr="007A333D">
          <w:rPr>
            <w:rFonts w:ascii="Tahoma" w:eastAsia="Times New Roman" w:hAnsi="Tahoma" w:cs="Tahoma"/>
            <w:color w:val="0000FF"/>
            <w:sz w:val="18"/>
            <w:szCs w:val="18"/>
            <w:u w:val="single"/>
            <w:bdr w:val="none" w:sz="0" w:space="0" w:color="auto" w:frame="1"/>
            <w:lang w:eastAsia="ru-RU"/>
          </w:rPr>
          <w:t>частями 2</w:t>
        </w:r>
      </w:hyperlink>
      <w:r w:rsidRPr="007A333D">
        <w:rPr>
          <w:rFonts w:ascii="Tahoma" w:eastAsia="Times New Roman" w:hAnsi="Tahoma" w:cs="Tahoma"/>
          <w:color w:val="000000"/>
          <w:sz w:val="18"/>
          <w:szCs w:val="18"/>
          <w:lang w:eastAsia="ru-RU"/>
        </w:rPr>
        <w:t> - </w:t>
      </w:r>
      <w:hyperlink r:id="rId279" w:history="1">
        <w:r w:rsidRPr="007A333D">
          <w:rPr>
            <w:rFonts w:ascii="Tahoma" w:eastAsia="Times New Roman" w:hAnsi="Tahoma" w:cs="Tahoma"/>
            <w:color w:val="0000FF"/>
            <w:sz w:val="18"/>
            <w:szCs w:val="18"/>
            <w:u w:val="single"/>
            <w:bdr w:val="none" w:sz="0" w:space="0" w:color="auto" w:frame="1"/>
            <w:lang w:eastAsia="ru-RU"/>
          </w:rPr>
          <w:t>5 статьи 9</w:t>
        </w:r>
      </w:hyperlink>
      <w:r w:rsidRPr="007A333D">
        <w:rPr>
          <w:rFonts w:ascii="Tahoma" w:eastAsia="Times New Roman" w:hAnsi="Tahoma" w:cs="Tahoma"/>
          <w:color w:val="000000"/>
          <w:sz w:val="18"/>
          <w:szCs w:val="18"/>
          <w:lang w:eastAsia="ru-RU"/>
        </w:rPr>
        <w:t> Федерального закона N 224-ФЗ от 13.07.2015 "О государственно-частном партнерстве, муниципально-частном партнерстве в Российской Федерации".</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 34 введен </w:t>
      </w:r>
      <w:hyperlink r:id="rId280"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25.01.2018 N 63/357-н; в ред. Решений Совета народных депутатов Беловского городского округа от 28.11.2019 </w:t>
      </w:r>
      <w:hyperlink r:id="rId281" w:history="1">
        <w:r w:rsidRPr="007A333D">
          <w:rPr>
            <w:rFonts w:ascii="Tahoma" w:eastAsia="Times New Roman" w:hAnsi="Tahoma" w:cs="Tahoma"/>
            <w:color w:val="0000FF"/>
            <w:sz w:val="18"/>
            <w:szCs w:val="18"/>
            <w:u w:val="single"/>
            <w:bdr w:val="none" w:sz="0" w:space="0" w:color="auto" w:frame="1"/>
            <w:lang w:eastAsia="ru-RU"/>
          </w:rPr>
          <w:t>N 16/81-н</w:t>
        </w:r>
      </w:hyperlink>
      <w:r w:rsidRPr="007A333D">
        <w:rPr>
          <w:rFonts w:ascii="Tahoma" w:eastAsia="Times New Roman" w:hAnsi="Tahoma" w:cs="Tahoma"/>
          <w:color w:val="000000"/>
          <w:sz w:val="18"/>
          <w:szCs w:val="18"/>
          <w:lang w:eastAsia="ru-RU"/>
        </w:rPr>
        <w:t>, от 26.01.2023 </w:t>
      </w:r>
      <w:hyperlink r:id="rId282" w:history="1">
        <w:r w:rsidRPr="007A333D">
          <w:rPr>
            <w:rFonts w:ascii="Tahoma" w:eastAsia="Times New Roman" w:hAnsi="Tahoma" w:cs="Tahoma"/>
            <w:color w:val="0000FF"/>
            <w:sz w:val="18"/>
            <w:szCs w:val="18"/>
            <w:u w:val="single"/>
            <w:bdr w:val="none" w:sz="0" w:space="0" w:color="auto" w:frame="1"/>
            <w:lang w:eastAsia="ru-RU"/>
          </w:rPr>
          <w:t>N 60/328-н</w:t>
        </w:r>
      </w:hyperlink>
      <w:r w:rsidRPr="007A333D">
        <w:rPr>
          <w:rFonts w:ascii="Tahoma" w:eastAsia="Times New Roman" w:hAnsi="Tahoma" w:cs="Tahoma"/>
          <w:color w:val="000000"/>
          <w:sz w:val="18"/>
          <w:szCs w:val="18"/>
          <w:lang w:eastAsia="ru-RU"/>
        </w:rPr>
        <w:t>)</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Глава Беловского городского округа осуществляет иные полномочия в соответствии с федеральным законодательством, законодательством Кемеровской области - Кузбасса и настоящим Уставом, иными нормативными правовыми актами органов местного самоуправления Беловского городского округа.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283"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Исполнение обязанностей Главы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bookmarkStart w:id="22" w:name="P936"/>
      <w:bookmarkEnd w:id="22"/>
      <w:r w:rsidRPr="007A333D">
        <w:rPr>
          <w:rFonts w:ascii="Tahoma" w:eastAsia="Times New Roman" w:hAnsi="Tahoma" w:cs="Tahoma"/>
          <w:color w:val="000000"/>
          <w:sz w:val="18"/>
          <w:szCs w:val="18"/>
          <w:lang w:eastAsia="ru-RU"/>
        </w:rPr>
        <w:t>1) в случаях, когда Глава Беловского городского округа временно не исполняет свои обязанности в связи со служебной командировкой, временной нетрудоспособностью, отпуском, их исполняет первый заместитель Главы Беловского городского округа, а в случае его отсутствия или невозможности исполнения им полномочий Главы Беловского городского округа - иное должностное лицо местного самоуправления, замещающее высшую должность муниципальной службы в местной администрации в соответствии с Реестром должностей муниципальной службы в Кемеровской области - Кузбассе;</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обязанность первого заместителя Главы Беловского городского округа, а также иного должностного лица местного самоуправления об исполнении обязанностей Главы Беловского городского округа, при наличии оснований, предусмотренных </w:t>
      </w:r>
      <w:hyperlink r:id="rId284" w:anchor="P936" w:history="1">
        <w:r w:rsidRPr="007A333D">
          <w:rPr>
            <w:rFonts w:ascii="Tahoma" w:eastAsia="Times New Roman" w:hAnsi="Tahoma" w:cs="Tahoma"/>
            <w:color w:val="0000FF"/>
            <w:sz w:val="18"/>
            <w:szCs w:val="18"/>
            <w:u w:val="single"/>
            <w:bdr w:val="none" w:sz="0" w:space="0" w:color="auto" w:frame="1"/>
            <w:lang w:eastAsia="ru-RU"/>
          </w:rPr>
          <w:t>пунктом 1 части 3</w:t>
        </w:r>
      </w:hyperlink>
      <w:r w:rsidRPr="007A333D">
        <w:rPr>
          <w:rFonts w:ascii="Tahoma" w:eastAsia="Times New Roman" w:hAnsi="Tahoma" w:cs="Tahoma"/>
          <w:color w:val="000000"/>
          <w:sz w:val="18"/>
          <w:szCs w:val="18"/>
          <w:lang w:eastAsia="ru-RU"/>
        </w:rPr>
        <w:t> настоящей статьи, предусматривается в их должностных инструкциях;</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исполняющего обязанности Главы Беловского городского округа назначает:</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lastRenderedPageBreak/>
        <w:t>- Глава Беловского городского округа при возникновении одного из оснований, предусмотренных </w:t>
      </w:r>
      <w:hyperlink r:id="rId285" w:anchor="P936" w:history="1">
        <w:r w:rsidRPr="007A333D">
          <w:rPr>
            <w:rFonts w:ascii="Tahoma" w:eastAsia="Times New Roman" w:hAnsi="Tahoma" w:cs="Tahoma"/>
            <w:color w:val="0000FF"/>
            <w:sz w:val="18"/>
            <w:szCs w:val="18"/>
            <w:u w:val="single"/>
            <w:bdr w:val="none" w:sz="0" w:space="0" w:color="auto" w:frame="1"/>
            <w:lang w:eastAsia="ru-RU"/>
          </w:rPr>
          <w:t>пунктом 1 части 3</w:t>
        </w:r>
      </w:hyperlink>
      <w:r w:rsidRPr="007A333D">
        <w:rPr>
          <w:rFonts w:ascii="Tahoma" w:eastAsia="Times New Roman" w:hAnsi="Tahoma" w:cs="Tahoma"/>
          <w:color w:val="000000"/>
          <w:sz w:val="18"/>
          <w:szCs w:val="18"/>
          <w:lang w:eastAsia="ru-RU"/>
        </w:rPr>
        <w:t> настоящей статьи;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представительный орган муниципального образования в случае, если исполняющий обязанности Главы Беловского городского округа не назначен Главой Беловского городского округа в течение трех рабочих дней со дня возникновения одного из оснований, предусмотренных частью 3 настоящей статьи;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исполняющий обязанности Главы Беловского городского округа осуществляет права и несет обязанности Главы Беловского городского округа, указанные в федеральном законодательстве, законодательстве Кемеровской области - Кузбасса, настоящем Уставе, решениях, принятых на местном референдуме Беловского городского округа, соглашениях, заключенных с органами местного самоуправления, решениях Совета народных депутатов Беловского городского округа.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(часть 3 в ред. </w:t>
      </w:r>
      <w:hyperlink r:id="rId286"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03.03.2022 N 47/256-н)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Временное исполнение обязанностей Главы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bookmarkStart w:id="23" w:name="P944"/>
      <w:bookmarkEnd w:id="23"/>
      <w:r w:rsidRPr="007A333D">
        <w:rPr>
          <w:rFonts w:ascii="Tahoma" w:eastAsia="Times New Roman" w:hAnsi="Tahoma" w:cs="Tahoma"/>
          <w:color w:val="000000"/>
          <w:sz w:val="18"/>
          <w:szCs w:val="18"/>
          <w:lang w:eastAsia="ru-RU"/>
        </w:rPr>
        <w:t>1) Совет народных депутатов Беловского городского округа назначает временно исполняющего обязанности Главы Беловского городского округа при наличии одного из следующих оснований:</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а) досрочное прекращение полномочий действующего Главы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б) применения к Главе Беловского городского округа по решению суда мер процессуального принуждения в виде заключения под стражу;</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временного отстранения от должности Главы Беловского городского округа по решению суда;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временно исполняющим обязанности Главы Беловского городского округа, при наличии одного из оснований, предусмотренных </w:t>
      </w:r>
      <w:hyperlink r:id="rId287" w:anchor="P944" w:history="1">
        <w:r w:rsidRPr="007A333D">
          <w:rPr>
            <w:rFonts w:ascii="Tahoma" w:eastAsia="Times New Roman" w:hAnsi="Tahoma" w:cs="Tahoma"/>
            <w:color w:val="0000FF"/>
            <w:sz w:val="18"/>
            <w:szCs w:val="18"/>
            <w:u w:val="single"/>
            <w:bdr w:val="none" w:sz="0" w:space="0" w:color="auto" w:frame="1"/>
            <w:lang w:eastAsia="ru-RU"/>
          </w:rPr>
          <w:t>пунктом 1 части 4</w:t>
        </w:r>
      </w:hyperlink>
      <w:r w:rsidRPr="007A333D">
        <w:rPr>
          <w:rFonts w:ascii="Tahoma" w:eastAsia="Times New Roman" w:hAnsi="Tahoma" w:cs="Tahoma"/>
          <w:color w:val="000000"/>
          <w:sz w:val="18"/>
          <w:szCs w:val="18"/>
          <w:lang w:eastAsia="ru-RU"/>
        </w:rPr>
        <w:t> настоящей статьи, назначается один из следующих кандидатов:</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первый заместитель Главы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в случае отсутствия первого заместителя Главы Беловского городского округа или невозможности исполнения им полномочий Главы Беловского городского округа иное должностное лицо местного самоуправления, замещающее высшую должность муниципальной службы в администрации Беловского городского округа в соответствии с Реестром должностей муниципальной службы в Кемеровской области - Кузбассе;</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Совет народных депутатов Беловского городского округа назначает временно исполняющего обязанности Главы Беловского городского округа в день возникновения одного из оснований, предусмотренного </w:t>
      </w:r>
      <w:hyperlink r:id="rId288" w:anchor="P944" w:history="1">
        <w:r w:rsidRPr="007A333D">
          <w:rPr>
            <w:rFonts w:ascii="Tahoma" w:eastAsia="Times New Roman" w:hAnsi="Tahoma" w:cs="Tahoma"/>
            <w:color w:val="0000FF"/>
            <w:sz w:val="18"/>
            <w:szCs w:val="18"/>
            <w:u w:val="single"/>
            <w:bdr w:val="none" w:sz="0" w:space="0" w:color="auto" w:frame="1"/>
            <w:lang w:eastAsia="ru-RU"/>
          </w:rPr>
          <w:t>пунктом 1 части 4</w:t>
        </w:r>
      </w:hyperlink>
      <w:r w:rsidRPr="007A333D">
        <w:rPr>
          <w:rFonts w:ascii="Tahoma" w:eastAsia="Times New Roman" w:hAnsi="Tahoma" w:cs="Tahoma"/>
          <w:color w:val="000000"/>
          <w:sz w:val="18"/>
          <w:szCs w:val="18"/>
          <w:lang w:eastAsia="ru-RU"/>
        </w:rPr>
        <w:t> настоящей статьи;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временно исполняющий обязанности Главы Беловского городского округа осуществляет права и несет обязанности Главы Беловского городского округа, указанные в федеральном законодательстве, законодательстве Кемеровской области - Кузбасса, настоящем Уставе, решениях, принятых на местном референдуме Беловского городского округа, соглашениях, заключенных с органами местного самоуправления, решениях Совета народных депутатов Беловского городского округа.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(часть 4 введена </w:t>
      </w:r>
      <w:hyperlink r:id="rId289"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03.03.2022 N 47/256-н)</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42. Гарантии осуществления полномочий лиц, замещающих и замещавших муниципальные должности Беловского городского округа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290"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25.01.2018 N 63/357-н)</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Лицами, замещающими муниципальные должности Беловского городского округа, являются: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Глава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lastRenderedPageBreak/>
        <w:t>- депутат Совета народных депутатов Беловского городского округа, осуществляющий свои полномочия на постоянной основе, - председатель Совета народных депутатов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председатель контрольно-счетного органа Беловского городского округа.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(абзац введен </w:t>
      </w:r>
      <w:hyperlink r:id="rId291"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03.03.2022 N 47/256-н)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Лицам, замещающим муниципальные должности Беловского городского округа, в соответствии с Законом Кемеровской области N 31-ОЗ от 25.04.2008 "О гарантиях осуществления полномочий депутатов представительных органов муниципальных образований и лиц, замещающих муниципальные должности", настоящим Уставом в соответствии с федеральным законодательством и законодательством Кемеровской области - Кузбасса за исполнение их полномочий гарантируются:</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292"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своевременная выплата ежемесячного денежного вознаграждения за счет средств местного бюджета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ежегодный оплачиваемый отпуск продолжительностью 45 календарных дней;</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выплата один раз в год единовременной материальной помощи в размере одного ежемесячного денежного вознаграждения. Материальная помощь выплачивается за счет средств бюджета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установление пенсии за выслугу лет.</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Пенсия за выслугу лет выплачивается за счет средств бюджета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Размер и порядок назначения пенсии за выслугу лет лицу, замещавшему муниципальную должность Беловского городского округа, устанавливаются муниципальным нормативным правовым актом Совета народных депутатов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Пенсия за выслугу лет лицу, замещавшему муниципальную должность Беловского городского округа, устанавливается только в отношении лиц, осуществлявших полномочия депутата Совета народных депутатов Беловского городского округа на постоянной основе, Главы Беловского городского округа и в этот период достигших пенсионного возраста или потерявших трудоспособность, и не применяется в случае прекращения полномочий указанных лиц по основаниям, предусмотренным </w:t>
      </w:r>
      <w:hyperlink r:id="rId293" w:history="1">
        <w:r w:rsidRPr="007A333D">
          <w:rPr>
            <w:rFonts w:ascii="Tahoma" w:eastAsia="Times New Roman" w:hAnsi="Tahoma" w:cs="Tahoma"/>
            <w:color w:val="0000FF"/>
            <w:sz w:val="18"/>
            <w:szCs w:val="18"/>
            <w:u w:val="single"/>
            <w:bdr w:val="none" w:sz="0" w:space="0" w:color="auto" w:frame="1"/>
            <w:lang w:eastAsia="ru-RU"/>
          </w:rPr>
          <w:t>абзацем седьмым части 16 статьи 35</w:t>
        </w:r>
      </w:hyperlink>
      <w:r w:rsidRPr="007A333D">
        <w:rPr>
          <w:rFonts w:ascii="Tahoma" w:eastAsia="Times New Roman" w:hAnsi="Tahoma" w:cs="Tahoma"/>
          <w:color w:val="000000"/>
          <w:sz w:val="18"/>
          <w:szCs w:val="18"/>
          <w:lang w:eastAsia="ru-RU"/>
        </w:rPr>
        <w:t>, </w:t>
      </w:r>
      <w:hyperlink r:id="rId294" w:history="1">
        <w:r w:rsidRPr="007A333D">
          <w:rPr>
            <w:rFonts w:ascii="Tahoma" w:eastAsia="Times New Roman" w:hAnsi="Tahoma" w:cs="Tahoma"/>
            <w:color w:val="0000FF"/>
            <w:sz w:val="18"/>
            <w:szCs w:val="18"/>
            <w:u w:val="single"/>
            <w:bdr w:val="none" w:sz="0" w:space="0" w:color="auto" w:frame="1"/>
            <w:lang w:eastAsia="ru-RU"/>
          </w:rPr>
          <w:t>пунктами 2.1</w:t>
        </w:r>
      </w:hyperlink>
      <w:r w:rsidRPr="007A333D">
        <w:rPr>
          <w:rFonts w:ascii="Tahoma" w:eastAsia="Times New Roman" w:hAnsi="Tahoma" w:cs="Tahoma"/>
          <w:color w:val="000000"/>
          <w:sz w:val="18"/>
          <w:szCs w:val="18"/>
          <w:lang w:eastAsia="ru-RU"/>
        </w:rPr>
        <w:t>, </w:t>
      </w:r>
      <w:hyperlink r:id="rId295" w:history="1">
        <w:r w:rsidRPr="007A333D">
          <w:rPr>
            <w:rFonts w:ascii="Tahoma" w:eastAsia="Times New Roman" w:hAnsi="Tahoma" w:cs="Tahoma"/>
            <w:color w:val="0000FF"/>
            <w:sz w:val="18"/>
            <w:szCs w:val="18"/>
            <w:u w:val="single"/>
            <w:bdr w:val="none" w:sz="0" w:space="0" w:color="auto" w:frame="1"/>
            <w:lang w:eastAsia="ru-RU"/>
          </w:rPr>
          <w:t>3</w:t>
        </w:r>
      </w:hyperlink>
      <w:r w:rsidRPr="007A333D">
        <w:rPr>
          <w:rFonts w:ascii="Tahoma" w:eastAsia="Times New Roman" w:hAnsi="Tahoma" w:cs="Tahoma"/>
          <w:color w:val="000000"/>
          <w:sz w:val="18"/>
          <w:szCs w:val="18"/>
          <w:lang w:eastAsia="ru-RU"/>
        </w:rPr>
        <w:t>, </w:t>
      </w:r>
      <w:hyperlink r:id="rId296" w:history="1">
        <w:r w:rsidRPr="007A333D">
          <w:rPr>
            <w:rFonts w:ascii="Tahoma" w:eastAsia="Times New Roman" w:hAnsi="Tahoma" w:cs="Tahoma"/>
            <w:color w:val="0000FF"/>
            <w:sz w:val="18"/>
            <w:szCs w:val="18"/>
            <w:u w:val="single"/>
            <w:bdr w:val="none" w:sz="0" w:space="0" w:color="auto" w:frame="1"/>
            <w:lang w:eastAsia="ru-RU"/>
          </w:rPr>
          <w:t>6</w:t>
        </w:r>
      </w:hyperlink>
      <w:r w:rsidRPr="007A333D">
        <w:rPr>
          <w:rFonts w:ascii="Tahoma" w:eastAsia="Times New Roman" w:hAnsi="Tahoma" w:cs="Tahoma"/>
          <w:color w:val="000000"/>
          <w:sz w:val="18"/>
          <w:szCs w:val="18"/>
          <w:lang w:eastAsia="ru-RU"/>
        </w:rPr>
        <w:t> - </w:t>
      </w:r>
      <w:hyperlink r:id="rId297" w:history="1">
        <w:r w:rsidRPr="007A333D">
          <w:rPr>
            <w:rFonts w:ascii="Tahoma" w:eastAsia="Times New Roman" w:hAnsi="Tahoma" w:cs="Tahoma"/>
            <w:color w:val="0000FF"/>
            <w:sz w:val="18"/>
            <w:szCs w:val="18"/>
            <w:u w:val="single"/>
            <w:bdr w:val="none" w:sz="0" w:space="0" w:color="auto" w:frame="1"/>
            <w:lang w:eastAsia="ru-RU"/>
          </w:rPr>
          <w:t>9 части 6</w:t>
        </w:r>
      </w:hyperlink>
      <w:r w:rsidRPr="007A333D">
        <w:rPr>
          <w:rFonts w:ascii="Tahoma" w:eastAsia="Times New Roman" w:hAnsi="Tahoma" w:cs="Tahoma"/>
          <w:color w:val="000000"/>
          <w:sz w:val="18"/>
          <w:szCs w:val="18"/>
          <w:lang w:eastAsia="ru-RU"/>
        </w:rPr>
        <w:t>, </w:t>
      </w:r>
      <w:hyperlink r:id="rId298" w:history="1">
        <w:r w:rsidRPr="007A333D">
          <w:rPr>
            <w:rFonts w:ascii="Tahoma" w:eastAsia="Times New Roman" w:hAnsi="Tahoma" w:cs="Tahoma"/>
            <w:color w:val="0000FF"/>
            <w:sz w:val="18"/>
            <w:szCs w:val="18"/>
            <w:u w:val="single"/>
            <w:bdr w:val="none" w:sz="0" w:space="0" w:color="auto" w:frame="1"/>
            <w:lang w:eastAsia="ru-RU"/>
          </w:rPr>
          <w:t>частью 6.1 статьи 36</w:t>
        </w:r>
      </w:hyperlink>
      <w:r w:rsidRPr="007A333D">
        <w:rPr>
          <w:rFonts w:ascii="Tahoma" w:eastAsia="Times New Roman" w:hAnsi="Tahoma" w:cs="Tahoma"/>
          <w:color w:val="000000"/>
          <w:sz w:val="18"/>
          <w:szCs w:val="18"/>
          <w:lang w:eastAsia="ru-RU"/>
        </w:rPr>
        <w:t>, </w:t>
      </w:r>
      <w:hyperlink r:id="rId299" w:history="1">
        <w:r w:rsidRPr="007A333D">
          <w:rPr>
            <w:rFonts w:ascii="Tahoma" w:eastAsia="Times New Roman" w:hAnsi="Tahoma" w:cs="Tahoma"/>
            <w:color w:val="0000FF"/>
            <w:sz w:val="18"/>
            <w:szCs w:val="18"/>
            <w:u w:val="single"/>
            <w:bdr w:val="none" w:sz="0" w:space="0" w:color="auto" w:frame="1"/>
            <w:lang w:eastAsia="ru-RU"/>
          </w:rPr>
          <w:t>частью 7.1</w:t>
        </w:r>
      </w:hyperlink>
      <w:r w:rsidRPr="007A333D">
        <w:rPr>
          <w:rFonts w:ascii="Tahoma" w:eastAsia="Times New Roman" w:hAnsi="Tahoma" w:cs="Tahoma"/>
          <w:color w:val="000000"/>
          <w:sz w:val="18"/>
          <w:szCs w:val="18"/>
          <w:lang w:eastAsia="ru-RU"/>
        </w:rPr>
        <w:t>, </w:t>
      </w:r>
      <w:hyperlink r:id="rId300" w:history="1">
        <w:r w:rsidRPr="007A333D">
          <w:rPr>
            <w:rFonts w:ascii="Tahoma" w:eastAsia="Times New Roman" w:hAnsi="Tahoma" w:cs="Tahoma"/>
            <w:color w:val="0000FF"/>
            <w:sz w:val="18"/>
            <w:szCs w:val="18"/>
            <w:u w:val="single"/>
            <w:bdr w:val="none" w:sz="0" w:space="0" w:color="auto" w:frame="1"/>
            <w:lang w:eastAsia="ru-RU"/>
          </w:rPr>
          <w:t>пунктами 5</w:t>
        </w:r>
      </w:hyperlink>
      <w:r w:rsidRPr="007A333D">
        <w:rPr>
          <w:rFonts w:ascii="Tahoma" w:eastAsia="Times New Roman" w:hAnsi="Tahoma" w:cs="Tahoma"/>
          <w:color w:val="000000"/>
          <w:sz w:val="18"/>
          <w:szCs w:val="18"/>
          <w:lang w:eastAsia="ru-RU"/>
        </w:rPr>
        <w:t> - </w:t>
      </w:r>
      <w:hyperlink r:id="rId301" w:history="1">
        <w:r w:rsidRPr="007A333D">
          <w:rPr>
            <w:rFonts w:ascii="Tahoma" w:eastAsia="Times New Roman" w:hAnsi="Tahoma" w:cs="Tahoma"/>
            <w:color w:val="0000FF"/>
            <w:sz w:val="18"/>
            <w:szCs w:val="18"/>
            <w:u w:val="single"/>
            <w:bdr w:val="none" w:sz="0" w:space="0" w:color="auto" w:frame="1"/>
            <w:lang w:eastAsia="ru-RU"/>
          </w:rPr>
          <w:t>8 части 10</w:t>
        </w:r>
      </w:hyperlink>
      <w:r w:rsidRPr="007A333D">
        <w:rPr>
          <w:rFonts w:ascii="Tahoma" w:eastAsia="Times New Roman" w:hAnsi="Tahoma" w:cs="Tahoma"/>
          <w:color w:val="000000"/>
          <w:sz w:val="18"/>
          <w:szCs w:val="18"/>
          <w:lang w:eastAsia="ru-RU"/>
        </w:rPr>
        <w:t>, </w:t>
      </w:r>
      <w:hyperlink r:id="rId302" w:history="1">
        <w:r w:rsidRPr="007A333D">
          <w:rPr>
            <w:rFonts w:ascii="Tahoma" w:eastAsia="Times New Roman" w:hAnsi="Tahoma" w:cs="Tahoma"/>
            <w:color w:val="0000FF"/>
            <w:sz w:val="18"/>
            <w:szCs w:val="18"/>
            <w:u w:val="single"/>
            <w:bdr w:val="none" w:sz="0" w:space="0" w:color="auto" w:frame="1"/>
            <w:lang w:eastAsia="ru-RU"/>
          </w:rPr>
          <w:t>частью 10.1 статьи 40</w:t>
        </w:r>
      </w:hyperlink>
      <w:r w:rsidRPr="007A333D">
        <w:rPr>
          <w:rFonts w:ascii="Tahoma" w:eastAsia="Times New Roman" w:hAnsi="Tahoma" w:cs="Tahoma"/>
          <w:color w:val="000000"/>
          <w:sz w:val="18"/>
          <w:szCs w:val="18"/>
          <w:lang w:eastAsia="ru-RU"/>
        </w:rPr>
        <w:t>, </w:t>
      </w:r>
      <w:hyperlink r:id="rId303" w:history="1">
        <w:r w:rsidRPr="007A333D">
          <w:rPr>
            <w:rFonts w:ascii="Tahoma" w:eastAsia="Times New Roman" w:hAnsi="Tahoma" w:cs="Tahoma"/>
            <w:color w:val="0000FF"/>
            <w:sz w:val="18"/>
            <w:szCs w:val="18"/>
            <w:u w:val="single"/>
            <w:bdr w:val="none" w:sz="0" w:space="0" w:color="auto" w:frame="1"/>
            <w:lang w:eastAsia="ru-RU"/>
          </w:rPr>
          <w:t>частями 1</w:t>
        </w:r>
      </w:hyperlink>
      <w:r w:rsidRPr="007A333D">
        <w:rPr>
          <w:rFonts w:ascii="Tahoma" w:eastAsia="Times New Roman" w:hAnsi="Tahoma" w:cs="Tahoma"/>
          <w:color w:val="000000"/>
          <w:sz w:val="18"/>
          <w:szCs w:val="18"/>
          <w:lang w:eastAsia="ru-RU"/>
        </w:rPr>
        <w:t> и </w:t>
      </w:r>
      <w:hyperlink r:id="rId304" w:history="1">
        <w:r w:rsidRPr="007A333D">
          <w:rPr>
            <w:rFonts w:ascii="Tahoma" w:eastAsia="Times New Roman" w:hAnsi="Tahoma" w:cs="Tahoma"/>
            <w:color w:val="0000FF"/>
            <w:sz w:val="18"/>
            <w:szCs w:val="18"/>
            <w:u w:val="single"/>
            <w:bdr w:val="none" w:sz="0" w:space="0" w:color="auto" w:frame="1"/>
            <w:lang w:eastAsia="ru-RU"/>
          </w:rPr>
          <w:t>2 статьи 73</w:t>
        </w:r>
      </w:hyperlink>
      <w:r w:rsidRPr="007A333D">
        <w:rPr>
          <w:rFonts w:ascii="Tahoma" w:eastAsia="Times New Roman" w:hAnsi="Tahoma" w:cs="Tahoma"/>
          <w:color w:val="000000"/>
          <w:sz w:val="18"/>
          <w:szCs w:val="18"/>
          <w:lang w:eastAsia="ru-RU"/>
        </w:rPr>
        <w:t> Федерального закона от 06.10.2003 N 131-ФЗ "Об общих принципах организации местного самоуправления в Российской Федерации".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bookmarkStart w:id="24" w:name="P972"/>
      <w:bookmarkEnd w:id="24"/>
      <w:r w:rsidRPr="007A333D">
        <w:rPr>
          <w:rFonts w:ascii="Tahoma" w:eastAsia="Times New Roman" w:hAnsi="Tahoma" w:cs="Tahoma"/>
          <w:color w:val="000000"/>
          <w:sz w:val="18"/>
          <w:szCs w:val="18"/>
          <w:lang w:eastAsia="ru-RU"/>
        </w:rPr>
        <w:t>3. Лицам, замещающим муниципальные должности Беловского городского округа, за счет средств местного бюджета Беловского городского округа могут предоставляться дополнительные гарантии: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добровольное медицинское страхование;</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служебный автотранспорт для осуществления полномочий;</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служебная мобильная (сотовая) связь;</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санаторно-курортная путевка по медицинским показаниям и возмещение за проезд к месту лечения и обратно, а также санаторно-курортная путевка одному члену семьи.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Порядок предоставления гарантий, предусмотренных </w:t>
      </w:r>
      <w:hyperlink r:id="rId305" w:anchor="P972" w:history="1">
        <w:r w:rsidRPr="007A333D">
          <w:rPr>
            <w:rFonts w:ascii="Tahoma" w:eastAsia="Times New Roman" w:hAnsi="Tahoma" w:cs="Tahoma"/>
            <w:color w:val="0000FF"/>
            <w:sz w:val="18"/>
            <w:szCs w:val="18"/>
            <w:u w:val="single"/>
            <w:bdr w:val="none" w:sz="0" w:space="0" w:color="auto" w:frame="1"/>
            <w:lang w:eastAsia="ru-RU"/>
          </w:rPr>
          <w:t>частью 3</w:t>
        </w:r>
      </w:hyperlink>
      <w:r w:rsidRPr="007A333D">
        <w:rPr>
          <w:rFonts w:ascii="Tahoma" w:eastAsia="Times New Roman" w:hAnsi="Tahoma" w:cs="Tahoma"/>
          <w:color w:val="000000"/>
          <w:sz w:val="18"/>
          <w:szCs w:val="18"/>
          <w:lang w:eastAsia="ru-RU"/>
        </w:rPr>
        <w:t> настоящей статьи, устанавливается нормативным актом Совета народных депутатов Беловского городского округа.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43. Правовые акты Главы Беловского городского округа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Глава Беловского городского округа в пределах своих полномочий, установленных федеральными законами, законами Кемеровской области - Кузбасса, настоящим Уставом, нормативными правовыми актами Совета народных депутатов Беловского городского округа, издает:</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lastRenderedPageBreak/>
        <w:t>(в ред. </w:t>
      </w:r>
      <w:hyperlink r:id="rId306"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постановления местной Администрации по вопросам местного значения в пределах своей компетенции и вопросам, связанным с осуществлением отдельных государственных полномочий, переданных органам местного самоуправления федеральными законами, законами Кемеровской области - Кузбасса;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307"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распоряжения местной Администрации по вопросам организации работы местной Администрации.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1.1. В порядке, определяемом Главой Беловского городского округа, заместители Главы Беловского городского округа издают распоряжения и приказы в рамках их должностных полномочий.</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Правовые акты Главы Беловского городского округа не должны противоречить </w:t>
      </w:r>
      <w:hyperlink r:id="rId308" w:history="1">
        <w:r w:rsidRPr="007A333D">
          <w:rPr>
            <w:rFonts w:ascii="Tahoma" w:eastAsia="Times New Roman" w:hAnsi="Tahoma" w:cs="Tahoma"/>
            <w:color w:val="0000FF"/>
            <w:sz w:val="18"/>
            <w:szCs w:val="18"/>
            <w:u w:val="single"/>
            <w:bdr w:val="none" w:sz="0" w:space="0" w:color="auto" w:frame="1"/>
            <w:lang w:eastAsia="ru-RU"/>
          </w:rPr>
          <w:t>Конституции</w:t>
        </w:r>
      </w:hyperlink>
      <w:r w:rsidRPr="007A333D">
        <w:rPr>
          <w:rFonts w:ascii="Tahoma" w:eastAsia="Times New Roman" w:hAnsi="Tahoma" w:cs="Tahoma"/>
          <w:color w:val="000000"/>
          <w:sz w:val="18"/>
          <w:szCs w:val="18"/>
          <w:lang w:eastAsia="ru-RU"/>
        </w:rPr>
        <w:t> Российской Федерации, федеральным законам, законам Кемеровской области - Кузбасса, настоящему Уставу и правовым актам, принятым на местном референдуме.</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309"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Правовые акты Главы Беловского городского округа вступают в силу с момента подписания, если иное не определено в самом правовом акте.</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Официальным опубликованием муниципального правового акта или соглашения, заключенного между органами местного самоуправления Беловского городского округа, считается первая публикация его полного текста в газете "Беловский вестник", распространяемой в Беловском городском округе.</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(абзац введен </w:t>
      </w:r>
      <w:hyperlink r:id="rId310"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20.09.2018 N 1/1-н)</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(часть 4 в ред. </w:t>
      </w:r>
      <w:hyperlink r:id="rId311"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25.01.2018 N 63/357-н)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4.1. Порядок опубликования (обнародования) муниципальных правовых актов Беловского городского округа, соглашений, заключаемых между органами местного самоуправления Беловского городского округа,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(часть 4.1 введена </w:t>
      </w:r>
      <w:hyperlink r:id="rId312"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20.09.2018 N 1/1-н)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5. Правовые акты Главы Беловского городского округа могут быть отменены или их действие приостановлено Главой Беловского городского округа или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Кемеровской области - Кузбасса, - уполномоченным органом государственной власти Российской Федерации и уполномоченным органом государственной власти Кемеровской области.</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313"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6. Нормативные правовые акты, принятые Главой Беловского городского округа, подлежащие опубликованию, публикуются в городской газете "Беловский вестник".</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7. Источником официального размещения текстов муниципальных правовых актов, изданных Главой Беловского городского округа, и соглашений, заключенных органами местного самоуправления Беловского городского округа, является портал Минюста России (http://pravo-minjust.ru, http://право-минюст.рф), регистрационный номер и дата его регистрации в качестве сетевого издания (Эл. N ФС77-72471 от 05.03.2018) (при наличии технической возможности).</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 7 введен </w:t>
      </w:r>
      <w:hyperlink r:id="rId314"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28.02.2019 N 6/30-н)</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lastRenderedPageBreak/>
        <w:t>Статья 44. Прекращение полномочий Главы Беловского городского округа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Полномочия Главы Беловского городского округа прекращаются в день вступления в должность вновь избранного Главы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Полномочия Главы Беловского городского округа прекращаются досрочно в случаях:</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смерти - со дня, следующего за днем смерти Главы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отставки по собственному желанию. Отставка Главы Беловского городского округа по собственному желанию принимается Советом народных депутатов Беловского городского округа на основании письменного заявления Главы Беловского городского округа. Полномочия Главы Беловского городского округа прекращаются досрочно со дня вступления в силу решения Совета народных депутатов Беловского городского округа о досрочном прекращении полномочий Главы Беловского городского округа или в иной срок, установленный решением Совета народных депутатов Беловского городского округа о досрочном прекращении полномочий Главы Беловского городского округа. При непринятии отставки Глава Беловского городского округа исполняет свои обязанности в течение двух недель со дня подачи заявления, после чего он вправе сложить с себя полномочия, издав соответствующий правовой акт;</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отрешения от должности в соответствии со </w:t>
      </w:r>
      <w:hyperlink r:id="rId315" w:history="1">
        <w:r w:rsidRPr="007A333D">
          <w:rPr>
            <w:rFonts w:ascii="Tahoma" w:eastAsia="Times New Roman" w:hAnsi="Tahoma" w:cs="Tahoma"/>
            <w:color w:val="0000FF"/>
            <w:sz w:val="18"/>
            <w:szCs w:val="18"/>
            <w:u w:val="single"/>
            <w:bdr w:val="none" w:sz="0" w:space="0" w:color="auto" w:frame="1"/>
            <w:lang w:eastAsia="ru-RU"/>
          </w:rPr>
          <w:t>статьей 74</w:t>
        </w:r>
      </w:hyperlink>
      <w:r w:rsidRPr="007A333D">
        <w:rPr>
          <w:rFonts w:ascii="Tahoma" w:eastAsia="Times New Roman" w:hAnsi="Tahoma" w:cs="Tahoma"/>
          <w:color w:val="000000"/>
          <w:sz w:val="18"/>
          <w:szCs w:val="18"/>
          <w:lang w:eastAsia="ru-RU"/>
        </w:rPr>
        <w:t> Федерального закона "Об общих принципах организации местного самоуправления в Российской Федерации";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признания судом недееспособным или ограниченно дееспособным - со дня вступления в силу решения суда о признании Главы Беловского городского округа недееспособным или ограниченно дееспособным;</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5) признания судом безвестно отсутствующим или объявления умершим - со дня вступления в силу решения суда о признании Главы Беловского городского округа безвестно отсутствующим или объявления умершим;</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6) вступления в отношении него в законную силу обвинительного приговора суда - со дня вступления в отношении Главы Беловского городского округа в законную силу обвинительного приговора суда;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7) выезда за пределы Российской Федерации на постоянное место жительства - со дня выезда Главы Беловского городского округа за пределы Российской Федерации на постоянное место жительства;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8) прекращения гражданства Российской Федерации либо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прекращения гражданства Российской Федерации либо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 8 в ред. </w:t>
      </w:r>
      <w:hyperlink r:id="rId316"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03.03.2022 N 47/256-н)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9) отзыва избирателями - в соответствии со </w:t>
      </w:r>
      <w:hyperlink r:id="rId317" w:anchor="P513" w:history="1">
        <w:r w:rsidRPr="007A333D">
          <w:rPr>
            <w:rFonts w:ascii="Tahoma" w:eastAsia="Times New Roman" w:hAnsi="Tahoma" w:cs="Tahoma"/>
            <w:color w:val="0000FF"/>
            <w:sz w:val="18"/>
            <w:szCs w:val="18"/>
            <w:u w:val="single"/>
            <w:bdr w:val="none" w:sz="0" w:space="0" w:color="auto" w:frame="1"/>
            <w:lang w:eastAsia="ru-RU"/>
          </w:rPr>
          <w:t>статьей 24</w:t>
        </w:r>
      </w:hyperlink>
      <w:r w:rsidRPr="007A333D">
        <w:rPr>
          <w:rFonts w:ascii="Tahoma" w:eastAsia="Times New Roman" w:hAnsi="Tahoma" w:cs="Tahoma"/>
          <w:color w:val="000000"/>
          <w:sz w:val="18"/>
          <w:szCs w:val="18"/>
          <w:lang w:eastAsia="ru-RU"/>
        </w:rPr>
        <w:t> настоящего Устава;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10) установленной в судебном порядке стойкой неспособности по состоянию здоровья осуществлять полномочия Главы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11) преобразования муниципального образования, осуществляемого в соответствии с </w:t>
      </w:r>
      <w:hyperlink r:id="rId318" w:history="1">
        <w:r w:rsidRPr="007A333D">
          <w:rPr>
            <w:rFonts w:ascii="Tahoma" w:eastAsia="Times New Roman" w:hAnsi="Tahoma" w:cs="Tahoma"/>
            <w:color w:val="0000FF"/>
            <w:sz w:val="18"/>
            <w:szCs w:val="18"/>
            <w:u w:val="single"/>
            <w:bdr w:val="none" w:sz="0" w:space="0" w:color="auto" w:frame="1"/>
            <w:lang w:eastAsia="ru-RU"/>
          </w:rPr>
          <w:t>частями 3</w:t>
        </w:r>
      </w:hyperlink>
      <w:r w:rsidRPr="007A333D">
        <w:rPr>
          <w:rFonts w:ascii="Tahoma" w:eastAsia="Times New Roman" w:hAnsi="Tahoma" w:cs="Tahoma"/>
          <w:color w:val="000000"/>
          <w:sz w:val="18"/>
          <w:szCs w:val="18"/>
          <w:lang w:eastAsia="ru-RU"/>
        </w:rPr>
        <w:t>, </w:t>
      </w:r>
      <w:hyperlink r:id="rId319" w:history="1">
        <w:r w:rsidRPr="007A333D">
          <w:rPr>
            <w:rFonts w:ascii="Tahoma" w:eastAsia="Times New Roman" w:hAnsi="Tahoma" w:cs="Tahoma"/>
            <w:color w:val="0000FF"/>
            <w:sz w:val="18"/>
            <w:szCs w:val="18"/>
            <w:u w:val="single"/>
            <w:bdr w:val="none" w:sz="0" w:space="0" w:color="auto" w:frame="1"/>
            <w:lang w:eastAsia="ru-RU"/>
          </w:rPr>
          <w:t>4</w:t>
        </w:r>
      </w:hyperlink>
      <w:r w:rsidRPr="007A333D">
        <w:rPr>
          <w:rFonts w:ascii="Tahoma" w:eastAsia="Times New Roman" w:hAnsi="Tahoma" w:cs="Tahoma"/>
          <w:color w:val="000000"/>
          <w:sz w:val="18"/>
          <w:szCs w:val="18"/>
          <w:lang w:eastAsia="ru-RU"/>
        </w:rPr>
        <w:t> - </w:t>
      </w:r>
      <w:hyperlink r:id="rId320" w:history="1">
        <w:r w:rsidRPr="007A333D">
          <w:rPr>
            <w:rFonts w:ascii="Tahoma" w:eastAsia="Times New Roman" w:hAnsi="Tahoma" w:cs="Tahoma"/>
            <w:color w:val="0000FF"/>
            <w:sz w:val="18"/>
            <w:szCs w:val="18"/>
            <w:u w:val="single"/>
            <w:bdr w:val="none" w:sz="0" w:space="0" w:color="auto" w:frame="1"/>
            <w:lang w:eastAsia="ru-RU"/>
          </w:rPr>
          <w:t>7 статьи 13</w:t>
        </w:r>
      </w:hyperlink>
      <w:r w:rsidRPr="007A333D">
        <w:rPr>
          <w:rFonts w:ascii="Tahoma" w:eastAsia="Times New Roman" w:hAnsi="Tahoma" w:cs="Tahoma"/>
          <w:color w:val="000000"/>
          <w:sz w:val="18"/>
          <w:szCs w:val="18"/>
          <w:lang w:eastAsia="ru-RU"/>
        </w:rPr>
        <w:t>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lastRenderedPageBreak/>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13) удаления в отставку в соответствии со </w:t>
      </w:r>
      <w:hyperlink r:id="rId321" w:anchor="P1035" w:history="1">
        <w:r w:rsidRPr="007A333D">
          <w:rPr>
            <w:rFonts w:ascii="Tahoma" w:eastAsia="Times New Roman" w:hAnsi="Tahoma" w:cs="Tahoma"/>
            <w:color w:val="0000FF"/>
            <w:sz w:val="18"/>
            <w:szCs w:val="18"/>
            <w:u w:val="single"/>
            <w:bdr w:val="none" w:sz="0" w:space="0" w:color="auto" w:frame="1"/>
            <w:lang w:eastAsia="ru-RU"/>
          </w:rPr>
          <w:t>статьей 45</w:t>
        </w:r>
      </w:hyperlink>
      <w:r w:rsidRPr="007A333D">
        <w:rPr>
          <w:rFonts w:ascii="Tahoma" w:eastAsia="Times New Roman" w:hAnsi="Tahoma" w:cs="Tahoma"/>
          <w:color w:val="000000"/>
          <w:sz w:val="18"/>
          <w:szCs w:val="18"/>
          <w:lang w:eastAsia="ru-RU"/>
        </w:rPr>
        <w:t> настоящего Устава.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Полномочия Главы Беловского городского округа могут быть досрочно прекращены в других установленных законодательством случаях.</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(часть 2 в ред. </w:t>
      </w:r>
      <w:hyperlink r:id="rId322"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20.09.2018 N 1/1-н)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2.1. Полномочия Главы Беловского городского округа прекращаются досрочно также в связи с утратой доверия Президента Российской Федерации в случаях:</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bookmarkStart w:id="25" w:name="P1023"/>
      <w:bookmarkEnd w:id="25"/>
      <w:r w:rsidRPr="007A333D">
        <w:rPr>
          <w:rFonts w:ascii="Tahoma" w:eastAsia="Times New Roman" w:hAnsi="Tahoma" w:cs="Tahoma"/>
          <w:color w:val="000000"/>
          <w:sz w:val="18"/>
          <w:szCs w:val="18"/>
          <w:lang w:eastAsia="ru-RU"/>
        </w:rPr>
        <w:t>1) несоблюдения Главой Беловского городского округа, его супругой и несовершеннолетними детьми запрета, установленного Федеральным </w:t>
      </w:r>
      <w:hyperlink r:id="rId323"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установления в отношении избранного Советом народных депутатов Беловского городского округа Главы Беловского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должность Главы Беловского городского округа. При этом понятие "иностранные финансовые инструменты" используется в значении, определенном федеральным законом, указанным в </w:t>
      </w:r>
      <w:hyperlink r:id="rId324" w:anchor="P1023" w:history="1">
        <w:r w:rsidRPr="007A333D">
          <w:rPr>
            <w:rFonts w:ascii="Tahoma" w:eastAsia="Times New Roman" w:hAnsi="Tahoma" w:cs="Tahoma"/>
            <w:color w:val="0000FF"/>
            <w:sz w:val="18"/>
            <w:szCs w:val="18"/>
            <w:u w:val="single"/>
            <w:bdr w:val="none" w:sz="0" w:space="0" w:color="auto" w:frame="1"/>
            <w:lang w:eastAsia="ru-RU"/>
          </w:rPr>
          <w:t>пункте 1</w:t>
        </w:r>
      </w:hyperlink>
      <w:r w:rsidRPr="007A333D">
        <w:rPr>
          <w:rFonts w:ascii="Tahoma" w:eastAsia="Times New Roman" w:hAnsi="Tahoma" w:cs="Tahoma"/>
          <w:color w:val="000000"/>
          <w:sz w:val="18"/>
          <w:szCs w:val="18"/>
          <w:lang w:eastAsia="ru-RU"/>
        </w:rPr>
        <w:t> настоящей части.</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 2 в ред. </w:t>
      </w:r>
      <w:hyperlink r:id="rId325"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25.01.2018 N 63/357-н)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Отставка Главы Беловского городского округа по собственному желанию принимается Советом на основании письменного заявления Главы Беловского городского округа в срок 5 дней. При непринятии отставки Глава Беловского городского округа исполняет свои обязанности в течение двух недель со дня подачи заявления, после чего он вправе сложить с себя полномочия.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В случае досрочного прекращения полномочий Главы Беловского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Беловского городского округа.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(часть 4 в ред. </w:t>
      </w:r>
      <w:hyperlink r:id="rId326"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23.05.2017 N 54/309-н)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5. В случае если Глава Беловского городского округа, полномочия которого прекращены досрочно на основании правового акта Губернатора Кемеровской области - Кузбасса об отрешении от должности Главы Беловского городского округа либо на основании решения Совета народных депутатов Беловского городского округа об удалении Главы Беловского городского округа, обжалует данные правовой акт или решение в судебном порядке, Совет народных депутатов Беловского городского округа не вправе принимать решение об избрании Главы Беловского городского округа, избираемого Советом народных депутатов Беловского городского округа из числа кандидатов, представленных конкурсной комиссией по результатам конкурса, до вступления решения суда в законную силу.</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Решений Совета народных депутатов Беловского городского округа от 25.01.2018 </w:t>
      </w:r>
      <w:hyperlink r:id="rId327" w:history="1">
        <w:r w:rsidRPr="007A333D">
          <w:rPr>
            <w:rFonts w:ascii="Tahoma" w:eastAsia="Times New Roman" w:hAnsi="Tahoma" w:cs="Tahoma"/>
            <w:color w:val="0000FF"/>
            <w:sz w:val="18"/>
            <w:szCs w:val="18"/>
            <w:u w:val="single"/>
            <w:bdr w:val="none" w:sz="0" w:space="0" w:color="auto" w:frame="1"/>
            <w:lang w:eastAsia="ru-RU"/>
          </w:rPr>
          <w:t>N 63/357-н</w:t>
        </w:r>
      </w:hyperlink>
      <w:r w:rsidRPr="007A333D">
        <w:rPr>
          <w:rFonts w:ascii="Tahoma" w:eastAsia="Times New Roman" w:hAnsi="Tahoma" w:cs="Tahoma"/>
          <w:color w:val="000000"/>
          <w:sz w:val="18"/>
          <w:szCs w:val="18"/>
          <w:lang w:eastAsia="ru-RU"/>
        </w:rPr>
        <w:t>, от 28.11.2019 </w:t>
      </w:r>
      <w:hyperlink r:id="rId328" w:history="1">
        <w:r w:rsidRPr="007A333D">
          <w:rPr>
            <w:rFonts w:ascii="Tahoma" w:eastAsia="Times New Roman" w:hAnsi="Tahoma" w:cs="Tahoma"/>
            <w:color w:val="0000FF"/>
            <w:sz w:val="18"/>
            <w:szCs w:val="18"/>
            <w:u w:val="single"/>
            <w:bdr w:val="none" w:sz="0" w:space="0" w:color="auto" w:frame="1"/>
            <w:lang w:eastAsia="ru-RU"/>
          </w:rPr>
          <w:t>N 16/81-н</w:t>
        </w:r>
      </w:hyperlink>
      <w:r w:rsidRPr="007A333D">
        <w:rPr>
          <w:rFonts w:ascii="Tahoma" w:eastAsia="Times New Roman" w:hAnsi="Tahoma" w:cs="Tahoma"/>
          <w:color w:val="000000"/>
          <w:sz w:val="18"/>
          <w:szCs w:val="18"/>
          <w:lang w:eastAsia="ru-RU"/>
        </w:rPr>
        <w:t>)</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6. В случае досрочного прекращения полномочий Главы Беловского городского округа избрание Главы муниципального образования, избираемого Советом народных депутатов Беловского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При этом если до истечения срока полномочий Совета народных депутатов Беловского городского округа осталось менее шести месяцев, избрание Главы Беловского городского округа из числа кандидатов, представленных конкурсной комиссией по результатам конкурса, - в течение трех месяцев со дня избрания Совета народных депутатов Беловского городского округа в правомочном составе.</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(часть 6 введена </w:t>
      </w:r>
      <w:hyperlink r:id="rId329"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25.01.2018 N 63/357-н)</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bookmarkStart w:id="26" w:name="P1035"/>
      <w:bookmarkEnd w:id="26"/>
      <w:r w:rsidRPr="007A333D">
        <w:rPr>
          <w:rFonts w:ascii="Tahoma" w:eastAsia="Times New Roman" w:hAnsi="Tahoma" w:cs="Tahoma"/>
          <w:b/>
          <w:bCs/>
          <w:color w:val="000000"/>
          <w:sz w:val="18"/>
          <w:szCs w:val="18"/>
          <w:lang w:eastAsia="ru-RU"/>
        </w:rPr>
        <w:t>Статья 45. Удаление Главы Беловского городского округа в отставку</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Совет народных депутатов Беловского городского округа в соответствии с Федеральным </w:t>
      </w:r>
      <w:hyperlink r:id="rId330"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"Об общих принципах организации местного самоуправления в Российской Федерации" вправе удалить Главу Беловского городского округа в отставку по инициативе депутатов Совета народных депутатов Беловского городского округа или по инициативе Губернатора Кемеровской области - Кузбасса.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331"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Основаниями для удаления Главы Беловского городского округа в отставку являются: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решения, действия (бездействие) Главы Беловского городского округа, повлекшие (повлекшее) наступление последствий, предусмотренных </w:t>
      </w:r>
      <w:hyperlink r:id="rId332" w:history="1">
        <w:r w:rsidRPr="007A333D">
          <w:rPr>
            <w:rFonts w:ascii="Tahoma" w:eastAsia="Times New Roman" w:hAnsi="Tahoma" w:cs="Tahoma"/>
            <w:color w:val="0000FF"/>
            <w:sz w:val="18"/>
            <w:szCs w:val="18"/>
            <w:u w:val="single"/>
            <w:bdr w:val="none" w:sz="0" w:space="0" w:color="auto" w:frame="1"/>
            <w:lang w:eastAsia="ru-RU"/>
          </w:rPr>
          <w:t>пунктами 2</w:t>
        </w:r>
      </w:hyperlink>
      <w:r w:rsidRPr="007A333D">
        <w:rPr>
          <w:rFonts w:ascii="Tahoma" w:eastAsia="Times New Roman" w:hAnsi="Tahoma" w:cs="Tahoma"/>
          <w:color w:val="000000"/>
          <w:sz w:val="18"/>
          <w:szCs w:val="18"/>
          <w:lang w:eastAsia="ru-RU"/>
        </w:rPr>
        <w:t> и </w:t>
      </w:r>
      <w:hyperlink r:id="rId333" w:history="1">
        <w:r w:rsidRPr="007A333D">
          <w:rPr>
            <w:rFonts w:ascii="Tahoma" w:eastAsia="Times New Roman" w:hAnsi="Tahoma" w:cs="Tahoma"/>
            <w:color w:val="0000FF"/>
            <w:sz w:val="18"/>
            <w:szCs w:val="18"/>
            <w:u w:val="single"/>
            <w:bdr w:val="none" w:sz="0" w:space="0" w:color="auto" w:frame="1"/>
            <w:lang w:eastAsia="ru-RU"/>
          </w:rPr>
          <w:t>3 части 1 статьи 75</w:t>
        </w:r>
      </w:hyperlink>
      <w:r w:rsidRPr="007A333D">
        <w:rPr>
          <w:rFonts w:ascii="Tahoma" w:eastAsia="Times New Roman" w:hAnsi="Tahoma" w:cs="Tahoma"/>
          <w:color w:val="000000"/>
          <w:sz w:val="18"/>
          <w:szCs w:val="18"/>
          <w:lang w:eastAsia="ru-RU"/>
        </w:rPr>
        <w:t> Федерального закона "Об общих принципах организации местного самоуправления в Российской Федерации";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законодательством,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Кемеровской области - Кузбасса;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334"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неудовлетворительная оценка деятельности Главы Беловского городского округа Советом народных депутатов Беловского городского округа по результатам его ежегодного отчета перед Советом народных депутатов Беловского городского округа, данная два раза подряд;</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несоблюдение ограничений, запретов, неисполнение обязанностей, которые установлены Федеральным </w:t>
      </w:r>
      <w:hyperlink r:id="rId335"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от 25 декабря 2008 года N 273-ФЗ "О противодействии коррупции", Федеральным </w:t>
      </w:r>
      <w:hyperlink r:id="rId336"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37"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 4 в ред. </w:t>
      </w:r>
      <w:hyperlink r:id="rId338"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23.05.2017 N 54/309-н)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5) допущение Главой Беловского городского округа, местной Администрацией, иными органами и должностными лицами местного самоуправления Беловского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Инициатива депутатов Совета народных депутатов Беловского городского округа об удалении Главы Беловского городского округа в отставку, выдвинутая не менее чем одной третью от установленной численности депутатов, оформляется в виде обращения, которое вносится в Совет народных депутатов Беловского городского округа. Указанное обращение вносится вместе с проектом решения Совета народных депутатов Беловского городского округа об удалении Главы муниципального образования в отставку. О выдвижении данной инициативы Глава Беловского городского округа и Губернатор Кемеровской области - Кузбасса уведомляются не позднее дня, следующего за днем внесения указанного обращения в Совет народных депутатов Беловского городского округа.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339"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Рассмотрение инициативы депутатов Совета народных депутатов Беловского городского округа об удалении Главы Беловского городского округа в отставку осуществляется с учетом мнения Губернатора Кемеровской области - Кузбасса.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lastRenderedPageBreak/>
        <w:t>(в ред. </w:t>
      </w:r>
      <w:hyperlink r:id="rId340"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5. В случае если при рассмотрении инициативы депутатов Совета народных депутатов Беловского городского округа об удалении Главы Беловского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Кемеровской области - Кузбасса, и (или) решений, действий (бездействия) Главы Беловского городского округа, повлекших (повлекшего) наступление последствий, предусмотренных </w:t>
      </w:r>
      <w:hyperlink r:id="rId341" w:history="1">
        <w:r w:rsidRPr="007A333D">
          <w:rPr>
            <w:rFonts w:ascii="Tahoma" w:eastAsia="Times New Roman" w:hAnsi="Tahoma" w:cs="Tahoma"/>
            <w:color w:val="0000FF"/>
            <w:sz w:val="18"/>
            <w:szCs w:val="18"/>
            <w:u w:val="single"/>
            <w:bdr w:val="none" w:sz="0" w:space="0" w:color="auto" w:frame="1"/>
            <w:lang w:eastAsia="ru-RU"/>
          </w:rPr>
          <w:t>пунктами 2</w:t>
        </w:r>
      </w:hyperlink>
      <w:r w:rsidRPr="007A333D">
        <w:rPr>
          <w:rFonts w:ascii="Tahoma" w:eastAsia="Times New Roman" w:hAnsi="Tahoma" w:cs="Tahoma"/>
          <w:color w:val="000000"/>
          <w:sz w:val="18"/>
          <w:szCs w:val="18"/>
          <w:lang w:eastAsia="ru-RU"/>
        </w:rPr>
        <w:t> и </w:t>
      </w:r>
      <w:hyperlink r:id="rId342" w:history="1">
        <w:r w:rsidRPr="007A333D">
          <w:rPr>
            <w:rFonts w:ascii="Tahoma" w:eastAsia="Times New Roman" w:hAnsi="Tahoma" w:cs="Tahoma"/>
            <w:color w:val="0000FF"/>
            <w:sz w:val="18"/>
            <w:szCs w:val="18"/>
            <w:u w:val="single"/>
            <w:bdr w:val="none" w:sz="0" w:space="0" w:color="auto" w:frame="1"/>
            <w:lang w:eastAsia="ru-RU"/>
          </w:rPr>
          <w:t>3 части 1 статьи 75</w:t>
        </w:r>
      </w:hyperlink>
      <w:r w:rsidRPr="007A333D">
        <w:rPr>
          <w:rFonts w:ascii="Tahoma" w:eastAsia="Times New Roman" w:hAnsi="Tahoma" w:cs="Tahoma"/>
          <w:color w:val="000000"/>
          <w:sz w:val="18"/>
          <w:szCs w:val="18"/>
          <w:lang w:eastAsia="ru-RU"/>
        </w:rPr>
        <w:t> Федерального закона "Об общих принципах организации местного самоуправления в Российской Федерации", решение об удалении Главы Беловского городского округа может быть принято только при согласии Губернатора Кемеровской области - Кузбасса.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343"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6. Инициатива Губернатора Кемеровской области - Кузбасса об удалении Главы Беловского городского округа оформляется в виде обращения, которое вносится в Совет вместе с проектом соответствующего решения Совета народных депутатов Беловского городского округа. О выдвижении данной инициативы Глава Беловского городского округа уведомляется не позднее дня, следующего за днем внесения указанного обращения в Совет народных депутатов Беловского городского округа.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344"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7. Рассмотрение инициативы депутатов Совета народных депутатов Беловского городского округа или Губернатора Кемеровской области - Кузбасса об удалении Главы Беловского городского округа в отставку осуществляется Советом народных депутатов Беловского городского округа в течение одного месяца со дня внесения соответствующего обращения.</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345"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8. Решение Совета народных депутатов Беловского городского округа об удалении Главы Беловского городского округа в отставку считается принятым, если за него проголосовали не менее двух третей от установленной численности депутатов Совета народных депутатов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9. Решение Совета народных депутатов Беловского городского округа об удалении Главы Беловского городского округа в отставку подписывается председателем Совета народных депутатов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10. При рассмотрении и принятии Советом народных депутатов Беловского городского округа решения об удалении Главы Беловского городского округа в отставку должны быть обеспечены:</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народных депутатов Беловского городского округа или Губернатора Кемеровской области - Кузбасса с проектом решения представительного органа муниципального образования об удалении его в отставку;</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346"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предоставление ему возможности дать депутатам объяснения по поводу обстоятельств, выдвигаемых в качестве основания для удаления в отставку.</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11. В случае если Глава Беловского городского округа не согласен с решением Совета народных депутатов Беловского городского округа об удалении его в отставку, он вправе в письменном виде изложить свое особое мнение.</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12. Решение Совета народных депутатов Беловского городского округа об удалении Главы Беловского городского округа в отставку подлежит официальному опубликованию не позднее чем через пять дней со дня его принятия. В случае если Глава Беловского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xml:space="preserve">13. В случае если инициатива депутатов Совета народных депутатов Беловского городского округа или Губернатора Кемеровской области - Кузбасса об удалении Главы Беловского городского округа в отставку отклонена Советом народных депутатов Беловского городского округа, вопрос об удалении Главы Беловского городского округа в отставку может быть вынесен на повторное рассмотрение Совета народных депутатов </w:t>
      </w:r>
      <w:r w:rsidRPr="007A333D">
        <w:rPr>
          <w:rFonts w:ascii="Tahoma" w:eastAsia="Times New Roman" w:hAnsi="Tahoma" w:cs="Tahoma"/>
          <w:color w:val="000000"/>
          <w:sz w:val="18"/>
          <w:szCs w:val="18"/>
          <w:lang w:eastAsia="ru-RU"/>
        </w:rPr>
        <w:lastRenderedPageBreak/>
        <w:t>Беловского городского округа не ранее чем через два месяца со дня проведения заседания Совета народных депутатов Беловского городского округа, на котором рассматривался указанный вопрос.</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347"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14. Глава Беловского городского округа, в отношении которого Советом народных депутатов Беловского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46. Администрация Беловского городского округа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Администрация Беловского городского округа (исполнительно-распорядительный орган муниципального образования)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Кемеровской области - Кузбасса.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348"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Администрация Беловского городского округа обладает правами юридического лица, является муниципальным казенным учреждением, имеет гербовую печать со своим полным наименованием.</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Администрацией Беловского городского округа руководит Глава Беловского городского округа на принципах единоначалия.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Структура Администрации Беловского городского округа, изменения в структуре Администрации Беловского городского округа утверждаются Советом народных депутатов Беловского городского округа по представлению Главы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5. В структуре Администрации Беловского городского округа могут создаваться отраслевые (функциональные) и территориальные органы.</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Структура, штатное расписание, порядок формирования, полномочия и организация работы отраслевых (функциональных) и территориальных органов Администрации Беловского городского округа определяются положениями о них, утверждаемыми Главой Беловского городского округа. В случае если такие органы действуют в качестве юридических лиц, они действуют на основании положений о них, утвержденных Советом народных депутатов Беловского городского округа по представлению Главы Беловского городского округа.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349"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23.05.2017 N 54/309-н)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6. Смета расходов на содержание Администрации Беловского городского округа утверждается Советом народных депутатов Беловского городского округа отдельной строкой в бюджете города Белово.</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7. Местом нахождения Администрации Беловского городского округа является Кемеровская область, г. Белово, ул. Советская, 21.</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8. Администрация Беловского городского округа осуществляет муниципальный контроль за соблюдением юридическими лицами и индивидуальными предпринимателями требований, установленных муниципальными правовыми актами.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9. Организует и осуществляет на территории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муниципальный контроль на автомобильном транспорте, городском наземном электрическом транспорте и в дорожном хозяйстве в границах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муниципальный жилищный контроль;</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lastRenderedPageBreak/>
        <w:t>- муниципальный контроль в сфере благоустройства, предметом которого является соблюдение правил благоустройства территории Беловского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муниципальный земельный контроль в границах Беловского городского округа в случаях, предусмотренных Градостроительным </w:t>
      </w:r>
      <w:hyperlink r:id="rId350" w:history="1">
        <w:r w:rsidRPr="007A333D">
          <w:rPr>
            <w:rFonts w:ascii="Tahoma" w:eastAsia="Times New Roman" w:hAnsi="Tahoma" w:cs="Tahoma"/>
            <w:color w:val="0000FF"/>
            <w:sz w:val="18"/>
            <w:szCs w:val="18"/>
            <w:u w:val="single"/>
            <w:bdr w:val="none" w:sz="0" w:space="0" w:color="auto" w:frame="1"/>
            <w:lang w:eastAsia="ru-RU"/>
          </w:rPr>
          <w:t>кодексом</w:t>
        </w:r>
      </w:hyperlink>
      <w:r w:rsidRPr="007A333D">
        <w:rPr>
          <w:rFonts w:ascii="Tahoma" w:eastAsia="Times New Roman" w:hAnsi="Tahoma" w:cs="Tahoma"/>
          <w:color w:val="000000"/>
          <w:sz w:val="18"/>
          <w:szCs w:val="18"/>
          <w:lang w:eastAsia="ru-RU"/>
        </w:rPr>
        <w:t> Российской Федерации;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муниципальный контроль в области охраны и использования особо охраняемых природных территорий местного значения;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муниципальный лесной контроль.</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(часть 9 в ред. </w:t>
      </w:r>
      <w:hyperlink r:id="rId351"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03.03.2022 N 47/256-н)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10. Принимает административные регламенты проведения проверок при осуществлении муниципального контроля. Разработка и принятие указанных административных регламентов осуществляются в порядке, установленном действующим законодательством.</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11. Организует и проводит мониторинг эффективности муниципального контроля в соответствующих сферах деятельности.</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47. Компетенция Администрации Беловского городского округа в области обеспечения законности, правопорядка, охраны прав и свобод граждан</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Администрация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обеспечивает на территории города Белово соблюдение законов, актов органов государственной власти, охрану прав и свобод граждан;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предъявляет в суд требования о признании недействительными актов, нарушающих права и законные интересы граждан, проживающих на территории Беловского городского округа, а также права органов местного самоуправления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осуществляет в случае стихийных бедствий, экологических катастроф, эпидемий, эпизоотий, массовых нарушений общественного порядка предусмотренные законом мероприятия,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 организует проведение противопожарных мероприятий;</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формирует и содержит муниципальный архив;</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содействует органам суда, прокуратуры и юстиции в их работе;</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налагает в пределах своей компетенции административные взыскания на граждан и должностных лиц за совершенные ими административные правонарушения;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получает от предприятий, организаций, учреждений, расположенных на территории города Белово, необходимые сведения о проектах их планов и мероприятий, которые могут иметь экологические, демографические и иные последствия, затрагивающие интересы населения города Белово;</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принимает решение о создании местного штаба по координации деятельности народных дружин;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выдает удостоверение народного дружинника;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lastRenderedPageBreak/>
        <w:t>-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(абзац введен </w:t>
      </w:r>
      <w:hyperlink r:id="rId352"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25.01.2018 N 63/357-н)</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48. Компетенция Администрации Беловского городского округа в области экономики, финансов и управления муниципальным имуществом</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Администрация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разрабатывает и реализует планы и программы социально-экономического развития города Белово;</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разрабатывает проект бюджета города Белово и организует его исполнение;</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осуществляет в соответствии с законодательством контроль за состоянием учета и отчетности расположенных на территории города Белово предприятий и организаций, оказывает содействие органам государственной статистики, предоставляет им и получает от них необходимые статистические данные;</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города Белово;</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разрабатывает и осуществляет меры по поддержке малого бизнеса;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разрабатывает предложения для Совета по установлению, изменению и отмене местных налогов и сборов;</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разрабатывает и контролирует выполнение муниципального заказа, готовит договоры с немуниципальными хозяйствующими субъектами;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ведет реестр муниципального имущества;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формирует муниципальную собственность путем строительства, приобретения объектов собственности за счет средств бюджета города Белово, а также безвозмездного приема из других форм собственности;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учреждает, реорганизует и ликвидирует муниципальные предприятия, учреждения и организации в порядке, определяемом Советом;</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планирует, регулирует и контролирует деятельность муниципальных предприятий, учреждений и организаций;</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разрабатывает и утверждает схему размещения нестационарных торговых объектов муниципального образования в порядке, установленном уполномоченным исполнительным органом Кемеровской области - Кузбасса;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Решений Совета народных депутатов Беловского городского округа от 28.11.2019 </w:t>
      </w:r>
      <w:hyperlink r:id="rId353" w:history="1">
        <w:r w:rsidRPr="007A333D">
          <w:rPr>
            <w:rFonts w:ascii="Tahoma" w:eastAsia="Times New Roman" w:hAnsi="Tahoma" w:cs="Tahoma"/>
            <w:color w:val="0000FF"/>
            <w:sz w:val="18"/>
            <w:szCs w:val="18"/>
            <w:u w:val="single"/>
            <w:bdr w:val="none" w:sz="0" w:space="0" w:color="auto" w:frame="1"/>
            <w:lang w:eastAsia="ru-RU"/>
          </w:rPr>
          <w:t>N 16/81-н</w:t>
        </w:r>
      </w:hyperlink>
      <w:r w:rsidRPr="007A333D">
        <w:rPr>
          <w:rFonts w:ascii="Tahoma" w:eastAsia="Times New Roman" w:hAnsi="Tahoma" w:cs="Tahoma"/>
          <w:color w:val="000000"/>
          <w:sz w:val="18"/>
          <w:szCs w:val="18"/>
          <w:lang w:eastAsia="ru-RU"/>
        </w:rPr>
        <w:t>, от 26.01.2023 </w:t>
      </w:r>
      <w:hyperlink r:id="rId354" w:history="1">
        <w:r w:rsidRPr="007A333D">
          <w:rPr>
            <w:rFonts w:ascii="Tahoma" w:eastAsia="Times New Roman" w:hAnsi="Tahoma" w:cs="Tahoma"/>
            <w:color w:val="0000FF"/>
            <w:sz w:val="18"/>
            <w:szCs w:val="18"/>
            <w:u w:val="single"/>
            <w:bdr w:val="none" w:sz="0" w:space="0" w:color="auto" w:frame="1"/>
            <w:lang w:eastAsia="ru-RU"/>
          </w:rPr>
          <w:t>N 60/328-н</w:t>
        </w:r>
      </w:hyperlink>
      <w:r w:rsidRPr="007A333D">
        <w:rPr>
          <w:rFonts w:ascii="Tahoma" w:eastAsia="Times New Roman" w:hAnsi="Tahoma" w:cs="Tahoma"/>
          <w:color w:val="000000"/>
          <w:sz w:val="18"/>
          <w:szCs w:val="18"/>
          <w:lang w:eastAsia="ru-RU"/>
        </w:rPr>
        <w:t>)</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инициирует создание зоны экономического благоприятствования;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обеспечивает внутренний муниципальный финансовый контроль в соответствии с Бюджетным </w:t>
      </w:r>
      <w:hyperlink r:id="rId355" w:history="1">
        <w:r w:rsidRPr="007A333D">
          <w:rPr>
            <w:rFonts w:ascii="Tahoma" w:eastAsia="Times New Roman" w:hAnsi="Tahoma" w:cs="Tahoma"/>
            <w:color w:val="0000FF"/>
            <w:sz w:val="18"/>
            <w:szCs w:val="18"/>
            <w:u w:val="single"/>
            <w:bdr w:val="none" w:sz="0" w:space="0" w:color="auto" w:frame="1"/>
            <w:lang w:eastAsia="ru-RU"/>
          </w:rPr>
          <w:t>кодексом</w:t>
        </w:r>
      </w:hyperlink>
      <w:r w:rsidRPr="007A333D">
        <w:rPr>
          <w:rFonts w:ascii="Tahoma" w:eastAsia="Times New Roman" w:hAnsi="Tahoma" w:cs="Tahoma"/>
          <w:color w:val="000000"/>
          <w:sz w:val="18"/>
          <w:szCs w:val="18"/>
          <w:lang w:eastAsia="ru-RU"/>
        </w:rPr>
        <w:t> Российской Федерации и иными нормативными правовыми актами;</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(абзац введен </w:t>
      </w:r>
      <w:hyperlink r:id="rId356"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23.05.2017 N 54/309-н)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планирует, размещает и контролирует муниципальный заказ;</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(абзац введен </w:t>
      </w:r>
      <w:hyperlink r:id="rId357"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23.05.2017 N 54/309-н)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lastRenderedPageBreak/>
        <w:t>- осуществляет в ценовых зонах теплоснабжения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58"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"О теплоснабжении";</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(абзац введен </w:t>
      </w:r>
      <w:hyperlink r:id="rId359"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25.01.2018 N 63/357-н)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организует сбор статистических показателей, характеризующих состояние экономики и социальной сферы Беловского городского округа, и предоставляет указанные данные органам государственной власти в порядке, установленном Правительством Российской Федерации;</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360"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20.09.2018 N 1/1-н)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обеспечивает координацию деятельности органов местного самоуправления Беловского городского округа при реализации проекта муниципально-частного партнерства;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(абзац введен </w:t>
      </w:r>
      <w:hyperlink r:id="rId361"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25.01.2018 N 63/357-н)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согласовывает публичному партнеру конкурсную документацию для проведения конкурсов на право заключения соглашения о муниципально-частном партнерстве;</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(абзац введен </w:t>
      </w:r>
      <w:hyperlink r:id="rId362"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25.01.2018 N 63/357-н)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осуществляет мониторинг реализации соглашения о муниципально-частном партнерстве;</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(абзац введен </w:t>
      </w:r>
      <w:hyperlink r:id="rId363"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25.01.2018 N 63/357-н)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содействует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(абзац введен </w:t>
      </w:r>
      <w:hyperlink r:id="rId364"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25.01.2018 N 63/357-н)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ведет реестр заключенных соглашений о муниципально-частном партнерстве;</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(абзац введен </w:t>
      </w:r>
      <w:hyperlink r:id="rId365"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25.01.2018 N 63/357-н)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обеспечивает открытость и доступность информации о соглашении о муниципально-частном партнерстве;</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(абзац введен </w:t>
      </w:r>
      <w:hyperlink r:id="rId366"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25.01.2018 N 63/357-н)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представляет в уполномоченный орган результаты мониторинга реализации соглашения о муниципально-частном партнерстве;</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(абзац введен </w:t>
      </w:r>
      <w:hyperlink r:id="rId367"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25.01.2018 N 63/357-н)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от имени Беловского городского округа выступает публичным партнером в соответствии с Федеральным </w:t>
      </w:r>
      <w:hyperlink r:id="rId368"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(абзац введен </w:t>
      </w:r>
      <w:hyperlink r:id="rId369"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25.01.2018 N 63/357-н)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осуществляет полномочия, предусмотренные </w:t>
      </w:r>
      <w:hyperlink r:id="rId370" w:history="1">
        <w:r w:rsidRPr="007A333D">
          <w:rPr>
            <w:rFonts w:ascii="Tahoma" w:eastAsia="Times New Roman" w:hAnsi="Tahoma" w:cs="Tahoma"/>
            <w:color w:val="0000FF"/>
            <w:sz w:val="18"/>
            <w:szCs w:val="18"/>
            <w:u w:val="single"/>
            <w:bdr w:val="none" w:sz="0" w:space="0" w:color="auto" w:frame="1"/>
            <w:lang w:eastAsia="ru-RU"/>
          </w:rPr>
          <w:t>частью 2 статьи 18</w:t>
        </w:r>
      </w:hyperlink>
      <w:r w:rsidRPr="007A333D">
        <w:rPr>
          <w:rFonts w:ascii="Tahoma" w:eastAsia="Times New Roman" w:hAnsi="Tahoma" w:cs="Tahoma"/>
          <w:color w:val="000000"/>
          <w:sz w:val="18"/>
          <w:szCs w:val="18"/>
          <w:lang w:eastAsia="ru-RU"/>
        </w:rPr>
        <w:t>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(абзац введен </w:t>
      </w:r>
      <w:hyperlink r:id="rId371"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25.01.2018 N 63/357-н)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решает иные вопросы, не указанные в части 1 настоящей статьи, в соответствии с законодательством Российской Федерации и Кемеровской области - Кузбасса;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lastRenderedPageBreak/>
        <w:t>(абзац введен </w:t>
      </w:r>
      <w:hyperlink r:id="rId372"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25.01.2018 N 63/357-н; в ред. </w:t>
      </w:r>
      <w:hyperlink r:id="rId373"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осуществляет муниципальные заимствования от имени муниципального образования "Беловский городской округ Кемеровской области - Кузбасса" в соответствии с Бюджетным </w:t>
      </w:r>
      <w:hyperlink r:id="rId374" w:history="1">
        <w:r w:rsidRPr="007A333D">
          <w:rPr>
            <w:rFonts w:ascii="Tahoma" w:eastAsia="Times New Roman" w:hAnsi="Tahoma" w:cs="Tahoma"/>
            <w:color w:val="0000FF"/>
            <w:sz w:val="18"/>
            <w:szCs w:val="18"/>
            <w:u w:val="single"/>
            <w:bdr w:val="none" w:sz="0" w:space="0" w:color="auto" w:frame="1"/>
            <w:lang w:eastAsia="ru-RU"/>
          </w:rPr>
          <w:t>кодексом</w:t>
        </w:r>
      </w:hyperlink>
      <w:r w:rsidRPr="007A333D">
        <w:rPr>
          <w:rFonts w:ascii="Tahoma" w:eastAsia="Times New Roman" w:hAnsi="Tahoma" w:cs="Tahoma"/>
          <w:color w:val="000000"/>
          <w:sz w:val="18"/>
          <w:szCs w:val="18"/>
          <w:lang w:eastAsia="ru-RU"/>
        </w:rPr>
        <w:t> Российской Федерации и Уставом муниципального образования "Беловский городской округ Кемеровской области - Кузбасса".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(абзац введен </w:t>
      </w:r>
      <w:hyperlink r:id="rId375"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19.05.2022 N 51/272-н)</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49. Компетенция Администрации Беловского городского округа в области управления природными ресурсами и охраны окружающей среды</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Администрация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организует сбор земельных платежей в соответствии с действующим законодательством;</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осуществляет контроль за использованием земель городского округа, за соблюдением собственниками земли и землепользователями строительных норм и правил, градостроительной и землеустроительной документации;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разрабатывает местные экологические программы, планирует, финансирует и обеспечивает проведение на территории города Белово местных мероприятий по охране окружающей среды;</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информирует население об экологической обстановке, принимает в случае стихийных бедствий и аварий меры по обеспечению безопасности населения,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использование, охрана, защита, воспроизводство городских лесов, лесов особо охраняемых природных территорий, расположенных в границах города Белово;</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принимает решения о создании, об упразднении лесничеств, создаваемых в их составе участковых лесничеств, расположенных на землях населенных пунктов Беловского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(абзац введен </w:t>
      </w:r>
      <w:hyperlink r:id="rId376"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03.03.2022 N 47/256-н)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осуществляет мероприятия по лесоустройству в отношении лесов, расположенных на землях населенных пунктов Беловского городского округа.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(абзац введен </w:t>
      </w:r>
      <w:hyperlink r:id="rId377"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03.03.2022 N 47/256-н)</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50. Компетенция Администрации Беловского городского округа в области строительства, благоустройства и управления жилищно-коммунальным хозяйством</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Администрация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организует подготовку генерального плана городского округа, правил землепользования и застройки, утверждение подготовленной на основе генерального плана городского округа документации по планировке территории, выдает градостроительный план земельного участка, расположенного в границах Беловского городского округа, выдает разрешения на строительство (за исключением случаев, предусмотренных Градостроительным </w:t>
      </w:r>
      <w:hyperlink r:id="rId378" w:history="1">
        <w:r w:rsidRPr="007A333D">
          <w:rPr>
            <w:rFonts w:ascii="Tahoma" w:eastAsia="Times New Roman" w:hAnsi="Tahoma" w:cs="Tahoma"/>
            <w:color w:val="0000FF"/>
            <w:sz w:val="18"/>
            <w:szCs w:val="18"/>
            <w:u w:val="single"/>
            <w:bdr w:val="none" w:sz="0" w:space="0" w:color="auto" w:frame="1"/>
            <w:lang w:eastAsia="ru-RU"/>
          </w:rPr>
          <w:t>кодексом</w:t>
        </w:r>
      </w:hyperlink>
      <w:r w:rsidRPr="007A333D">
        <w:rPr>
          <w:rFonts w:ascii="Tahoma" w:eastAsia="Times New Roman" w:hAnsi="Tahoma" w:cs="Tahoma"/>
          <w:color w:val="000000"/>
          <w:sz w:val="18"/>
          <w:szCs w:val="18"/>
          <w:lang w:eastAsia="ru-RU"/>
        </w:rP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w:t>
      </w:r>
      <w:r w:rsidRPr="007A333D">
        <w:rPr>
          <w:rFonts w:ascii="Tahoma" w:eastAsia="Times New Roman" w:hAnsi="Tahoma" w:cs="Tahoma"/>
          <w:color w:val="000000"/>
          <w:sz w:val="18"/>
          <w:szCs w:val="18"/>
          <w:lang w:eastAsia="ru-RU"/>
        </w:rPr>
        <w:lastRenderedPageBreak/>
        <w:t>строительства, расположенных на территории Беловского городского округа, утверждает местные нормативы градостроительного проектирования Беловского городского округа, ведет информационную систему обеспечения градостроительной деятельности, осуществляемой на территории Беловского городского округа, осуществляет резервирование земель и изъятие земельных участков в границах Беловского городского округа для муниципальных нужд, осуществляет муниципальный земельный контроль в границах Беловского городского округа, осуществляет в случаях, предусмотренных Градостроительным </w:t>
      </w:r>
      <w:hyperlink r:id="rId379" w:history="1">
        <w:r w:rsidRPr="007A333D">
          <w:rPr>
            <w:rFonts w:ascii="Tahoma" w:eastAsia="Times New Roman" w:hAnsi="Tahoma" w:cs="Tahoma"/>
            <w:color w:val="0000FF"/>
            <w:sz w:val="18"/>
            <w:szCs w:val="18"/>
            <w:u w:val="single"/>
            <w:bdr w:val="none" w:sz="0" w:space="0" w:color="auto" w:frame="1"/>
            <w:lang w:eastAsia="ru-RU"/>
          </w:rPr>
          <w:t>кодексом</w:t>
        </w:r>
      </w:hyperlink>
      <w:r w:rsidRPr="007A333D">
        <w:rPr>
          <w:rFonts w:ascii="Tahoma" w:eastAsia="Times New Roman" w:hAnsi="Tahoma" w:cs="Tahoma"/>
          <w:color w:val="000000"/>
          <w:sz w:val="18"/>
          <w:szCs w:val="18"/>
          <w:lang w:eastAsia="ru-RU"/>
        </w:rPr>
        <w:t> Российской Федерации, осмотр зданий, сооружений и выдает рекомендации об устранении выявленных в ходе таких осмотров нарушений,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Беловского городского округа,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380" w:history="1">
        <w:r w:rsidRPr="007A333D">
          <w:rPr>
            <w:rFonts w:ascii="Tahoma" w:eastAsia="Times New Roman" w:hAnsi="Tahoma" w:cs="Tahoma"/>
            <w:color w:val="0000FF"/>
            <w:sz w:val="18"/>
            <w:szCs w:val="18"/>
            <w:u w:val="single"/>
            <w:bdr w:val="none" w:sz="0" w:space="0" w:color="auto" w:frame="1"/>
            <w:lang w:eastAsia="ru-RU"/>
          </w:rPr>
          <w:t>кодексом</w:t>
        </w:r>
      </w:hyperlink>
      <w:r w:rsidRPr="007A333D">
        <w:rPr>
          <w:rFonts w:ascii="Tahoma" w:eastAsia="Times New Roman" w:hAnsi="Tahoma" w:cs="Tahoma"/>
          <w:color w:val="000000"/>
          <w:sz w:val="18"/>
          <w:szCs w:val="18"/>
          <w:lang w:eastAsia="ru-RU"/>
        </w:rPr>
        <w:t> Российской Федерации;</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381"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03.03.2022 N 47/256-н)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выступает заказчиком на строительство и ремонт объектов социальной и производственной инфраструктуры, создаваемых за счет собственных средств или на основе долевого участия;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выдает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Белово;</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планирует развитие жилищно-коммунального хозяйства, транспорта, связи, инженерного обустройства территории, организует строительство новых, реконструкцию и перепрофилирование действующих объектов жилищно-коммунального хозяйства, относящихся к муниципальной собственности;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разрабатывает в порядке, установленном действующим законодательством, нормы и правила, устанавливающие порядок предоставления жилищных, коммунальных, транспортных услуг, услуг связи, использования городских лесов, расположенных в границах города Белово;</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утверждает маршруты и графики движения городского транспорта, привлекает на договорных началах к транспортному обслуживанию населения предприятия и организации, действующие на территории города Белово;</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организует работы по благоустройству и озеленению территории города Белово, освещению улиц и установке указателей улиц с номерами домов;</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ведет учет муниципального жилищного фонда; распределяет в установленном порядке муниципальный жилищный фонд; предоставляет в установленном порядке малоимущим гражданам по договорам социального найма жилые помещения муниципального жилищного фонда; решает вопросы продажи домов и квартир; использования нежилых помещений; аренды зданий и сооружений, находящихся в муниципальной собственности;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организует, содержит и развивает за счет средств городского округа энерго-, газо-, тепло-, водоснабжение и канализацию;</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организует снабжение населения топливом;</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содержит и использует муниципальный жилищный фонд, обеспечивает проведение его капитального ремонта и текущего ремонта;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lastRenderedPageBreak/>
        <w:t>(в ред. </w:t>
      </w:r>
      <w:hyperlink r:id="rId382"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20.09.2018 N 1/1-н)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осуществляет утверждение схем размещения рекламных конструкций, выдачу разрешений на установку и эксплуатацию рекламных конструкций на территории Беловского городского округа, аннулирование таких разрешений, выдачу предписаний о демонтаже самовольно установленных рекламных конструкций на территории Беловского городского округа, осуществляемые в соответствии с Федеральным </w:t>
      </w:r>
      <w:hyperlink r:id="rId383"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"О рекламе";</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осуществляет мероприятия по дорожной деятельности в отношении автомобильных дорог местного значения в границах Беловского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Беловского городского округа, организует дорожное движение,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384"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03.03.2022 N 47/256-н)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организация обеспечения надежного теплоснабжения потребителей на территории городского округа,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реализация предусмотренных </w:t>
      </w:r>
      <w:hyperlink r:id="rId385" w:history="1">
        <w:r w:rsidRPr="007A333D">
          <w:rPr>
            <w:rFonts w:ascii="Tahoma" w:eastAsia="Times New Roman" w:hAnsi="Tahoma" w:cs="Tahoma"/>
            <w:color w:val="0000FF"/>
            <w:sz w:val="18"/>
            <w:szCs w:val="18"/>
            <w:u w:val="single"/>
            <w:bdr w:val="none" w:sz="0" w:space="0" w:color="auto" w:frame="1"/>
            <w:lang w:eastAsia="ru-RU"/>
          </w:rPr>
          <w:t>частями 5</w:t>
        </w:r>
      </w:hyperlink>
      <w:r w:rsidRPr="007A333D">
        <w:rPr>
          <w:rFonts w:ascii="Tahoma" w:eastAsia="Times New Roman" w:hAnsi="Tahoma" w:cs="Tahoma"/>
          <w:color w:val="000000"/>
          <w:sz w:val="18"/>
          <w:szCs w:val="18"/>
          <w:lang w:eastAsia="ru-RU"/>
        </w:rPr>
        <w:t> - </w:t>
      </w:r>
      <w:hyperlink r:id="rId386" w:history="1">
        <w:r w:rsidRPr="007A333D">
          <w:rPr>
            <w:rFonts w:ascii="Tahoma" w:eastAsia="Times New Roman" w:hAnsi="Tahoma" w:cs="Tahoma"/>
            <w:color w:val="0000FF"/>
            <w:sz w:val="18"/>
            <w:szCs w:val="18"/>
            <w:u w:val="single"/>
            <w:bdr w:val="none" w:sz="0" w:space="0" w:color="auto" w:frame="1"/>
            <w:lang w:eastAsia="ru-RU"/>
          </w:rPr>
          <w:t>7 статьи 7</w:t>
        </w:r>
      </w:hyperlink>
      <w:r w:rsidRPr="007A333D">
        <w:rPr>
          <w:rFonts w:ascii="Tahoma" w:eastAsia="Times New Roman" w:hAnsi="Tahoma" w:cs="Tahoma"/>
          <w:color w:val="000000"/>
          <w:sz w:val="18"/>
          <w:szCs w:val="18"/>
          <w:lang w:eastAsia="ru-RU"/>
        </w:rPr>
        <w:t> Федерального закона от 27.07.2010 N 190-ФЗ "О теплоснабжении" полномочий в области регулирования цен (тарифов) в сфере теплоснабжения;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выполнение требований, установленных правилами оценки готовности городского округа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согласование вывода источников тепловой энергии, тепловых сетей в ремонт и из эксплуатации;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утверждение схем теплоснабжения городского округа, в том числе определение единой теплоснабжающей организации;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согласование инвестиционных программ организаций, осуществляющих регулируемые виды деятельности в сфере теплоснабжения, в порядке, установленном Правительством Российской Федерации;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осуществляет учет граждан, нуждающихся в предоставлении жилых помещений по договорам социального найма жилых помещений жилищного фонда социального использования, в соответствии с Законом Кемеровской области от 10.11.2015 N 96-ОЗ "О некоторых вопросах в сфере регулирования отношений по найму жилых помещений жилищного фонда социального использования";</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(абзац введен </w:t>
      </w:r>
      <w:hyperlink r:id="rId387"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25.02.2016 N 38/226-н)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создает и обеспечивает функционирование парковок (парковочных мест), определяет порядок и условия создания и использования парковок (парковочных мест), а также осуществляет ведение реестра парковок общего пользования, расположенных на автомобильных дорогах общего пользования местного значения Беловского городского округа;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(абзац введен </w:t>
      </w:r>
      <w:hyperlink r:id="rId388"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20.09.2018 N 1/1-н)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xml:space="preserve">- организует и осуществляет дорожную деятельность в отношении автомобильных дорог местного значения Беловского городского округа в границах городского округа и обеспечивает безопасность дорожного движения на них; определяет размер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Беловского городского округа; осуществляет муниципальный контроль за обеспечением сохранности автомобильных дорог местного значения Беловского городского округа, организует дорожное движение на автомобильных дорогах общего пользования местного значения Беловского городского округа и осуществляет его мониторинг; производит установку, замену, демонтаж и содержание технических средств организации дорожного движения на автомобильных дорогах общего пользования местного значения Беловского городского округа; разрабатывает и утверждает документацию по организации дорожного движения для </w:t>
      </w:r>
      <w:r w:rsidRPr="007A333D">
        <w:rPr>
          <w:rFonts w:ascii="Tahoma" w:eastAsia="Times New Roman" w:hAnsi="Tahoma" w:cs="Tahoma"/>
          <w:color w:val="000000"/>
          <w:sz w:val="18"/>
          <w:szCs w:val="18"/>
          <w:lang w:eastAsia="ru-RU"/>
        </w:rPr>
        <w:lastRenderedPageBreak/>
        <w:t>территории Беловского городского округа в соответствии с требованиями Федерального </w:t>
      </w:r>
      <w:hyperlink r:id="rId389" w:history="1">
        <w:r w:rsidRPr="007A333D">
          <w:rPr>
            <w:rFonts w:ascii="Tahoma" w:eastAsia="Times New Roman" w:hAnsi="Tahoma" w:cs="Tahoma"/>
            <w:color w:val="0000FF"/>
            <w:sz w:val="18"/>
            <w:szCs w:val="18"/>
            <w:u w:val="single"/>
            <w:bdr w:val="none" w:sz="0" w:space="0" w:color="auto" w:frame="1"/>
            <w:lang w:eastAsia="ru-RU"/>
          </w:rPr>
          <w:t>закона</w:t>
        </w:r>
      </w:hyperlink>
      <w:r w:rsidRPr="007A333D">
        <w:rPr>
          <w:rFonts w:ascii="Tahoma" w:eastAsia="Times New Roman" w:hAnsi="Tahoma" w:cs="Tahoma"/>
          <w:color w:val="000000"/>
          <w:sz w:val="18"/>
          <w:szCs w:val="18"/>
          <w:lang w:eastAsia="ru-RU"/>
        </w:rPr>
        <w:t> от 29.12.2017 N 443-ФЗ "Об организации дорожного движения в Российской Федерации и о внесении изменений в отдельные законодательные акты Российской Федерации" и изданными в соответствии с ним нормативными правовыми актами; организует информационное обеспечение пользователей автомобильными дорогами общего пользования местного значения городского округа; осуществляет выдачу специального разрешения на движение по автомобильным дорогам крупногабаритного и (или) тяжеловесного транспортного средства, в случае если маршрут или часть маршрута транспортного средства проходят по автомобильным дорогам местного значения Беловского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(абзац введен </w:t>
      </w:r>
      <w:hyperlink r:id="rId390"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20.09.2018 N 1/1-н)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утверждает порядок и перечень случаев оказания на возвратной и (или) безвозвратной основе за счет средств местного бюджета Беловского городского округа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(абзац введен </w:t>
      </w:r>
      <w:hyperlink r:id="rId391"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20.09.2018 N 1/1-н)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реализация предусмотренных </w:t>
      </w:r>
      <w:hyperlink r:id="rId392" w:history="1">
        <w:r w:rsidRPr="007A333D">
          <w:rPr>
            <w:rFonts w:ascii="Tahoma" w:eastAsia="Times New Roman" w:hAnsi="Tahoma" w:cs="Tahoma"/>
            <w:color w:val="0000FF"/>
            <w:sz w:val="18"/>
            <w:szCs w:val="18"/>
            <w:u w:val="single"/>
            <w:bdr w:val="none" w:sz="0" w:space="0" w:color="auto" w:frame="1"/>
            <w:lang w:eastAsia="ru-RU"/>
          </w:rPr>
          <w:t>статьей 14</w:t>
        </w:r>
      </w:hyperlink>
      <w:r w:rsidRPr="007A333D">
        <w:rPr>
          <w:rFonts w:ascii="Tahoma" w:eastAsia="Times New Roman" w:hAnsi="Tahoma" w:cs="Tahoma"/>
          <w:color w:val="000000"/>
          <w:sz w:val="18"/>
          <w:szCs w:val="18"/>
          <w:lang w:eastAsia="ru-RU"/>
        </w:rPr>
        <w:t> Жилищного кодекса Российской Федерации полномочий в области жилищных отношений;</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(абзац введен </w:t>
      </w:r>
      <w:hyperlink r:id="rId393"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(абзац введен </w:t>
      </w:r>
      <w:hyperlink r:id="rId394"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03.03.2022 N 47/256-н)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осуществляет муниципальный контроль в сфере благоустройства, предметом которого является соблюдение правил благоустройства территории Беловского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организует благоустройство территории Беловского городского округа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Беловского городского округа;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(абзац введен </w:t>
      </w:r>
      <w:hyperlink r:id="rId395"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03.03.2022 N 47/256-н)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принимает решения и проводит на территории Беловского городского округа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(абзац введен </w:t>
      </w:r>
      <w:hyperlink r:id="rId396"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03.03.2022 N 47/256-н)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заключает договоры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(абзац введен </w:t>
      </w:r>
      <w:hyperlink r:id="rId397"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03.03.2022 N 47/256-н)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принимает решение о комплексном развитии территорий в случаях, предусмотренных Градостроительным </w:t>
      </w:r>
      <w:hyperlink r:id="rId398" w:history="1">
        <w:r w:rsidRPr="007A333D">
          <w:rPr>
            <w:rFonts w:ascii="Tahoma" w:eastAsia="Times New Roman" w:hAnsi="Tahoma" w:cs="Tahoma"/>
            <w:color w:val="0000FF"/>
            <w:sz w:val="18"/>
            <w:szCs w:val="18"/>
            <w:u w:val="single"/>
            <w:bdr w:val="none" w:sz="0" w:space="0" w:color="auto" w:frame="1"/>
            <w:lang w:eastAsia="ru-RU"/>
          </w:rPr>
          <w:t>кодексом</w:t>
        </w:r>
      </w:hyperlink>
      <w:r w:rsidRPr="007A333D">
        <w:rPr>
          <w:rFonts w:ascii="Tahoma" w:eastAsia="Times New Roman" w:hAnsi="Tahoma" w:cs="Tahoma"/>
          <w:color w:val="000000"/>
          <w:sz w:val="18"/>
          <w:szCs w:val="18"/>
          <w:lang w:eastAsia="ru-RU"/>
        </w:rPr>
        <w:t> Российской Федерации.</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(абзац введен </w:t>
      </w:r>
      <w:hyperlink r:id="rId399"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03.03.2022 N 47/256-н)</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51. Компетенция Администрации Беловского городского округа в области социальной политики</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lastRenderedPageBreak/>
        <w:t>Администрация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разрабатывает и осуществляет местные программы социальной защиты населения;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назначает и выплачивает в соответствии с законодательством муниципальные доплаты к пенсиям;</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принимает меры по улучшению жилищных и материально-бытовых условий семей, потерявших кормильца, инвалидов и престарелых граждан, нуждающихся в уходе на дому, а также меры по устройству нуждающихся граждан в учреждения социального обеспечения;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предоставляет в пределах своих полномочий и за счет собственных средств дополнительные льготы и преимущества, связанные с охраной материнства и детства, улучшением условий жизни многодетных семей;</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обеспечивает устройство детей, оставшихся без попечения родителей, в детские дома, школы-интернаты, интернаты при школах и на воспитание в семьи граждан;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обеспечивает содержание и функционирование муниципальных учреждений культуры, социального обеспечения, физкультуры и спорта;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содействует развитию театрального, музыкального, изобразительного и иных видов искусства, народного творчества;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организует исполнение и осуществляет контроль за соблюдением на территории города Белово федеральных законов и законов Кемеровской области - Кузбасса о национально-культурных правах граждан и праве пользования родным языком;</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400"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планирует развитие на территории города Белово сети учреждений образования и здравоохранения;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организует и осуществляет деятельность по опеке и попечительству;</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401"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27.05.2021 N 37/202-н)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осуществляет расчет субсидий на оплату жилого помещения и коммунальных услуг и организует предоставление субсидий гражданам, имеющим право на их получение в соответствии с жилищным законодательством;</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содействует занятости населения и обеспечению благоприятных условий труда на предприятиях, расположенных на территории города Белово;</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организует и осуществляет мероприятия по работе с детьми и молодежью в городе Белово;</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создает условия для расширения рынка сельскохозяйственной продукции, сырья и продовольствия, содействия развитию малого предпринимательства;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определяет на территории муниципального образования места, нахождение в которых может причинить вред здоровью детей, их физическому, интеллектуальному, психическому, духовному и нравственному развитию, а также места, в которых в ночное время не допускается нахождение детей без сопровождения родителей (лиц, их заменяющих), лиц, осуществляющих мероприятия с участием детей, на основании проведенной муниципальной экспертной комиссией оценки предложений об определении таких мест;</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определяет порядок формирования и деятельности муниципальной экспертной комиссии, оценивающей предложения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а также мест, в которых в ночное время не допускается нахождение детей без сопровождения родителей (лиц, их заменяющих), лиц, осуществляющих мероприятия с участием детей;</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 xml:space="preserve">-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w:t>
      </w:r>
      <w:r w:rsidRPr="007A333D">
        <w:rPr>
          <w:rFonts w:ascii="Tahoma" w:eastAsia="Times New Roman" w:hAnsi="Tahoma" w:cs="Tahoma"/>
          <w:color w:val="000000"/>
          <w:sz w:val="18"/>
          <w:szCs w:val="18"/>
          <w:lang w:eastAsia="ru-RU"/>
        </w:rPr>
        <w:lastRenderedPageBreak/>
        <w:t>Федерации), создает условия для осуществления присмотра и ухода за детьми, содержания детей в муниципальных образовательных организациях, а также организации отдыха детей в каникулярное время.</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52. Утратила силу. - </w:t>
      </w:r>
      <w:hyperlink r:id="rId402" w:history="1">
        <w:r w:rsidRPr="007A333D">
          <w:rPr>
            <w:rFonts w:ascii="Tahoma" w:eastAsia="Times New Roman" w:hAnsi="Tahoma" w:cs="Tahoma"/>
            <w:b/>
            <w:bCs/>
            <w:color w:val="0000FF"/>
            <w:sz w:val="18"/>
            <w:szCs w:val="18"/>
            <w:u w:val="single"/>
            <w:bdr w:val="none" w:sz="0" w:space="0" w:color="auto" w:frame="1"/>
            <w:lang w:eastAsia="ru-RU"/>
          </w:rPr>
          <w:t>Решение</w:t>
        </w:r>
      </w:hyperlink>
      <w:r w:rsidRPr="007A333D">
        <w:rPr>
          <w:rFonts w:ascii="Tahoma" w:eastAsia="Times New Roman" w:hAnsi="Tahoma" w:cs="Tahoma"/>
          <w:b/>
          <w:bCs/>
          <w:color w:val="000000"/>
          <w:sz w:val="18"/>
          <w:szCs w:val="18"/>
          <w:lang w:eastAsia="ru-RU"/>
        </w:rPr>
        <w:t> Совета народных депутатов Беловского городского округа от 26.01.2023 N 60/328-н.</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53. Контрольно-счетная палата Беловского городского округа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403"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03.03.2022 N 47/256-н)</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Председатель контрольно-счетной палаты Беловского городского округа назначается на должность Советом народных депутатов Беловского городского округа в порядке, определенном Федеральным </w:t>
      </w:r>
      <w:hyperlink r:id="rId404"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Председатель контрольно-счетной палаты Беловского городского округа обязан соблюдать ограничения, запреты, исполнять обязанности, которые установлены Федеральным </w:t>
      </w:r>
      <w:hyperlink r:id="rId405"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от 25 декабря 2008 года N 273-ФЗ "О противодействии коррупции", Федеральным </w:t>
      </w:r>
      <w:hyperlink r:id="rId406"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07"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Председатель контрольно-счетной палаты Беловского городского округа досрочно освобождается от должности на основании решения законодательного (представительного) органа в случае:</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вступления в законную силу обвинительного приговора суда в отношении него;</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признания его недееспособным или ограниченно дееспособным вступившим в законную силу решением суда;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подачи письменного заявления об отставке;</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 народных депутатов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6) достижения установленного законом Кемеровской области - Кузбасса, нормативным правовым актом Советом народных депутатов Беловского городского округа в соответствии с федеральным законом предельного возраста пребывания в должности;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7) выявления обстоятельств, предусмотренных </w:t>
      </w:r>
      <w:hyperlink r:id="rId408" w:history="1">
        <w:r w:rsidRPr="007A333D">
          <w:rPr>
            <w:rFonts w:ascii="Tahoma" w:eastAsia="Times New Roman" w:hAnsi="Tahoma" w:cs="Tahoma"/>
            <w:color w:val="0000FF"/>
            <w:sz w:val="18"/>
            <w:szCs w:val="18"/>
            <w:u w:val="single"/>
            <w:bdr w:val="none" w:sz="0" w:space="0" w:color="auto" w:frame="1"/>
            <w:lang w:eastAsia="ru-RU"/>
          </w:rPr>
          <w:t>частями 4</w:t>
        </w:r>
      </w:hyperlink>
      <w:r w:rsidRPr="007A333D">
        <w:rPr>
          <w:rFonts w:ascii="Tahoma" w:eastAsia="Times New Roman" w:hAnsi="Tahoma" w:cs="Tahoma"/>
          <w:color w:val="000000"/>
          <w:sz w:val="18"/>
          <w:szCs w:val="18"/>
          <w:lang w:eastAsia="ru-RU"/>
        </w:rPr>
        <w:t> - </w:t>
      </w:r>
      <w:hyperlink r:id="rId409" w:history="1">
        <w:r w:rsidRPr="007A333D">
          <w:rPr>
            <w:rFonts w:ascii="Tahoma" w:eastAsia="Times New Roman" w:hAnsi="Tahoma" w:cs="Tahoma"/>
            <w:color w:val="0000FF"/>
            <w:sz w:val="18"/>
            <w:szCs w:val="18"/>
            <w:u w:val="single"/>
            <w:bdr w:val="none" w:sz="0" w:space="0" w:color="auto" w:frame="1"/>
            <w:lang w:eastAsia="ru-RU"/>
          </w:rPr>
          <w:t>6 статьи 7</w:t>
        </w:r>
      </w:hyperlink>
      <w:r w:rsidRPr="007A333D">
        <w:rPr>
          <w:rFonts w:ascii="Tahoma" w:eastAsia="Times New Roman" w:hAnsi="Tahoma" w:cs="Tahoma"/>
          <w:color w:val="000000"/>
          <w:sz w:val="18"/>
          <w:szCs w:val="18"/>
          <w:lang w:eastAsia="ru-RU"/>
        </w:rPr>
        <w:t>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8) несоблюдения ограничений, запретов, неисполнения обязанностей, которые установлены Федеральным </w:t>
      </w:r>
      <w:hyperlink r:id="rId410"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от 25 декабря 2008 года N 273-ФЗ "О противодействии коррупции", Федеральным </w:t>
      </w:r>
      <w:hyperlink r:id="rId411"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12"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lastRenderedPageBreak/>
        <w:t>4. Контрольно-счетная палата Беловского городского округа осуществляет следующие основные полномочия: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экспертиза проектов местного бюджета, проверка и анализ обоснованности его показателей;</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внешняя проверка годового отчета об исполнении местного бюджета;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проведение аудита в сфере закупок товаров, работ и услуг в соответствии с Федеральным </w:t>
      </w:r>
      <w:hyperlink r:id="rId413"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от 5 апреля 2013 года N 44-ФЗ "О контрактной системе в сфере закупок товаров, работ, услуг для обеспечения государственных и муниципальных нужд";</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7) экспертиза проектов муниципальных правовых актов в части, касающейся расходных обязательств муниципального образования "Беловский городской округ Кемеровской области - Кузбасса",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8) анализ и мониторинг бюджетного процесса в муниципальном образовании "Беловский городской округ Кемеровской области - Кузбасса",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народных депутатов Беловского городского округа и Главе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10) осуществление контроля за состоянием муниципального внутреннего и внешнего долга;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11) оценка реализуемости, рисков и результатов достижения целей социально-экономического развития муниципального образования "Беловский городской округ Кемеровской области - Кузбасса", предусмотренных документами стратегического планирования муниципального образования, в пределах компетенции Контрольно-счетной палаты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12) участие в пределах полномочий в мероприятиях, направленных на противодействие коррупции;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13) иные полномочия в сфере внешнего муниципального финансового контроля, установленные федеральными законами, законами Кемеровской области - Кузбасса, настоящим Уставом и нормативными правовыми актами Совета народных депутатов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5. Внешний муниципальный финансовый контроль осуществляется Контрольно-счетной палатой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в отношении органов местного самоуправления и муниципальных органов, муниципальных учреждений и унитарных предприятий муниципального образования "Беловский городской округ Кемеровской области - Кузбасса", а также иных организаций, если они используют имущество, находящееся в муниципальной собственности муниципального образования "Беловский городской округ Кемеровской области - Кузбасса";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в отношении иных лиц в случаях, предусмотренных Бюджетным </w:t>
      </w:r>
      <w:hyperlink r:id="rId414" w:history="1">
        <w:r w:rsidRPr="007A333D">
          <w:rPr>
            <w:rFonts w:ascii="Tahoma" w:eastAsia="Times New Roman" w:hAnsi="Tahoma" w:cs="Tahoma"/>
            <w:color w:val="0000FF"/>
            <w:sz w:val="18"/>
            <w:szCs w:val="18"/>
            <w:u w:val="single"/>
            <w:bdr w:val="none" w:sz="0" w:space="0" w:color="auto" w:frame="1"/>
            <w:lang w:eastAsia="ru-RU"/>
          </w:rPr>
          <w:t>кодексом</w:t>
        </w:r>
      </w:hyperlink>
      <w:r w:rsidRPr="007A333D">
        <w:rPr>
          <w:rFonts w:ascii="Tahoma" w:eastAsia="Times New Roman" w:hAnsi="Tahoma" w:cs="Tahoma"/>
          <w:color w:val="000000"/>
          <w:sz w:val="18"/>
          <w:szCs w:val="18"/>
          <w:lang w:eastAsia="ru-RU"/>
        </w:rPr>
        <w:t> Российской Федерации и другими федеральными законами.</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54. Исключена. - </w:t>
      </w:r>
      <w:hyperlink r:id="rId415" w:history="1">
        <w:r w:rsidRPr="007A333D">
          <w:rPr>
            <w:rFonts w:ascii="Tahoma" w:eastAsia="Times New Roman" w:hAnsi="Tahoma" w:cs="Tahoma"/>
            <w:b/>
            <w:bCs/>
            <w:color w:val="0000FF"/>
            <w:sz w:val="18"/>
            <w:szCs w:val="18"/>
            <w:u w:val="single"/>
            <w:bdr w:val="none" w:sz="0" w:space="0" w:color="auto" w:frame="1"/>
            <w:lang w:eastAsia="ru-RU"/>
          </w:rPr>
          <w:t>Решение</w:t>
        </w:r>
      </w:hyperlink>
      <w:r w:rsidRPr="007A333D">
        <w:rPr>
          <w:rFonts w:ascii="Tahoma" w:eastAsia="Times New Roman" w:hAnsi="Tahoma" w:cs="Tahoma"/>
          <w:b/>
          <w:bCs/>
          <w:color w:val="000000"/>
          <w:sz w:val="18"/>
          <w:szCs w:val="18"/>
          <w:lang w:eastAsia="ru-RU"/>
        </w:rPr>
        <w:t> Совета народных депутатов Беловского городского округа от 03.03.2022 N 47/256-н.</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jc w:val="center"/>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Глава IV. МУНИЦИПАЛЬНАЯ СЛУЖБА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55. Муниципальная служба в городе Белово</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Ограничения, связанные с муниципальной службой, устанавливаются законодательством Российской Федерации.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Органы местного самоуправления не вправе устанавливать для муниципальных служащих дополнительные ограничения, связанные с муниципальной службой.</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Лица, замещающие муниципальные должности Беловского городского округа, являющиеся представителями нанимателя (руководителями), в целях исключения конфликта интересов в органе местного самоуправления Беловского городского округа не могут представлять интересы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 4 введен </w:t>
      </w:r>
      <w:hyperlink r:id="rId416"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28.02.2019 N 6/30-н)</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56. Правовая регламентация муниципальной службы</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Правовая регламентация муниципальной службы, включающая требования к должностям, статус муниципального служащего, условия и порядок прохождения муниципальной службы, управление службой, оплату труда муниципальных служащих, социальные гарантии для муниципальных служащих города Белово, осуществляется в соответствии с </w:t>
      </w:r>
      <w:hyperlink r:id="rId417" w:history="1">
        <w:r w:rsidRPr="007A333D">
          <w:rPr>
            <w:rFonts w:ascii="Tahoma" w:eastAsia="Times New Roman" w:hAnsi="Tahoma" w:cs="Tahoma"/>
            <w:color w:val="0000FF"/>
            <w:sz w:val="18"/>
            <w:szCs w:val="18"/>
            <w:u w:val="single"/>
            <w:bdr w:val="none" w:sz="0" w:space="0" w:color="auto" w:frame="1"/>
            <w:lang w:eastAsia="ru-RU"/>
          </w:rPr>
          <w:t>Конституцией</w:t>
        </w:r>
      </w:hyperlink>
      <w:r w:rsidRPr="007A333D">
        <w:rPr>
          <w:rFonts w:ascii="Tahoma" w:eastAsia="Times New Roman" w:hAnsi="Tahoma" w:cs="Tahoma"/>
          <w:color w:val="000000"/>
          <w:sz w:val="18"/>
          <w:szCs w:val="18"/>
          <w:lang w:eastAsia="ru-RU"/>
        </w:rPr>
        <w:t> Российской Федерации, законодательством Российской Федерации, Кемеровской области - Кузбасса, настоящим Уставом и иными нормативными правовыми актами органов местного самоуправления.</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418"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Должности муниципальной службы, учреждаемые для непосредственного обеспечения полномочий Главы Беловского городского округа, а также для обеспечения исполнения полномочий Администрации Беловского городского округа, устанавливаются постановлением Главы Беловского городского округа в соответствии с реестром должностей муниципальной службы в субъекте Российской Федерации, утверждаемым законом Кемеровской области - Кузбасса.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419"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lastRenderedPageBreak/>
        <w:t>Должности муниципальной службы, учреждаемые для непосредственного обеспечения полномочий Совета, устанавливаются решением представительного органа местного самоуправления города Белово в соответствии с реестром должностей муниципальной службы в субъекте Российской Федерации, утверждаемым законом Кемеровской области - Кузбасса.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420"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57. Гарантии для муниципальных служащих</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Гарантии для муниципальных служащих устанавливаются с целью защиты их прав и законных интересов в соответствии с законодательством Российской Федерации и Кемеровской области - Кузбасса.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421"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Дополнительные гарантии для муниципальных служащих могут быть предусмотрены законами Кемеровской области - Кузбасса и настоящим Уставом.</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422"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58. Расходы на муниципальную службу</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Финансовое обеспечение деятельности органов местного самоуправления Беловского городского округа осуществляется исключительно за счет собственных доходов бюджета муниципального образования "Беловский городской округ".</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Размер должностного оклада муниципального служащего, размеры и порядок установления надбавок и иных выплат к должностному окладу муниципального служащего определяются нормативными правовыми актами органов местного самоуправления города Белово в соответствии с законодательством Российской Федерации и Кемеровской области - Кузбасса.</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423"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jc w:val="center"/>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Глава V. ЭКОНОМИЧЕСКАЯ ОСНОВА МЕСТНОГО САМОУПРАВЛЕНИЯ ГОРОДА</w:t>
      </w:r>
    </w:p>
    <w:p w:rsidR="007A333D" w:rsidRPr="007A333D" w:rsidRDefault="007A333D" w:rsidP="007A333D">
      <w:pPr>
        <w:shd w:val="clear" w:color="auto" w:fill="FFFFFF"/>
        <w:spacing w:before="100" w:beforeAutospacing="1" w:after="0" w:line="180" w:lineRule="atLeast"/>
        <w:jc w:val="center"/>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БЕЛОВО</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59. Экономическая основа местного самоуправления Беловского городского округа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Экономическую основу местного самоуправления в Беловском городском округе составляют находящееся в муниципальной собственности имущество, средства местного бюджета, а также имущественные права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Муниципальная собственность Беловского городского округа признается и защищается государством наравне с иными формами собственности.</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(часть 2 в ред. </w:t>
      </w:r>
      <w:hyperlink r:id="rId424"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60. Муниципальное имущество Беловского городского округа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425"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bookmarkStart w:id="27" w:name="P1325"/>
      <w:bookmarkEnd w:id="27"/>
      <w:r w:rsidRPr="007A333D">
        <w:rPr>
          <w:rFonts w:ascii="Tahoma" w:eastAsia="Times New Roman" w:hAnsi="Tahoma" w:cs="Tahoma"/>
          <w:color w:val="000000"/>
          <w:sz w:val="18"/>
          <w:szCs w:val="18"/>
          <w:lang w:eastAsia="ru-RU"/>
        </w:rPr>
        <w:t>1. В собственности Беловского городского округа может находиться: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имущество, предназначенное для решения вопросов местного значения, установленных Федеральным </w:t>
      </w:r>
      <w:hyperlink r:id="rId426"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от 06.10.2003 N 131-ФЗ "Об общих принципах организации местного самоуправления в Российской Федерации";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Кемеровской области - Кузбасса;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имущество, предназначенное для обеспечения деятельности органов местного самоуправления Беловского городского округа и должностных лиц местного самоуправления Беловского городского округа, муниципальных служащих, работников муниципальных предприятий и учреждений Беловского городского округа в соответствии с нормативными правовыми актами Совета народных депутатов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5) имущество, предназначенное для решения вопросов местного значения в соответствии с </w:t>
      </w:r>
      <w:hyperlink r:id="rId427" w:history="1">
        <w:r w:rsidRPr="007A333D">
          <w:rPr>
            <w:rFonts w:ascii="Tahoma" w:eastAsia="Times New Roman" w:hAnsi="Tahoma" w:cs="Tahoma"/>
            <w:color w:val="0000FF"/>
            <w:sz w:val="18"/>
            <w:szCs w:val="18"/>
            <w:u w:val="single"/>
            <w:bdr w:val="none" w:sz="0" w:space="0" w:color="auto" w:frame="1"/>
            <w:lang w:eastAsia="ru-RU"/>
          </w:rPr>
          <w:t>частями 1</w:t>
        </w:r>
      </w:hyperlink>
      <w:r w:rsidRPr="007A333D">
        <w:rPr>
          <w:rFonts w:ascii="Tahoma" w:eastAsia="Times New Roman" w:hAnsi="Tahoma" w:cs="Tahoma"/>
          <w:color w:val="000000"/>
          <w:sz w:val="18"/>
          <w:szCs w:val="18"/>
          <w:lang w:eastAsia="ru-RU"/>
        </w:rPr>
        <w:t> и </w:t>
      </w:r>
      <w:hyperlink r:id="rId428" w:history="1">
        <w:r w:rsidRPr="007A333D">
          <w:rPr>
            <w:rFonts w:ascii="Tahoma" w:eastAsia="Times New Roman" w:hAnsi="Tahoma" w:cs="Tahoma"/>
            <w:color w:val="0000FF"/>
            <w:sz w:val="18"/>
            <w:szCs w:val="18"/>
            <w:u w:val="single"/>
            <w:bdr w:val="none" w:sz="0" w:space="0" w:color="auto" w:frame="1"/>
            <w:lang w:eastAsia="ru-RU"/>
          </w:rPr>
          <w:t>1.1 статьи 17</w:t>
        </w:r>
      </w:hyperlink>
      <w:r w:rsidRPr="007A333D">
        <w:rPr>
          <w:rFonts w:ascii="Tahoma" w:eastAsia="Times New Roman" w:hAnsi="Tahoma" w:cs="Tahoma"/>
          <w:color w:val="000000"/>
          <w:sz w:val="18"/>
          <w:szCs w:val="18"/>
          <w:lang w:eastAsia="ru-RU"/>
        </w:rPr>
        <w:t> Федерального закона от 06.10.2003 N 131-ФЗ "Об общих принципах организации местного самоуправления в Российской Федерации".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В случаях возникновения у муниципального образования "Беловский городской округ" права собственности на имущество, не соответствующее требованиям </w:t>
      </w:r>
      <w:hyperlink r:id="rId429" w:anchor="P1325" w:history="1">
        <w:r w:rsidRPr="007A333D">
          <w:rPr>
            <w:rFonts w:ascii="Tahoma" w:eastAsia="Times New Roman" w:hAnsi="Tahoma" w:cs="Tahoma"/>
            <w:color w:val="0000FF"/>
            <w:sz w:val="18"/>
            <w:szCs w:val="18"/>
            <w:u w:val="single"/>
            <w:bdr w:val="none" w:sz="0" w:space="0" w:color="auto" w:frame="1"/>
            <w:lang w:eastAsia="ru-RU"/>
          </w:rPr>
          <w:t>части 1</w:t>
        </w:r>
      </w:hyperlink>
      <w:r w:rsidRPr="007A333D">
        <w:rPr>
          <w:rFonts w:ascii="Tahoma" w:eastAsia="Times New Roman" w:hAnsi="Tahoma" w:cs="Tahoma"/>
          <w:color w:val="000000"/>
          <w:sz w:val="18"/>
          <w:szCs w:val="18"/>
          <w:lang w:eastAsia="ru-RU"/>
        </w:rPr>
        <w:t>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61. Владение, пользование и распоряжение муниципальным имуществом</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430"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Органы местного самоуправления Беловского городского округа от имени муниципального образования "Беловский городской округ" самостоятельно владеют, пользуются и распоряжаются муниципальным имуществом в соответствии с </w:t>
      </w:r>
      <w:hyperlink r:id="rId431" w:history="1">
        <w:r w:rsidRPr="007A333D">
          <w:rPr>
            <w:rFonts w:ascii="Tahoma" w:eastAsia="Times New Roman" w:hAnsi="Tahoma" w:cs="Tahoma"/>
            <w:color w:val="0000FF"/>
            <w:sz w:val="18"/>
            <w:szCs w:val="18"/>
            <w:u w:val="single"/>
            <w:bdr w:val="none" w:sz="0" w:space="0" w:color="auto" w:frame="1"/>
            <w:lang w:eastAsia="ru-RU"/>
          </w:rPr>
          <w:t>Конституцией</w:t>
        </w:r>
      </w:hyperlink>
      <w:r w:rsidRPr="007A333D">
        <w:rPr>
          <w:rFonts w:ascii="Tahoma" w:eastAsia="Times New Roman" w:hAnsi="Tahoma" w:cs="Tahoma"/>
          <w:color w:val="000000"/>
          <w:sz w:val="18"/>
          <w:szCs w:val="18"/>
          <w:lang w:eastAsia="ru-RU"/>
        </w:rPr>
        <w:t> Российской Федерации, федеральными законами и принимаемыми в соответствии с ними нормативными правовыми актами органов местного самоуправления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Органы местного самоуправления Беловского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Кемеровской области - Кузбасса) и органам местного самоуправления иных муниципальных образований, отчуждать, совершать иные сделки в соответствии с федеральными законами.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Порядок и условия приватизации муниципального имущества Беловского городского округа определяются нормативными правовыми актами Совета народных депутатов Беловского городского округа в соответствии с федеральными законами.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Доходы от использования и приватизации муниципального имущества поступают в местный бюджет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lastRenderedPageBreak/>
        <w:t>4. Муниципальное образование "Беловский 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Органы местного самоуправления Беловского городского округа,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Органы местного самоуправления Беловского городского округа от имени муниципального образования "Беловский городской округ"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5. Органы местного самоуправления Беловского городского округа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jc w:val="center"/>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Глава VI. ФИНАНСОВЫЕ ОСНОВЫ МЕСТНОГО САМОУПРАВЛЕНИЯ</w:t>
      </w:r>
    </w:p>
    <w:p w:rsidR="007A333D" w:rsidRPr="007A333D" w:rsidRDefault="007A333D" w:rsidP="007A333D">
      <w:pPr>
        <w:shd w:val="clear" w:color="auto" w:fill="FFFFFF"/>
        <w:spacing w:before="100" w:beforeAutospacing="1" w:after="0" w:line="180" w:lineRule="atLeast"/>
        <w:jc w:val="center"/>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БЕЛОВСКОГО ГОРОДСКОГО ОКРУГА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62. Бюджет Беловского городского округа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Бюджет Беловского городского округа - форма образования и расходования денежных средств, предназначенных для финансового обеспечения задач и функций местного самоуправления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Беловского городского округа самостоятельно с соблюдением требований, установленных Бюджетным </w:t>
      </w:r>
      <w:hyperlink r:id="rId432" w:history="1">
        <w:r w:rsidRPr="007A333D">
          <w:rPr>
            <w:rFonts w:ascii="Tahoma" w:eastAsia="Times New Roman" w:hAnsi="Tahoma" w:cs="Tahoma"/>
            <w:color w:val="0000FF"/>
            <w:sz w:val="18"/>
            <w:szCs w:val="18"/>
            <w:u w:val="single"/>
            <w:bdr w:val="none" w:sz="0" w:space="0" w:color="auto" w:frame="1"/>
            <w:lang w:eastAsia="ru-RU"/>
          </w:rPr>
          <w:t>кодексом</w:t>
        </w:r>
      </w:hyperlink>
      <w:r w:rsidRPr="007A333D">
        <w:rPr>
          <w:rFonts w:ascii="Tahoma" w:eastAsia="Times New Roman" w:hAnsi="Tahoma" w:cs="Tahoma"/>
          <w:color w:val="000000"/>
          <w:sz w:val="18"/>
          <w:szCs w:val="18"/>
          <w:lang w:eastAsia="ru-RU"/>
        </w:rPr>
        <w:t> Российской Федерации.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Бюджетные полномочия Беловского городского округа устанавливаются Бюджетным </w:t>
      </w:r>
      <w:hyperlink r:id="rId433" w:history="1">
        <w:r w:rsidRPr="007A333D">
          <w:rPr>
            <w:rFonts w:ascii="Tahoma" w:eastAsia="Times New Roman" w:hAnsi="Tahoma" w:cs="Tahoma"/>
            <w:color w:val="0000FF"/>
            <w:sz w:val="18"/>
            <w:szCs w:val="18"/>
            <w:u w:val="single"/>
            <w:bdr w:val="none" w:sz="0" w:space="0" w:color="auto" w:frame="1"/>
            <w:lang w:eastAsia="ru-RU"/>
          </w:rPr>
          <w:t>кодексом</w:t>
        </w:r>
      </w:hyperlink>
      <w:r w:rsidRPr="007A333D">
        <w:rPr>
          <w:rFonts w:ascii="Tahoma" w:eastAsia="Times New Roman" w:hAnsi="Tahoma" w:cs="Tahoma"/>
          <w:color w:val="000000"/>
          <w:sz w:val="18"/>
          <w:szCs w:val="18"/>
          <w:lang w:eastAsia="ru-RU"/>
        </w:rPr>
        <w:t> Российской Федерации.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Беловского городского округа информацию о начислении и об уплате налогов и сборов, подлежащих зачислению в местный бюджет, в порядке, установленном Правительством Российской Федерации.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Беловского городского округа, работников муниципальных учреждений с указанием фактических расходов на оплату их труда подлежат официальному опубликованию.</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63. Доходы местного бюджета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63.1. Субсидии, дотации и иные межбюджетные трансферты, предоставляемые бюджету Беловского городского округа из бюджета Кемеровской области - Кузбасса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(введена </w:t>
      </w:r>
      <w:hyperlink r:id="rId434"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В целях софинансирования расходных обязательств, возникающих при выполнении полномочий органов местного самоуправления Беловского городского округа по вопросам местного значения, из бюджета Кемеровской области - Кузбасса предоставляются субсидии бюджету Беловского городского округа в соответствии с Бюджетным </w:t>
      </w:r>
      <w:hyperlink r:id="rId435" w:history="1">
        <w:r w:rsidRPr="007A333D">
          <w:rPr>
            <w:rFonts w:ascii="Tahoma" w:eastAsia="Times New Roman" w:hAnsi="Tahoma" w:cs="Tahoma"/>
            <w:color w:val="0000FF"/>
            <w:sz w:val="18"/>
            <w:szCs w:val="18"/>
            <w:u w:val="single"/>
            <w:bdr w:val="none" w:sz="0" w:space="0" w:color="auto" w:frame="1"/>
            <w:lang w:eastAsia="ru-RU"/>
          </w:rPr>
          <w:t>кодексом</w:t>
        </w:r>
      </w:hyperlink>
      <w:r w:rsidRPr="007A333D">
        <w:rPr>
          <w:rFonts w:ascii="Tahoma" w:eastAsia="Times New Roman" w:hAnsi="Tahoma" w:cs="Tahoma"/>
          <w:color w:val="000000"/>
          <w:sz w:val="18"/>
          <w:szCs w:val="18"/>
          <w:lang w:eastAsia="ru-RU"/>
        </w:rPr>
        <w:t> Российской Федерации и принимаемыми в соответствии с ним законами Кемеровской области - Кузбасса.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В случаях и порядке, установленных законами Кемеровской области - Кузбасса в соответствии с Бюджетным </w:t>
      </w:r>
      <w:hyperlink r:id="rId436" w:history="1">
        <w:r w:rsidRPr="007A333D">
          <w:rPr>
            <w:rFonts w:ascii="Tahoma" w:eastAsia="Times New Roman" w:hAnsi="Tahoma" w:cs="Tahoma"/>
            <w:color w:val="0000FF"/>
            <w:sz w:val="18"/>
            <w:szCs w:val="18"/>
            <w:u w:val="single"/>
            <w:bdr w:val="none" w:sz="0" w:space="0" w:color="auto" w:frame="1"/>
            <w:lang w:eastAsia="ru-RU"/>
          </w:rPr>
          <w:t>кодексом</w:t>
        </w:r>
      </w:hyperlink>
      <w:r w:rsidRPr="007A333D">
        <w:rPr>
          <w:rFonts w:ascii="Tahoma" w:eastAsia="Times New Roman" w:hAnsi="Tahoma" w:cs="Tahoma"/>
          <w:color w:val="000000"/>
          <w:sz w:val="18"/>
          <w:szCs w:val="18"/>
          <w:lang w:eastAsia="ru-RU"/>
        </w:rPr>
        <w:t> Российской Федерации и принимаемыми в соответствии с ними иными нормативными правовыми актами органов государственной власти Кемеровской области - Кузбасса, бюджету Беловского городского округа могут быть предоставлены дотации и иные межбюджетные трансферты из бюджета Кемеровской области - Кузбасса.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64. Расходы местного бюджета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Формирование расходов местного бюджета Беловского городского округа осуществляется в соответствии с расходными обязательствами Беловского городского округа, устанавливаемыми и исполняемыми органами местного самоуправления Беловского городского округа, в соответствии с требованиями Бюджетного </w:t>
      </w:r>
      <w:hyperlink r:id="rId437" w:history="1">
        <w:r w:rsidRPr="007A333D">
          <w:rPr>
            <w:rFonts w:ascii="Tahoma" w:eastAsia="Times New Roman" w:hAnsi="Tahoma" w:cs="Tahoma"/>
            <w:color w:val="0000FF"/>
            <w:sz w:val="18"/>
            <w:szCs w:val="18"/>
            <w:u w:val="single"/>
            <w:bdr w:val="none" w:sz="0" w:space="0" w:color="auto" w:frame="1"/>
            <w:lang w:eastAsia="ru-RU"/>
          </w:rPr>
          <w:t>кодекса</w:t>
        </w:r>
      </w:hyperlink>
      <w:r w:rsidRPr="007A333D">
        <w:rPr>
          <w:rFonts w:ascii="Tahoma" w:eastAsia="Times New Roman" w:hAnsi="Tahoma" w:cs="Tahoma"/>
          <w:color w:val="000000"/>
          <w:sz w:val="18"/>
          <w:szCs w:val="18"/>
          <w:lang w:eastAsia="ru-RU"/>
        </w:rPr>
        <w:t> Российской Федерации.</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(часть 1 в ред. </w:t>
      </w:r>
      <w:hyperlink r:id="rId438"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29.10.2020 N 28/155-н)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Исполнение расходных обязательств Беловского городского округа осуществляется за счет средств местного бюджета в соответствии с требованиями Бюджетного </w:t>
      </w:r>
      <w:hyperlink r:id="rId439" w:history="1">
        <w:r w:rsidRPr="007A333D">
          <w:rPr>
            <w:rFonts w:ascii="Tahoma" w:eastAsia="Times New Roman" w:hAnsi="Tahoma" w:cs="Tahoma"/>
            <w:color w:val="0000FF"/>
            <w:sz w:val="18"/>
            <w:szCs w:val="18"/>
            <w:u w:val="single"/>
            <w:bdr w:val="none" w:sz="0" w:space="0" w:color="auto" w:frame="1"/>
            <w:lang w:eastAsia="ru-RU"/>
          </w:rPr>
          <w:t>кодекса</w:t>
        </w:r>
      </w:hyperlink>
      <w:r w:rsidRPr="007A333D">
        <w:rPr>
          <w:rFonts w:ascii="Tahoma" w:eastAsia="Times New Roman" w:hAnsi="Tahoma" w:cs="Tahoma"/>
          <w:color w:val="000000"/>
          <w:sz w:val="18"/>
          <w:szCs w:val="18"/>
          <w:lang w:eastAsia="ru-RU"/>
        </w:rPr>
        <w:t> Российской Федерации.</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65. Муниципальные заимствования</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Беловский городской округ вправе осуществлять муниципальные заимствования, в том числе путем выпуска муниципальных ценных бумаг, в соответствии с Бюджетным </w:t>
      </w:r>
      <w:hyperlink r:id="rId440" w:history="1">
        <w:r w:rsidRPr="007A333D">
          <w:rPr>
            <w:rFonts w:ascii="Tahoma" w:eastAsia="Times New Roman" w:hAnsi="Tahoma" w:cs="Tahoma"/>
            <w:color w:val="0000FF"/>
            <w:sz w:val="18"/>
            <w:szCs w:val="18"/>
            <w:u w:val="single"/>
            <w:bdr w:val="none" w:sz="0" w:space="0" w:color="auto" w:frame="1"/>
            <w:lang w:eastAsia="ru-RU"/>
          </w:rPr>
          <w:t>кодексом</w:t>
        </w:r>
      </w:hyperlink>
      <w:r w:rsidRPr="007A333D">
        <w:rPr>
          <w:rFonts w:ascii="Tahoma" w:eastAsia="Times New Roman" w:hAnsi="Tahoma" w:cs="Tahoma"/>
          <w:color w:val="000000"/>
          <w:sz w:val="18"/>
          <w:szCs w:val="18"/>
          <w:lang w:eastAsia="ru-RU"/>
        </w:rPr>
        <w:t> Российской Федерации и настоящим Уставом.</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66. Субсидии, субвенции и иные межбюджетные трансферты, предоставляемые из местного бюджета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441"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Законом Кемеровской области - Кузбасса может быть предусмотрено предоставление бюджету Кемеровской области - Кузбасса субсидий из бюджета Беловского городского округа в соответствии с требованиями Бюджетного </w:t>
      </w:r>
      <w:hyperlink r:id="rId442" w:history="1">
        <w:r w:rsidRPr="007A333D">
          <w:rPr>
            <w:rFonts w:ascii="Tahoma" w:eastAsia="Times New Roman" w:hAnsi="Tahoma" w:cs="Tahoma"/>
            <w:color w:val="0000FF"/>
            <w:sz w:val="18"/>
            <w:szCs w:val="18"/>
            <w:u w:val="single"/>
            <w:bdr w:val="none" w:sz="0" w:space="0" w:color="auto" w:frame="1"/>
            <w:lang w:eastAsia="ru-RU"/>
          </w:rPr>
          <w:t>кодекса</w:t>
        </w:r>
      </w:hyperlink>
      <w:r w:rsidRPr="007A333D">
        <w:rPr>
          <w:rFonts w:ascii="Tahoma" w:eastAsia="Times New Roman" w:hAnsi="Tahoma" w:cs="Tahoma"/>
          <w:color w:val="000000"/>
          <w:sz w:val="18"/>
          <w:szCs w:val="18"/>
          <w:lang w:eastAsia="ru-RU"/>
        </w:rPr>
        <w:t> Российской Федерации.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lastRenderedPageBreak/>
        <w:t>2. Бюджетам муниципальных образований из бюджета Беловского городского округа могут быть предоставлены субсидии в соответствии с требованиями Бюджетного </w:t>
      </w:r>
      <w:hyperlink r:id="rId443" w:history="1">
        <w:r w:rsidRPr="007A333D">
          <w:rPr>
            <w:rFonts w:ascii="Tahoma" w:eastAsia="Times New Roman" w:hAnsi="Tahoma" w:cs="Tahoma"/>
            <w:color w:val="0000FF"/>
            <w:sz w:val="18"/>
            <w:szCs w:val="18"/>
            <w:u w:val="single"/>
            <w:bdr w:val="none" w:sz="0" w:space="0" w:color="auto" w:frame="1"/>
            <w:lang w:eastAsia="ru-RU"/>
          </w:rPr>
          <w:t>кодекса</w:t>
        </w:r>
      </w:hyperlink>
      <w:r w:rsidRPr="007A333D">
        <w:rPr>
          <w:rFonts w:ascii="Tahoma" w:eastAsia="Times New Roman" w:hAnsi="Tahoma" w:cs="Tahoma"/>
          <w:color w:val="000000"/>
          <w:sz w:val="18"/>
          <w:szCs w:val="18"/>
          <w:lang w:eastAsia="ru-RU"/>
        </w:rPr>
        <w:t> Российской Федерации.</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67. Утратила силу. - </w:t>
      </w:r>
      <w:hyperlink r:id="rId444" w:history="1">
        <w:r w:rsidRPr="007A333D">
          <w:rPr>
            <w:rFonts w:ascii="Tahoma" w:eastAsia="Times New Roman" w:hAnsi="Tahoma" w:cs="Tahoma"/>
            <w:b/>
            <w:bCs/>
            <w:color w:val="0000FF"/>
            <w:sz w:val="18"/>
            <w:szCs w:val="18"/>
            <w:u w:val="single"/>
            <w:bdr w:val="none" w:sz="0" w:space="0" w:color="auto" w:frame="1"/>
            <w:lang w:eastAsia="ru-RU"/>
          </w:rPr>
          <w:t>Решение</w:t>
        </w:r>
      </w:hyperlink>
      <w:r w:rsidRPr="007A333D">
        <w:rPr>
          <w:rFonts w:ascii="Tahoma" w:eastAsia="Times New Roman" w:hAnsi="Tahoma" w:cs="Tahoma"/>
          <w:b/>
          <w:bCs/>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68. Виды финансового контроля</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445"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Муниципальный финансовый контроль подразделяется на внешний, внутренний, предварительный и последующий.</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Внешний муниципальный финансовый контроль является контрольной деятельностью Контрольно-счетной палаты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Внутренний муниципальный финансовый контроль является контрольной деятельностью органов муниципального финансового контроля, являющихся органами Администрации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5.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69. Отчет об исполнении бюджета муниципального образования "Беловский городской округ Кемеровской области - Кузбасса"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446"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19.05.2022 N 51/272-н)</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Бюджетная отчетность Беловского городского округа составляется Финансовым управлением города Белово на основании бюджетной отчетности соответствующих главных администраторов бюджетных средств.</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Бюджетная отчетность Беловского городского округа является годовой. Отчет об исполнении бюджета является ежеквартальным.</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Бюджетная отчетность представляется Финансовым управлением города Белово в Администрацию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Отчет об исполнении местного бюджета за первый квартал, полугодие и девять месяцев текущего финансового года утверждается администрацией Беловского городского округа и направляется в Совет народных депутатов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Годовой отчет об исполнении местного бюджета подлежит утверждению решением Совета народных депутатов Беловского городского округа.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70. Закупки для обеспечения муниципальных нужд</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Закупки товаров, работ, услуг для обеспечения муниципальных нужд осуществляются за счет средств местного бюджета.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71. Финансовое и иное обеспечение реализации инициативных проектов</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(введена </w:t>
      </w:r>
      <w:hyperlink r:id="rId447"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27.05.2021 N 37/202-н)</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Источником финансового обеспечения реализации инициативных проектов, предусмотренных </w:t>
      </w:r>
      <w:hyperlink r:id="rId448" w:anchor="P382" w:history="1">
        <w:r w:rsidRPr="007A333D">
          <w:rPr>
            <w:rFonts w:ascii="Tahoma" w:eastAsia="Times New Roman" w:hAnsi="Tahoma" w:cs="Tahoma"/>
            <w:color w:val="0000FF"/>
            <w:sz w:val="18"/>
            <w:szCs w:val="18"/>
            <w:u w:val="single"/>
            <w:bdr w:val="none" w:sz="0" w:space="0" w:color="auto" w:frame="1"/>
            <w:lang w:eastAsia="ru-RU"/>
          </w:rPr>
          <w:t>статьей 17.1</w:t>
        </w:r>
      </w:hyperlink>
      <w:r w:rsidRPr="007A333D">
        <w:rPr>
          <w:rFonts w:ascii="Tahoma" w:eastAsia="Times New Roman" w:hAnsi="Tahoma" w:cs="Tahoma"/>
          <w:color w:val="000000"/>
          <w:sz w:val="18"/>
          <w:szCs w:val="18"/>
          <w:lang w:eastAsia="ru-RU"/>
        </w:rPr>
        <w:t>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Кемеровской области - Кузбасса, предоставленных в целях финансового обеспечения соответствующих расходных обязательств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449" w:history="1">
        <w:r w:rsidRPr="007A333D">
          <w:rPr>
            <w:rFonts w:ascii="Tahoma" w:eastAsia="Times New Roman" w:hAnsi="Tahoma" w:cs="Tahoma"/>
            <w:color w:val="0000FF"/>
            <w:sz w:val="18"/>
            <w:szCs w:val="18"/>
            <w:u w:val="single"/>
            <w:bdr w:val="none" w:sz="0" w:space="0" w:color="auto" w:frame="1"/>
            <w:lang w:eastAsia="ru-RU"/>
          </w:rPr>
          <w:t>кодексом</w:t>
        </w:r>
      </w:hyperlink>
      <w:r w:rsidRPr="007A333D">
        <w:rPr>
          <w:rFonts w:ascii="Tahoma" w:eastAsia="Times New Roman" w:hAnsi="Tahoma" w:cs="Tahoma"/>
          <w:color w:val="000000"/>
          <w:sz w:val="18"/>
          <w:szCs w:val="18"/>
          <w:lang w:eastAsia="ru-RU"/>
        </w:rPr>
        <w:t> Российской Федерации в местный бюджет в целях реализации конкретных инициативных проектов.</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народных депутатов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jc w:val="center"/>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Глава VII. ОТВЕТСТВЕННОСТЬ ОРГАНОВ МЕСТНОГО САМОУПРАВЛЕНИЯ</w:t>
      </w:r>
    </w:p>
    <w:p w:rsidR="007A333D" w:rsidRPr="007A333D" w:rsidRDefault="007A333D" w:rsidP="007A333D">
      <w:pPr>
        <w:shd w:val="clear" w:color="auto" w:fill="FFFFFF"/>
        <w:spacing w:before="100" w:beforeAutospacing="1" w:after="0" w:line="180" w:lineRule="atLeast"/>
        <w:jc w:val="center"/>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И ДОЛЖНОСТНЫХ ЛИЦ МЕСТНОГО САМОУПРАВЛЕНИЯ, КОНТРОЛЬ И НАДЗОР</w:t>
      </w:r>
    </w:p>
    <w:p w:rsidR="007A333D" w:rsidRPr="007A333D" w:rsidRDefault="007A333D" w:rsidP="007A333D">
      <w:pPr>
        <w:shd w:val="clear" w:color="auto" w:fill="FFFFFF"/>
        <w:spacing w:before="100" w:beforeAutospacing="1" w:after="0" w:line="180" w:lineRule="atLeast"/>
        <w:jc w:val="center"/>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ЗА ИХ ДЕЯТЕЛЬНОСТЬЮ</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tbl>
      <w:tblPr>
        <w:tblW w:w="5000" w:type="pct"/>
        <w:tblCellSpacing w:w="0" w:type="dxa"/>
        <w:shd w:val="clear" w:color="auto" w:fill="FFFFFF"/>
        <w:tblCellMar>
          <w:top w:w="120" w:type="dxa"/>
          <w:left w:w="120" w:type="dxa"/>
          <w:bottom w:w="120" w:type="dxa"/>
          <w:right w:w="120" w:type="dxa"/>
        </w:tblCellMar>
        <w:tblLook w:val="04A0" w:firstRow="1" w:lastRow="0" w:firstColumn="1" w:lastColumn="0" w:noHBand="0" w:noVBand="1"/>
      </w:tblPr>
      <w:tblGrid>
        <w:gridCol w:w="93"/>
        <w:gridCol w:w="94"/>
        <w:gridCol w:w="9074"/>
        <w:gridCol w:w="94"/>
      </w:tblGrid>
      <w:tr w:rsidR="007A333D" w:rsidRPr="007A333D" w:rsidTr="007A333D">
        <w:trPr>
          <w:tblCellSpacing w:w="0" w:type="dxa"/>
        </w:trPr>
        <w:tc>
          <w:tcPr>
            <w:tcW w:w="50" w:type="pct"/>
            <w:tcBorders>
              <w:top w:val="nil"/>
              <w:left w:val="nil"/>
              <w:bottom w:val="nil"/>
              <w:right w:val="nil"/>
            </w:tcBorders>
            <w:shd w:val="clear" w:color="auto" w:fill="CED3F1"/>
            <w:tcMar>
              <w:top w:w="0" w:type="dxa"/>
              <w:left w:w="0" w:type="dxa"/>
              <w:bottom w:w="0" w:type="dxa"/>
              <w:right w:w="0" w:type="dxa"/>
            </w:tcMar>
            <w:hideMark/>
          </w:tcPr>
          <w:p w:rsidR="007A333D" w:rsidRPr="007A333D" w:rsidRDefault="007A333D" w:rsidP="007A333D">
            <w:pPr>
              <w:spacing w:before="100" w:beforeAutospacing="1" w:after="144" w:line="207" w:lineRule="atLeast"/>
              <w:rPr>
                <w:rFonts w:ascii="Tahoma" w:eastAsia="Times New Roman" w:hAnsi="Tahoma" w:cs="Tahoma"/>
                <w:color w:val="000000"/>
                <w:sz w:val="18"/>
                <w:szCs w:val="18"/>
                <w:lang w:eastAsia="ru-RU"/>
              </w:rPr>
            </w:pPr>
          </w:p>
        </w:tc>
        <w:tc>
          <w:tcPr>
            <w:tcW w:w="50" w:type="pct"/>
            <w:tcBorders>
              <w:top w:val="nil"/>
              <w:left w:val="nil"/>
              <w:bottom w:val="nil"/>
              <w:right w:val="nil"/>
            </w:tcBorders>
            <w:shd w:val="clear" w:color="auto" w:fill="F4F3F8"/>
            <w:tcMar>
              <w:top w:w="0" w:type="dxa"/>
              <w:left w:w="0" w:type="dxa"/>
              <w:bottom w:w="0" w:type="dxa"/>
              <w:right w:w="0" w:type="dxa"/>
            </w:tcMar>
            <w:hideMark/>
          </w:tcPr>
          <w:p w:rsidR="007A333D" w:rsidRPr="007A333D" w:rsidRDefault="007A333D" w:rsidP="007A333D">
            <w:pPr>
              <w:spacing w:before="100" w:beforeAutospacing="1" w:after="144" w:line="207" w:lineRule="atLeast"/>
              <w:rPr>
                <w:rFonts w:ascii="Tahoma" w:eastAsia="Times New Roman" w:hAnsi="Tahoma" w:cs="Tahoma"/>
                <w:color w:val="000000"/>
                <w:sz w:val="18"/>
                <w:szCs w:val="18"/>
                <w:lang w:eastAsia="ru-RU"/>
              </w:rPr>
            </w:pPr>
          </w:p>
        </w:tc>
        <w:tc>
          <w:tcPr>
            <w:tcW w:w="4850" w:type="pct"/>
            <w:tcBorders>
              <w:top w:val="nil"/>
              <w:left w:val="nil"/>
              <w:bottom w:val="nil"/>
              <w:right w:val="nil"/>
            </w:tcBorders>
            <w:shd w:val="clear" w:color="auto" w:fill="F4F3F8"/>
            <w:tcMar>
              <w:top w:w="0" w:type="dxa"/>
              <w:left w:w="0" w:type="dxa"/>
              <w:bottom w:w="0" w:type="dxa"/>
              <w:right w:w="0" w:type="dxa"/>
            </w:tcMar>
            <w:hideMark/>
          </w:tcPr>
          <w:p w:rsidR="007A333D" w:rsidRPr="007A333D" w:rsidRDefault="007A333D" w:rsidP="007A333D">
            <w:pPr>
              <w:spacing w:before="100" w:beforeAutospacing="1" w:after="0" w:line="207" w:lineRule="atLeast"/>
              <w:rPr>
                <w:rFonts w:ascii="Tahoma" w:eastAsia="Times New Roman" w:hAnsi="Tahoma" w:cs="Tahoma"/>
                <w:color w:val="000000"/>
                <w:sz w:val="18"/>
                <w:szCs w:val="18"/>
                <w:lang w:eastAsia="ru-RU"/>
              </w:rPr>
            </w:pPr>
            <w:r w:rsidRPr="007A333D">
              <w:rPr>
                <w:rFonts w:ascii="Tahoma" w:eastAsia="Times New Roman" w:hAnsi="Tahoma" w:cs="Tahoma"/>
                <w:color w:val="392C69"/>
                <w:sz w:val="18"/>
                <w:szCs w:val="18"/>
                <w:lang w:eastAsia="ru-RU"/>
              </w:rPr>
              <w:t>КонсультантПлюс: примечание.</w:t>
            </w:r>
          </w:p>
          <w:p w:rsidR="007A333D" w:rsidRPr="007A333D" w:rsidRDefault="007A333D" w:rsidP="007A333D">
            <w:pPr>
              <w:spacing w:before="100" w:beforeAutospacing="1" w:after="144" w:line="207" w:lineRule="atLeast"/>
              <w:rPr>
                <w:rFonts w:ascii="Tahoma" w:eastAsia="Times New Roman" w:hAnsi="Tahoma" w:cs="Tahoma"/>
                <w:color w:val="000000"/>
                <w:sz w:val="18"/>
                <w:szCs w:val="18"/>
                <w:lang w:eastAsia="ru-RU"/>
              </w:rPr>
            </w:pPr>
            <w:r w:rsidRPr="007A333D">
              <w:rPr>
                <w:rFonts w:ascii="Tahoma" w:eastAsia="Times New Roman" w:hAnsi="Tahoma" w:cs="Tahoma"/>
                <w:color w:val="392C69"/>
                <w:sz w:val="18"/>
                <w:szCs w:val="18"/>
                <w:lang w:eastAsia="ru-RU"/>
              </w:rPr>
              <w:t>Нумерация статей дана в соответствии с изменениями, внесенными </w:t>
            </w:r>
            <w:hyperlink r:id="rId450" w:history="1">
              <w:r w:rsidRPr="007A333D">
                <w:rPr>
                  <w:rFonts w:ascii="Tahoma" w:eastAsia="Times New Roman" w:hAnsi="Tahoma" w:cs="Tahoma"/>
                  <w:color w:val="0000FF"/>
                  <w:sz w:val="18"/>
                  <w:szCs w:val="18"/>
                  <w:u w:val="single"/>
                  <w:bdr w:val="none" w:sz="0" w:space="0" w:color="auto" w:frame="1"/>
                  <w:lang w:eastAsia="ru-RU"/>
                </w:rPr>
                <w:t>Решением</w:t>
              </w:r>
            </w:hyperlink>
            <w:r w:rsidRPr="007A333D">
              <w:rPr>
                <w:rFonts w:ascii="Tahoma" w:eastAsia="Times New Roman" w:hAnsi="Tahoma" w:cs="Tahoma"/>
                <w:color w:val="392C69"/>
                <w:sz w:val="18"/>
                <w:szCs w:val="18"/>
                <w:lang w:eastAsia="ru-RU"/>
              </w:rPr>
              <w:t> Совета народных депутатов Беловского городского округа от 27.05.2021 N 37/202-н.</w:t>
            </w:r>
          </w:p>
        </w:tc>
        <w:tc>
          <w:tcPr>
            <w:tcW w:w="50" w:type="pct"/>
            <w:tcBorders>
              <w:top w:val="nil"/>
              <w:left w:val="nil"/>
              <w:bottom w:val="nil"/>
              <w:right w:val="nil"/>
            </w:tcBorders>
            <w:shd w:val="clear" w:color="auto" w:fill="F4F3F8"/>
            <w:tcMar>
              <w:top w:w="0" w:type="dxa"/>
              <w:left w:w="0" w:type="dxa"/>
              <w:bottom w:w="0" w:type="dxa"/>
              <w:right w:w="0" w:type="dxa"/>
            </w:tcMar>
            <w:hideMark/>
          </w:tcPr>
          <w:p w:rsidR="007A333D" w:rsidRPr="007A333D" w:rsidRDefault="007A333D" w:rsidP="007A333D">
            <w:pPr>
              <w:spacing w:before="100" w:beforeAutospacing="1" w:after="144" w:line="207" w:lineRule="atLeast"/>
              <w:rPr>
                <w:rFonts w:ascii="Tahoma" w:eastAsia="Times New Roman" w:hAnsi="Tahoma" w:cs="Tahoma"/>
                <w:color w:val="000000"/>
                <w:sz w:val="18"/>
                <w:szCs w:val="18"/>
                <w:lang w:eastAsia="ru-RU"/>
              </w:rPr>
            </w:pPr>
          </w:p>
        </w:tc>
      </w:tr>
    </w:tbl>
    <w:p w:rsidR="007A333D" w:rsidRPr="007A333D" w:rsidRDefault="007A333D" w:rsidP="007A333D">
      <w:pPr>
        <w:shd w:val="clear" w:color="auto" w:fill="FFFFFF"/>
        <w:spacing w:before="274"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71. Основания наступления ответственности</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Основаниями наступления ответственности депутатов Совета народных депутатов Беловского городского округа, Главы Беловского городского округа перед населением являются их конкретные противоправные решения или действия (бездействие) в случае их подтверждения в судебном порядке.</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72. Ответственность органов местного самоуправления, Главы Беловского городского округа, депутатов Совета народных депутатов Беловского городского округа перед населением</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451"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23.05.2017 N 54/309-н)</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Население Беловского городского округа вправе отозвать Главу Беловского городского округа, депутатов Совета народных депутатов Беловского городского округа в соответствии с Федеральным </w:t>
      </w:r>
      <w:hyperlink r:id="rId452"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от 06.10.2003 N 131-ФЗ "Об общих принципах организации местного самоуправления в Российской Федерации".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Основания наступления ответственности Главы Беловского городского округа, депутатов Совета народных депутатов Беловского городского округа, порядок решения соответствующих вопросов определяются настоящим Уставом в соответствии с Федеральным </w:t>
      </w:r>
      <w:hyperlink r:id="rId453" w:history="1">
        <w:r w:rsidRPr="007A333D">
          <w:rPr>
            <w:rFonts w:ascii="Tahoma" w:eastAsia="Times New Roman" w:hAnsi="Tahoma" w:cs="Tahoma"/>
            <w:color w:val="0000FF"/>
            <w:sz w:val="18"/>
            <w:szCs w:val="18"/>
            <w:u w:val="single"/>
            <w:bdr w:val="none" w:sz="0" w:space="0" w:color="auto" w:frame="1"/>
            <w:lang w:eastAsia="ru-RU"/>
          </w:rPr>
          <w:t>законом</w:t>
        </w:r>
      </w:hyperlink>
      <w:r w:rsidRPr="007A333D">
        <w:rPr>
          <w:rFonts w:ascii="Tahoma" w:eastAsia="Times New Roman" w:hAnsi="Tahoma" w:cs="Tahoma"/>
          <w:color w:val="000000"/>
          <w:sz w:val="18"/>
          <w:szCs w:val="18"/>
          <w:lang w:eastAsia="ru-RU"/>
        </w:rPr>
        <w:t> от 06.10.2003 N 131-ФЗ "Об общих принципах организации местного самоуправления в Российской Федерации.</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73. Ответственность органов местного самоуправления и должностных лиц местного самоуправления перед государством</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454" w:history="1">
        <w:r w:rsidRPr="007A333D">
          <w:rPr>
            <w:rFonts w:ascii="Tahoma" w:eastAsia="Times New Roman" w:hAnsi="Tahoma" w:cs="Tahoma"/>
            <w:color w:val="0000FF"/>
            <w:sz w:val="18"/>
            <w:szCs w:val="18"/>
            <w:u w:val="single"/>
            <w:bdr w:val="none" w:sz="0" w:space="0" w:color="auto" w:frame="1"/>
            <w:lang w:eastAsia="ru-RU"/>
          </w:rPr>
          <w:t>Конституции</w:t>
        </w:r>
      </w:hyperlink>
      <w:r w:rsidRPr="007A333D">
        <w:rPr>
          <w:rFonts w:ascii="Tahoma" w:eastAsia="Times New Roman" w:hAnsi="Tahoma" w:cs="Tahoma"/>
          <w:color w:val="000000"/>
          <w:sz w:val="18"/>
          <w:szCs w:val="18"/>
          <w:lang w:eastAsia="ru-RU"/>
        </w:rPr>
        <w:t> Российской Федерации, федеральных конституционных законов, федеральных законов, Устава Кемеровской области - Кузбасса и законов Кемеровской области - Кузбасса, настоящего Устава, а также в случае ненадлежащего осуществления переданных им отдельных государственных полномочий.</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455"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Ответственность органов местного самоуправления и должностных лиц местного самоуправления перед государством наступает в порядке, установленном федеральным законом.</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74. Ответственность органов местного самоуправления перед физическими и юридическими лицами</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Ответственность органов местного самоуправления перед физическими и юридическими лицами наступает в порядке, установленном федеральными законами.</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75. Контроль за деятельностью органов местного самоуправления и должностных лиц местного самоуправления Беловского городского округа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lastRenderedPageBreak/>
        <w:t>Органы местного самоуправления и должностные лица местного самоуправления Беловского городского округа,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представительного органа.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76.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jc w:val="center"/>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Глава VIII. ЗАКЛЮЧИТЕЛЬНЫЕ ПОЛОЖЕНИЯ</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77. Вступление в силу настоящего Устава и приведение правовых актов города Белово в соответствие с настоящим Уставом</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Настоящий Устав вступает в силу с 1 января 2006 года.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2. Действующий </w:t>
      </w:r>
      <w:hyperlink r:id="rId456" w:history="1">
        <w:r w:rsidRPr="007A333D">
          <w:rPr>
            <w:rFonts w:ascii="Tahoma" w:eastAsia="Times New Roman" w:hAnsi="Tahoma" w:cs="Tahoma"/>
            <w:color w:val="0000FF"/>
            <w:sz w:val="18"/>
            <w:szCs w:val="18"/>
            <w:u w:val="single"/>
            <w:bdr w:val="none" w:sz="0" w:space="0" w:color="auto" w:frame="1"/>
            <w:lang w:eastAsia="ru-RU"/>
          </w:rPr>
          <w:t>Устав</w:t>
        </w:r>
      </w:hyperlink>
      <w:r w:rsidRPr="007A333D">
        <w:rPr>
          <w:rFonts w:ascii="Tahoma" w:eastAsia="Times New Roman" w:hAnsi="Tahoma" w:cs="Tahoma"/>
          <w:color w:val="000000"/>
          <w:sz w:val="18"/>
          <w:szCs w:val="18"/>
          <w:lang w:eastAsia="ru-RU"/>
        </w:rPr>
        <w:t> города Белово утрачивает силу с 1 января 2006 года.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Правовые акты органов местного самоуправления, действовавшие до вступления в силу настоящего Устава, подлежат приведению в соответствие с настоящим Уставом. До приведения в соответствие с настоящим Уставом названные правовые акты действуют в части, не противоречащей настоящему Уставу.</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b/>
          <w:bCs/>
          <w:color w:val="000000"/>
          <w:sz w:val="18"/>
          <w:szCs w:val="18"/>
          <w:lang w:eastAsia="ru-RU"/>
        </w:rPr>
        <w:t>Статья 78. Принятие, внесение изменений и дополнений в Устав Беловского городского округа</w:t>
      </w: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p>
    <w:p w:rsidR="007A333D" w:rsidRPr="007A333D" w:rsidRDefault="007A333D" w:rsidP="007A333D">
      <w:pPr>
        <w:shd w:val="clear" w:color="auto" w:fill="FFFFFF"/>
        <w:spacing w:before="100" w:beforeAutospacing="1"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1. Проект Устава Беловского городского округа, проект муниципального правового акта о внесении изменений и дополнений в Устав Беловского городского округа не позднее чем за 30 дней до дня рассмотрения вопроса о принятии Устава Беловского городского округа, внесении изменений и дополнений в Устав Беловского городского округа подлежат официальному опубликованию (обнародованию) с одновременным опубликованием (обнародованием) установленного Советом народных депутатов Беловского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Беловского городского округа, а также порядка участия граждан в его обсуждении в случае, когда в Устав Беловского городского округа вносятся изменения в форме точного воспроизведения положений </w:t>
      </w:r>
      <w:hyperlink r:id="rId457" w:history="1">
        <w:r w:rsidRPr="007A333D">
          <w:rPr>
            <w:rFonts w:ascii="Tahoma" w:eastAsia="Times New Roman" w:hAnsi="Tahoma" w:cs="Tahoma"/>
            <w:color w:val="0000FF"/>
            <w:sz w:val="18"/>
            <w:szCs w:val="18"/>
            <w:u w:val="single"/>
            <w:bdr w:val="none" w:sz="0" w:space="0" w:color="auto" w:frame="1"/>
            <w:lang w:eastAsia="ru-RU"/>
          </w:rPr>
          <w:t>Конституции</w:t>
        </w:r>
      </w:hyperlink>
      <w:r w:rsidRPr="007A333D">
        <w:rPr>
          <w:rFonts w:ascii="Tahoma" w:eastAsia="Times New Roman" w:hAnsi="Tahoma" w:cs="Tahoma"/>
          <w:color w:val="000000"/>
          <w:sz w:val="18"/>
          <w:szCs w:val="18"/>
          <w:lang w:eastAsia="ru-RU"/>
        </w:rPr>
        <w:t> Российской Федерации, федеральных законов, Устава Кемеровской области - Кузбасса или законов Кемеровской области - Кузбасса в целях приведения данного Устава в соответствие с этими нормативными правовыми актами.</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(в ред. </w:t>
      </w:r>
      <w:hyperlink r:id="rId458"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28.11.2019 N 16/81-н)</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(часть 1 в ред. </w:t>
      </w:r>
      <w:hyperlink r:id="rId459"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23.05.2017 N 54/309-н)</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lastRenderedPageBreak/>
        <w:t>2. Устав Беловского городского округа, нормативный правовой акт о внесении изменений и дополнений в Устав Беловского городского округа принимаются Советом народных депутатов Беловского городского округа большинством в две трети голосов от установленного числа депутатов.</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3. Предложения по изменению и дополнению Устава Беловского городского округа могут вноситься субъектами, обладающими правом правотворческой инициативы в городском Совете народных депутатов Беловского городского округа.</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4. Устав муниципального образования "Беловский городской округ Кемеровской области - Кузбасса", муниципальный правовой акт о внесении изменений и дополнений в Устав муниципального образования "Беловский городской округ Кемеровской области - Кузбасса"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A333D" w:rsidRPr="007A333D" w:rsidRDefault="007A333D" w:rsidP="007A333D">
      <w:pPr>
        <w:shd w:val="clear" w:color="auto" w:fill="FFFFFF"/>
        <w:spacing w:before="216" w:after="0" w:line="180" w:lineRule="atLeast"/>
        <w:ind w:firstLine="547"/>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Глава Беловского городского округа обязан опубликовать (обнародовать) зарегистрированные Устав муниципального образования "Беловский городской округ Кемеровской области - Кузбасса", муниципальный правовой акт о внесении изменений и дополнений в Устав муниципального образования "Беловский городской округ Кемеровской области - Кузбасса"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муниципального образования "Беловский городской округ Кемеровской области - Кузбасса", муниципальном правовом акте о внесении изменений в Устав муниципального образования "Беловский городской округ Кемеровской области - Кузбасса" в государственный реестр уставов муниципальных образований Кемеровской области - Кузбасса, предусмотренного </w:t>
      </w:r>
      <w:hyperlink r:id="rId460" w:history="1">
        <w:r w:rsidRPr="007A333D">
          <w:rPr>
            <w:rFonts w:ascii="Tahoma" w:eastAsia="Times New Roman" w:hAnsi="Tahoma" w:cs="Tahoma"/>
            <w:color w:val="0000FF"/>
            <w:sz w:val="18"/>
            <w:szCs w:val="18"/>
            <w:u w:val="single"/>
            <w:bdr w:val="none" w:sz="0" w:space="0" w:color="auto" w:frame="1"/>
            <w:lang w:eastAsia="ru-RU"/>
          </w:rPr>
          <w:t>частью 6 статьи 4</w:t>
        </w:r>
      </w:hyperlink>
      <w:r w:rsidRPr="007A333D">
        <w:rPr>
          <w:rFonts w:ascii="Tahoma" w:eastAsia="Times New Roman" w:hAnsi="Tahoma" w:cs="Tahoma"/>
          <w:color w:val="000000"/>
          <w:sz w:val="18"/>
          <w:szCs w:val="18"/>
          <w:lang w:eastAsia="ru-RU"/>
        </w:rPr>
        <w:t> Федерального закона от 21 июля 2005 года N 97-ФЗ "О государственной регистрации уставов муниципальных образований".</w:t>
      </w:r>
    </w:p>
    <w:p w:rsidR="007A333D" w:rsidRPr="007A333D" w:rsidRDefault="007A333D" w:rsidP="007A333D">
      <w:pPr>
        <w:shd w:val="clear" w:color="auto" w:fill="FFFFFF"/>
        <w:spacing w:before="100" w:beforeAutospacing="1" w:after="0" w:line="180" w:lineRule="atLeast"/>
        <w:rPr>
          <w:rFonts w:ascii="Tahoma" w:eastAsia="Times New Roman" w:hAnsi="Tahoma" w:cs="Tahoma"/>
          <w:color w:val="000000"/>
          <w:sz w:val="18"/>
          <w:szCs w:val="18"/>
          <w:lang w:eastAsia="ru-RU"/>
        </w:rPr>
      </w:pPr>
      <w:r w:rsidRPr="007A333D">
        <w:rPr>
          <w:rFonts w:ascii="Tahoma" w:eastAsia="Times New Roman" w:hAnsi="Tahoma" w:cs="Tahoma"/>
          <w:color w:val="000000"/>
          <w:sz w:val="18"/>
          <w:szCs w:val="18"/>
          <w:lang w:eastAsia="ru-RU"/>
        </w:rPr>
        <w:t>(часть 4 в ред. </w:t>
      </w:r>
      <w:hyperlink r:id="rId461" w:history="1">
        <w:r w:rsidRPr="007A333D">
          <w:rPr>
            <w:rFonts w:ascii="Tahoma" w:eastAsia="Times New Roman" w:hAnsi="Tahoma" w:cs="Tahoma"/>
            <w:color w:val="0000FF"/>
            <w:sz w:val="18"/>
            <w:szCs w:val="18"/>
            <w:u w:val="single"/>
            <w:bdr w:val="none" w:sz="0" w:space="0" w:color="auto" w:frame="1"/>
            <w:lang w:eastAsia="ru-RU"/>
          </w:rPr>
          <w:t>Решения</w:t>
        </w:r>
      </w:hyperlink>
      <w:r w:rsidRPr="007A333D">
        <w:rPr>
          <w:rFonts w:ascii="Tahoma" w:eastAsia="Times New Roman" w:hAnsi="Tahoma" w:cs="Tahoma"/>
          <w:color w:val="000000"/>
          <w:sz w:val="18"/>
          <w:szCs w:val="18"/>
          <w:lang w:eastAsia="ru-RU"/>
        </w:rPr>
        <w:t> Совета народных депутатов Беловского городского округа от 27.05.2021 N 37/202-н)</w:t>
      </w:r>
    </w:p>
    <w:p w:rsidR="00C02473" w:rsidRDefault="00C02473">
      <w:bookmarkStart w:id="28" w:name="_GoBack"/>
      <w:bookmarkEnd w:id="28"/>
    </w:p>
    <w:sectPr w:rsidR="00C024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3D"/>
    <w:rsid w:val="007A333D"/>
    <w:rsid w:val="00C02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33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A333D"/>
    <w:rPr>
      <w:color w:val="0000FF"/>
      <w:u w:val="single"/>
    </w:rPr>
  </w:style>
  <w:style w:type="character" w:styleId="a5">
    <w:name w:val="FollowedHyperlink"/>
    <w:basedOn w:val="a0"/>
    <w:uiPriority w:val="99"/>
    <w:semiHidden/>
    <w:unhideWhenUsed/>
    <w:rsid w:val="007A333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33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A333D"/>
    <w:rPr>
      <w:color w:val="0000FF"/>
      <w:u w:val="single"/>
    </w:rPr>
  </w:style>
  <w:style w:type="character" w:styleId="a5">
    <w:name w:val="FollowedHyperlink"/>
    <w:basedOn w:val="a0"/>
    <w:uiPriority w:val="99"/>
    <w:semiHidden/>
    <w:unhideWhenUsed/>
    <w:rsid w:val="007A333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8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B65E2373BF89A3E47A39F603243F9DD6E1AE3426A3F8F2FE52D30F5D2AE85F4E8CA6FE4325154B6491CEDCB6CFB0B09AB5A09479C5CA1F756C37vAp9H" TargetMode="External"/><Relationship Id="rId299" Type="http://schemas.openxmlformats.org/officeDocument/2006/relationships/hyperlink" Target="consultantplus://offline/ref=4FB65E2373BF89A3E47A27FB15486091D5EFF43920A4F1A2A00D88520A23E20809C3FFBB002B1F1F35D599D0BF9AFFF4C7A6A09565vCp6H" TargetMode="External"/><Relationship Id="rId21" Type="http://schemas.openxmlformats.org/officeDocument/2006/relationships/hyperlink" Target="consultantplus://offline/ref=4FB65E2373BF89A3E47A39F603243F9DD6E1AE3425A4FDFCFA52D30F5D2AE85F4E8CA6FE4325154B6491CCDBB6CFB0B09AB5A09479C5CA1F756C37vAp9H" TargetMode="External"/><Relationship Id="rId63" Type="http://schemas.openxmlformats.org/officeDocument/2006/relationships/hyperlink" Target="consultantplus://offline/ref=4FB65E2373BF89A3E47A39F603243F9DD6E1AE3425A4FBFCFC52D30F5D2AE85F4E8CA6FE4325154B6491CFDEB6CFB0B09AB5A09479C5CA1F756C37vAp9H" TargetMode="External"/><Relationship Id="rId159" Type="http://schemas.openxmlformats.org/officeDocument/2006/relationships/hyperlink" Target="consultantplus://offline/ref=4FB65E2373BF89A3E47A39F603243F9DD6E1AE3425A2F9F4F852D30F5D2AE85F4E8CA6FE4325154B6490CCD8B6CFB0B09AB5A09479C5CA1F756C37vAp9H" TargetMode="External"/><Relationship Id="rId324" Type="http://schemas.openxmlformats.org/officeDocument/2006/relationships/hyperlink" Target="http://www.bgsndd.ru/zakon/ustav" TargetMode="External"/><Relationship Id="rId366" Type="http://schemas.openxmlformats.org/officeDocument/2006/relationships/hyperlink" Target="consultantplus://offline/ref=4FB65E2373BF89A3E47A39F603243F9DD6E1AE3424A6FEF5FD52D30F5D2AE85F4E8CA6FE4325154B6490CCDDB6CFB0B09AB5A09479C5CA1F756C37vAp9H" TargetMode="External"/><Relationship Id="rId170" Type="http://schemas.openxmlformats.org/officeDocument/2006/relationships/hyperlink" Target="http://www.bgsndd.ru/zakon/ustav" TargetMode="External"/><Relationship Id="rId226" Type="http://schemas.openxmlformats.org/officeDocument/2006/relationships/hyperlink" Target="consultantplus://offline/ref=4FB65E2373BF89A3E47A27FB15486091D5EFF43920A4F1A2A00D88520A23E2081BC3A7B005290A4B6C8FCEDDBFv9p8H" TargetMode="External"/><Relationship Id="rId433" Type="http://schemas.openxmlformats.org/officeDocument/2006/relationships/hyperlink" Target="consultantplus://offline/ref=4FB65E2373BF89A3E47A27FB15486091D5EFF43929A2F1A2A00D88520A23E2081BC3A7B005290A4B6C8FCEDDBFv9p8H" TargetMode="External"/><Relationship Id="rId268" Type="http://schemas.openxmlformats.org/officeDocument/2006/relationships/hyperlink" Target="consultantplus://offline/ref=4FB65E2373BF89A3E47A39F603243F9DD6E1AE3425A2F9F4F852D30F5D2AE85F4E8CA6FE4325154B6490CCD8B6CFB0B09AB5A09479C5CA1F756C37vAp9H" TargetMode="External"/><Relationship Id="rId32" Type="http://schemas.openxmlformats.org/officeDocument/2006/relationships/hyperlink" Target="consultantplus://offline/ref=4FB65E2373BF89A3E47A39F603243F9DD6E1AE3429A6FFFCF70FD9070426EA5841D3B1F90A29144B6490CFD6E9CAA5A1C2BAA38B67CDDC03776Ev3p6H" TargetMode="External"/><Relationship Id="rId74" Type="http://schemas.openxmlformats.org/officeDocument/2006/relationships/hyperlink" Target="consultantplus://offline/ref=4FB65E2373BF89A3E47A39F603243F9DD6E1AE3425A4FBFCFC52D30F5D2AE85F4E8CA6FE4325154B6491C8DCB6CFB0B09AB5A09479C5CA1F756C37vAp9H" TargetMode="External"/><Relationship Id="rId128" Type="http://schemas.openxmlformats.org/officeDocument/2006/relationships/hyperlink" Target="consultantplus://offline/ref=4FB65E2373BF89A3E47A27FB15486091D5EFF33A23A3F1A2A00D88520A23E2081BC3A7B005290A4B6C8FCEDDBFv9p8H" TargetMode="External"/><Relationship Id="rId335" Type="http://schemas.openxmlformats.org/officeDocument/2006/relationships/hyperlink" Target="consultantplus://offline/ref=4FB65E2373BF89A3E47A27FB15486091D5EEF93E27ABF1A2A00D88520A23E2081BC3A7B005290A4B6C8FCEDDBFv9p8H" TargetMode="External"/><Relationship Id="rId377" Type="http://schemas.openxmlformats.org/officeDocument/2006/relationships/hyperlink" Target="consultantplus://offline/ref=4FB65E2373BF89A3E47A39F603243F9DD6E1AE3425A4FBFCFC52D30F5D2AE85F4E8CA6FE4325154B6491C5DCB6CFB0B09AB5A09479C5CA1F756C37vAp9H" TargetMode="External"/><Relationship Id="rId5" Type="http://schemas.openxmlformats.org/officeDocument/2006/relationships/hyperlink" Target="consultantplus://offline/ref=4FB65E2373BF89A3E47A39F603243F9DD6E1AE3421A0F8F6FE52D30F5D2AE85F4E8CA6FE4325154B6491CCD8B6CFB0B09AB5A09479C5CA1F756C37vAp9H" TargetMode="External"/><Relationship Id="rId181" Type="http://schemas.openxmlformats.org/officeDocument/2006/relationships/hyperlink" Target="consultantplus://offline/ref=4FB65E2373BF89A3E47A39F603243F9DD6E1AE3425A0FFF6FD52D30F5D2AE85F4E8CA6FE4325154B6491CEDFB6CFB0B09AB5A09479C5CA1F756C37vAp9H" TargetMode="External"/><Relationship Id="rId237" Type="http://schemas.openxmlformats.org/officeDocument/2006/relationships/hyperlink" Target="consultantplus://offline/ref=4FB65E2373BF89A3E47A39F603243F9DD6E1AE3425A4FBFCFC52D30F5D2AE85F4E8CA6FE4325154B6491C9D9B6CFB0B09AB5A09479C5CA1F756C37vAp9H" TargetMode="External"/><Relationship Id="rId402" Type="http://schemas.openxmlformats.org/officeDocument/2006/relationships/hyperlink" Target="consultantplus://offline/ref=4FB65E2373BF89A3E47A39F603243F9DD6E1AE3426A3F8F2FE52D30F5D2AE85F4E8CA6FE4325154B6491CADFB6CFB0B09AB5A09479C5CA1F756C37vAp9H" TargetMode="External"/><Relationship Id="rId279" Type="http://schemas.openxmlformats.org/officeDocument/2006/relationships/hyperlink" Target="consultantplus://offline/ref=4FB65E2373BF89A3E47A27FB15486091D5E9F63A27A2F1A2A00D88520A23E20809C3FFBC0723401A20C4C1DFBC85E1FCD1BAA297v6p4H" TargetMode="External"/><Relationship Id="rId444" Type="http://schemas.openxmlformats.org/officeDocument/2006/relationships/hyperlink" Target="consultantplus://offline/ref=4FB65E2373BF89A3E47A39F603243F9DD6E1AE3425A2F9F4F852D30F5D2AE85F4E8CA6FE4325154B6491C5DBB6CFB0B09AB5A09479C5CA1F756C37vAp9H" TargetMode="External"/><Relationship Id="rId43" Type="http://schemas.openxmlformats.org/officeDocument/2006/relationships/hyperlink" Target="consultantplus://offline/ref=4FB65E2373BF89A3E47A39F603243F9DD6E1AE3425A4FDFCFA52D30F5D2AE85F4E8CA6FE4325154B6491CCDBB6CFB0B09AB5A09479C5CA1F756C37vAp9H" TargetMode="External"/><Relationship Id="rId139" Type="http://schemas.openxmlformats.org/officeDocument/2006/relationships/hyperlink" Target="http://www.bgsndd.ru/zakon/ustav" TargetMode="External"/><Relationship Id="rId290" Type="http://schemas.openxmlformats.org/officeDocument/2006/relationships/hyperlink" Target="consultantplus://offline/ref=4FB65E2373BF89A3E47A39F603243F9DD6E1AE3424A6FEF5FD52D30F5D2AE85F4E8CA6FE4325154B6491CADFB6CFB0B09AB5A09479C5CA1F756C37vAp9H" TargetMode="External"/><Relationship Id="rId304" Type="http://schemas.openxmlformats.org/officeDocument/2006/relationships/hyperlink" Target="consultantplus://offline/ref=4FB65E2373BF89A3E47A27FB15486091D5EFF43920A4F1A2A00D88520A23E20809C3FFBC07281342649A988CF9CEECF6CEA6A29D79C7C203v7p4H" TargetMode="External"/><Relationship Id="rId346" Type="http://schemas.openxmlformats.org/officeDocument/2006/relationships/hyperlink" Target="consultantplus://offline/ref=4FB65E2373BF89A3E47A39F603243F9DD6E1AE3425A2F9F4F852D30F5D2AE85F4E8CA6FE4325154B6490CCD8B6CFB0B09AB5A09479C5CA1F756C37vAp9H" TargetMode="External"/><Relationship Id="rId388" Type="http://schemas.openxmlformats.org/officeDocument/2006/relationships/hyperlink" Target="consultantplus://offline/ref=4FB65E2373BF89A3E47A39F603243F9DD6E1AE3424A4F9F7FA52D30F5D2AE85F4E8CA6FE4325154B6491C5D4B6CFB0B09AB5A09479C5CA1F756C37vAp9H" TargetMode="External"/><Relationship Id="rId85" Type="http://schemas.openxmlformats.org/officeDocument/2006/relationships/hyperlink" Target="consultantplus://offline/ref=4FB65E2373BF89A3E47A27FB15486091D5EFF43920A4F1A2A00D88520A23E20809C3FFBC0728154D629A988CF9CEECF6CEA6A29D79C7C203v7p4H" TargetMode="External"/><Relationship Id="rId150" Type="http://schemas.openxmlformats.org/officeDocument/2006/relationships/hyperlink" Target="consultantplus://offline/ref=4FB65E2373BF89A3E47A39F603243F9DD6E1AE3425A4FBFCFC52D30F5D2AE85F4E8CA6FE4325154B6491C8DAB6CFB0B09AB5A09479C5CA1F756C37vAp9H" TargetMode="External"/><Relationship Id="rId192" Type="http://schemas.openxmlformats.org/officeDocument/2006/relationships/hyperlink" Target="consultantplus://offline/ref=4FB65E2373BF89A3E47A39F603243F9DD6E1AE3424A6FEF5FD52D30F5D2AE85F4E8CA6FE4325154B6491C8DEB6CFB0B09AB5A09479C5CA1F756C37vAp9H" TargetMode="External"/><Relationship Id="rId206" Type="http://schemas.openxmlformats.org/officeDocument/2006/relationships/hyperlink" Target="consultantplus://offline/ref=4FB65E2373BF89A3E47A39F603243F9DD6E1AE3424A6FEF5FD52D30F5D2AE85F4E8CA6FE4325154B6491C8D5B6CFB0B09AB5A09479C5CA1F756C37vAp9H" TargetMode="External"/><Relationship Id="rId413" Type="http://schemas.openxmlformats.org/officeDocument/2006/relationships/hyperlink" Target="consultantplus://offline/ref=4FB65E2373BF89A3E47A27FB15486091D5EFF43B25A4F1A2A00D88520A23E2081BC3A7B005290A4B6C8FCEDDBFv9p8H" TargetMode="External"/><Relationship Id="rId248" Type="http://schemas.openxmlformats.org/officeDocument/2006/relationships/hyperlink" Target="consultantplus://offline/ref=4FB65E2373BF89A3E47A39F603243F9DD6E1AE3424A0FEF1FB52D30F5D2AE85F4E8CA6FE4325154B6491C8DAB6CFB0B09AB5A09479C5CA1F756C37vAp9H" TargetMode="External"/><Relationship Id="rId455" Type="http://schemas.openxmlformats.org/officeDocument/2006/relationships/hyperlink" Target="consultantplus://offline/ref=4FB65E2373BF89A3E47A39F603243F9DD6E1AE3425A2F9F4F852D30F5D2AE85F4E8CA6FE4325154B6490CCD8B6CFB0B09AB5A09479C5CA1F756C37vAp9H" TargetMode="External"/><Relationship Id="rId12" Type="http://schemas.openxmlformats.org/officeDocument/2006/relationships/hyperlink" Target="consultantplus://offline/ref=4FB65E2373BF89A3E47A39F603243F9DD6E1AE3423AAF8FCF552D30F5D2AE85F4E8CA6FE4325154B6491CCD8B6CFB0B09AB5A09479C5CA1F756C37vAp9H" TargetMode="External"/><Relationship Id="rId108" Type="http://schemas.openxmlformats.org/officeDocument/2006/relationships/hyperlink" Target="consultantplus://offline/ref=4FB65E2373BF89A3E47A39F603243F9DD6E1AE3425A2F9F4F852D30F5D2AE85F4E8CA6FE4325154B6490CCD8B6CFB0B09AB5A09479C5CA1F756C37vAp9H" TargetMode="External"/><Relationship Id="rId315" Type="http://schemas.openxmlformats.org/officeDocument/2006/relationships/hyperlink" Target="consultantplus://offline/ref=4FB65E2373BF89A3E47A27FB15486091D5EFF43920A4F1A2A00D88520A23E20809C3FFBC07281342669A988CF9CEECF6CEA6A29D79C7C203v7p4H" TargetMode="External"/><Relationship Id="rId357" Type="http://schemas.openxmlformats.org/officeDocument/2006/relationships/hyperlink" Target="consultantplus://offline/ref=4FB65E2373BF89A3E47A39F603243F9DD6E1AE3424A0FEF1FB52D30F5D2AE85F4E8CA6FE4325154B6491CAD8B6CFB0B09AB5A09479C5CA1F756C37vAp9H" TargetMode="External"/><Relationship Id="rId54" Type="http://schemas.openxmlformats.org/officeDocument/2006/relationships/hyperlink" Target="consultantplus://offline/ref=4FB65E2373BF89A3E47A39F603243F9DD6E1AE3424A4F9F7FA52D30F5D2AE85F4E8CA6FE4325154B6491CDD8B6CFB0B09AB5A09479C5CA1F756C37vAp9H" TargetMode="External"/><Relationship Id="rId96" Type="http://schemas.openxmlformats.org/officeDocument/2006/relationships/hyperlink" Target="consultantplus://offline/ref=4FB65E2373BF89A3E47A27FB15486091D0E3F93027A5F1A2A00D88520A23E2081BC3A7B005290A4B6C8FCEDDBFv9p8H" TargetMode="External"/><Relationship Id="rId161" Type="http://schemas.openxmlformats.org/officeDocument/2006/relationships/hyperlink" Target="consultantplus://offline/ref=4FB65E2373BF89A3E47A39F603243F9DD6E1AE3425A2F9F4F852D30F5D2AE85F4E8CA6FE4325154B6490CCD8B6CFB0B09AB5A09479C5CA1F756C37vAp9H" TargetMode="External"/><Relationship Id="rId217" Type="http://schemas.openxmlformats.org/officeDocument/2006/relationships/hyperlink" Target="consultantplus://offline/ref=4FB65E2373BF89A3E47A39F603243F9DD6E1AE3424ABF2F6FF52D30F5D2AE85F4E8CA6FE4325154B6491CEDAB6CFB0B09AB5A09479C5CA1F756C37vAp9H" TargetMode="External"/><Relationship Id="rId399" Type="http://schemas.openxmlformats.org/officeDocument/2006/relationships/hyperlink" Target="consultantplus://offline/ref=4FB65E2373BF89A3E47A39F603243F9DD6E1AE3425A4FBFCFC52D30F5D2AE85F4E8CA6FE4325154B6490CCDCB6CFB0B09AB5A09479C5CA1F756C37vAp9H" TargetMode="External"/><Relationship Id="rId259" Type="http://schemas.openxmlformats.org/officeDocument/2006/relationships/hyperlink" Target="consultantplus://offline/ref=4FB65E2373BF89A3E47A39F603243F9DD6E1AE3423AAF8FCF552D30F5D2AE85F4E8CA6FE4325154B6491CFD4B6CFB0B09AB5A09479C5CA1F756C37vAp9H" TargetMode="External"/><Relationship Id="rId424" Type="http://schemas.openxmlformats.org/officeDocument/2006/relationships/hyperlink" Target="consultantplus://offline/ref=4FB65E2373BF89A3E47A39F603243F9DD6E1AE3425A2F9F4F852D30F5D2AE85F4E8CA6FE4325154B6491CADAB6CFB0B09AB5A09479C5CA1F756C37vAp9H" TargetMode="External"/><Relationship Id="rId23" Type="http://schemas.openxmlformats.org/officeDocument/2006/relationships/hyperlink" Target="consultantplus://offline/ref=4FB65E2373BF89A3E47A39F603243F9DD6E1AE3426A2FFFDFE52D30F5D2AE85F4E8CA6FE4325154B6491CCDBB6CFB0B09AB5A09479C5CA1F756C37vAp9H" TargetMode="External"/><Relationship Id="rId119" Type="http://schemas.openxmlformats.org/officeDocument/2006/relationships/hyperlink" Target="consultantplus://offline/ref=4FB65E2373BF89A3E47A39F603243F9DD6E1AE3423AAF8FCF552D30F5D2AE85F4E8CA6FE4325154B6491CDD8B6CFB0B09AB5A09479C5CA1F756C37vAp9H" TargetMode="External"/><Relationship Id="rId270" Type="http://schemas.openxmlformats.org/officeDocument/2006/relationships/hyperlink" Target="consultantplus://offline/ref=4FB65E2373BF89A3E47A39F603243F9DD6E1AE3425A2F9F4F852D30F5D2AE85F4E8CA6FE4325154B6490CCD8B6CFB0B09AB5A09479C5CA1F756C37vAp9H" TargetMode="External"/><Relationship Id="rId326" Type="http://schemas.openxmlformats.org/officeDocument/2006/relationships/hyperlink" Target="consultantplus://offline/ref=4FB65E2373BF89A3E47A39F603243F9DD6E1AE3424A0FEF1FB52D30F5D2AE85F4E8CA6FE4325154B6491C9DAB6CFB0B09AB5A09479C5CA1F756C37vAp9H" TargetMode="External"/><Relationship Id="rId44" Type="http://schemas.openxmlformats.org/officeDocument/2006/relationships/hyperlink" Target="consultantplus://offline/ref=4FB65E2373BF89A3E47A39F603243F9DD6E1AE3426A3F8F2FE52D30F5D2AE85F4E8CA6FE4325154B6491CCDBB6CFB0B09AB5A09479C5CA1F756C37vAp9H" TargetMode="External"/><Relationship Id="rId65" Type="http://schemas.openxmlformats.org/officeDocument/2006/relationships/hyperlink" Target="consultantplus://offline/ref=4FB65E2373BF89A3E47A27FB15486091D5EFF43829A7F1A2A00D88520A23E2081BC3A7B005290A4B6C8FCEDDBFv9p8H" TargetMode="External"/><Relationship Id="rId86" Type="http://schemas.openxmlformats.org/officeDocument/2006/relationships/hyperlink" Target="consultantplus://offline/ref=4FB65E2373BF89A3E47A27FB15486091D5EFF43920A4F1A2A00D88520A23E20809C3FFB9022E1F1F35D599D0BF9AFFF4C7A6A09565vCp6H" TargetMode="External"/><Relationship Id="rId130" Type="http://schemas.openxmlformats.org/officeDocument/2006/relationships/hyperlink" Target="consultantplus://offline/ref=4FB65E2373BF89A3E47A27FB15486091D5EFF33A23A3F1A2A00D88520A23E2081BC3A7B005290A4B6C8FCEDDBFv9p8H" TargetMode="External"/><Relationship Id="rId151" Type="http://schemas.openxmlformats.org/officeDocument/2006/relationships/hyperlink" Target="consultantplus://offline/ref=4FB65E2373BF89A3E47A39F603243F9DD6E1AE3425A4FBFCFC52D30F5D2AE85F4E8CA6FE4325154B6491C8D4B6CFB0B09AB5A09479C5CA1F756C37vAp9H" TargetMode="External"/><Relationship Id="rId368" Type="http://schemas.openxmlformats.org/officeDocument/2006/relationships/hyperlink" Target="consultantplus://offline/ref=4FB65E2373BF89A3E47A27FB15486091D5E9F63A27A2F1A2A00D88520A23E2081BC3A7B005290A4B6C8FCEDDBFv9p8H" TargetMode="External"/><Relationship Id="rId389" Type="http://schemas.openxmlformats.org/officeDocument/2006/relationships/hyperlink" Target="consultantplus://offline/ref=4FB65E2373BF89A3E47A27FB15486091D5EEF63827AAF1A2A00D88520A23E2081BC3A7B005290A4B6C8FCEDDBFv9p8H" TargetMode="External"/><Relationship Id="rId172" Type="http://schemas.openxmlformats.org/officeDocument/2006/relationships/hyperlink" Target="http://www.bgsndd.ru/zakon/ustav" TargetMode="External"/><Relationship Id="rId193" Type="http://schemas.openxmlformats.org/officeDocument/2006/relationships/hyperlink" Target="consultantplus://offline/ref=4FB65E2373BF89A3E47A39F603243F9DD6E1AE3424A6FEF5FD52D30F5D2AE85F4E8CA6FE4325154B6491C8D9B6CFB0B09AB5A09479C5CA1F756C37vAp9H" TargetMode="External"/><Relationship Id="rId207" Type="http://schemas.openxmlformats.org/officeDocument/2006/relationships/hyperlink" Target="consultantplus://offline/ref=4FB65E2373BF89A3E47A39F603243F9DD6E1AE3426A3F8F2FE52D30F5D2AE85F4E8CA6FE4325154B6491C9D4B6CFB0B09AB5A09479C5CA1F756C37vAp9H" TargetMode="External"/><Relationship Id="rId228" Type="http://schemas.openxmlformats.org/officeDocument/2006/relationships/hyperlink" Target="consultantplus://offline/ref=4FB65E2373BF89A3E47A39F603243F9DD6E1AE3424A0FEF1FB52D30F5D2AE85F4E8CA6FE4325154B6491C8DCB6CFB0B09AB5A09479C5CA1F756C37vAp9H" TargetMode="External"/><Relationship Id="rId249" Type="http://schemas.openxmlformats.org/officeDocument/2006/relationships/hyperlink" Target="consultantplus://offline/ref=4FB65E2373BF89A3E47A39F603243F9DD6E1AE3425A2F9F4F852D30F5D2AE85F4E8CA6FE4325154B6490CCD8B6CFB0B09AB5A09479C5CA1F756C37vAp9H" TargetMode="External"/><Relationship Id="rId414" Type="http://schemas.openxmlformats.org/officeDocument/2006/relationships/hyperlink" Target="consultantplus://offline/ref=4FB65E2373BF89A3E47A27FB15486091D5EFF43929A2F1A2A00D88520A23E2081BC3A7B005290A4B6C8FCEDDBFv9p8H" TargetMode="External"/><Relationship Id="rId435" Type="http://schemas.openxmlformats.org/officeDocument/2006/relationships/hyperlink" Target="consultantplus://offline/ref=4FB65E2373BF89A3E47A27FB15486091D5EFF43929A2F1A2A00D88520A23E2081BC3A7B005290A4B6C8FCEDDBFv9p8H" TargetMode="External"/><Relationship Id="rId456" Type="http://schemas.openxmlformats.org/officeDocument/2006/relationships/hyperlink" Target="consultantplus://offline/ref=4FB65E2373BF89A3E47A39F603243F9DD6E1AE3429A6FFFCF70FD9070426EA5841D3B1F90A29144B6490CFD6E9CAA5A1C2BAA38B67CDDC03776Ev3p6H" TargetMode="External"/><Relationship Id="rId13" Type="http://schemas.openxmlformats.org/officeDocument/2006/relationships/hyperlink" Target="consultantplus://offline/ref=4FB65E2373BF89A3E47A39F603243F9DD6E1AE3424A0FEF1FB52D30F5D2AE85F4E8CA6FE4325154B6491CCDBB6CFB0B09AB5A09479C5CA1F756C37vAp9H" TargetMode="External"/><Relationship Id="rId109" Type="http://schemas.openxmlformats.org/officeDocument/2006/relationships/hyperlink" Target="consultantplus://offline/ref=4FB65E2373BF89A3E47A39F603243F9DD6E1AE3425A2F9F4F852D30F5D2AE85F4E8CA6FE4325154B6490CCD8B6CFB0B09AB5A09479C5CA1F756C37vAp9H" TargetMode="External"/><Relationship Id="rId260" Type="http://schemas.openxmlformats.org/officeDocument/2006/relationships/hyperlink" Target="consultantplus://offline/ref=4FB65E2373BF89A3E47A39F603243F9DD6E1AE3424A6FEF5FD52D30F5D2AE85F4E8CA6FE4325154B6491C9DFB6CFB0B09AB5A09479C5CA1F756C37vAp9H" TargetMode="External"/><Relationship Id="rId281" Type="http://schemas.openxmlformats.org/officeDocument/2006/relationships/hyperlink" Target="consultantplus://offline/ref=4FB65E2373BF89A3E47A39F603243F9DD6E1AE3425A2F9F4F852D30F5D2AE85F4E8CA6FE4325154B6490CCD8B6CFB0B09AB5A09479C5CA1F756C37vAp9H" TargetMode="External"/><Relationship Id="rId316" Type="http://schemas.openxmlformats.org/officeDocument/2006/relationships/hyperlink" Target="consultantplus://offline/ref=4FB65E2373BF89A3E47A39F603243F9DD6E1AE3425A4FBFCFC52D30F5D2AE85F4E8CA6FE4325154B6491CBD5B6CFB0B09AB5A09479C5CA1F756C37vAp9H" TargetMode="External"/><Relationship Id="rId337" Type="http://schemas.openxmlformats.org/officeDocument/2006/relationships/hyperlink" Target="consultantplus://offline/ref=4FB65E2373BF89A3E47A27FB15486091D5EFF13E24A3F1A2A00D88520A23E2081BC3A7B005290A4B6C8FCEDDBFv9p8H" TargetMode="External"/><Relationship Id="rId34" Type="http://schemas.openxmlformats.org/officeDocument/2006/relationships/hyperlink" Target="consultantplus://offline/ref=4FB65E2373BF89A3E47A39F603243F9DD6E1AE3423AAF8FCF552D30F5D2AE85F4E8CA6FE4325154B6491CCD8B6CFB0B09AB5A09479C5CA1F756C37vAp9H" TargetMode="External"/><Relationship Id="rId55" Type="http://schemas.openxmlformats.org/officeDocument/2006/relationships/hyperlink" Target="consultantplus://offline/ref=4FB65E2373BF89A3E47A39F603243F9DD6E1AE3425A6F8F3F452D30F5D2AE85F4E8CA6FE4325154B6491CDD9B6CFB0B09AB5A09479C5CA1F756C37vAp9H" TargetMode="External"/><Relationship Id="rId76" Type="http://schemas.openxmlformats.org/officeDocument/2006/relationships/hyperlink" Target="consultantplus://offline/ref=4FB65E2373BF89A3E47A39F603243F9DD6E1AE3426A2FFFDFE52D30F5D2AE85F4E8CA6FE4325154B6491CDDEB6CFB0B09AB5A09479C5CA1F756C37vAp9H" TargetMode="External"/><Relationship Id="rId97" Type="http://schemas.openxmlformats.org/officeDocument/2006/relationships/hyperlink" Target="consultantplus://offline/ref=4FB65E2373BF89A3E47A39F603243F9DD6E1AE3424A0FEF1FB52D30F5D2AE85F4E8CA6FE4325154B6491CDD8B6CFB0B09AB5A09479C5CA1F756C37vAp9H" TargetMode="External"/><Relationship Id="rId120" Type="http://schemas.openxmlformats.org/officeDocument/2006/relationships/hyperlink" Target="consultantplus://offline/ref=4FB65E2373BF89A3E47A27FB15486091D5EFF43920A4F1A2A00D88520A23E2081BC3A7B005290A4B6C8FCEDDBFv9p8H" TargetMode="External"/><Relationship Id="rId141" Type="http://schemas.openxmlformats.org/officeDocument/2006/relationships/hyperlink" Target="http://www.bgsndd.ru/zakon/ustav" TargetMode="External"/><Relationship Id="rId358" Type="http://schemas.openxmlformats.org/officeDocument/2006/relationships/hyperlink" Target="consultantplus://offline/ref=4FB65E2373BF89A3E47A27FB15486091D5EBF63B27A5F1A2A00D88520A23E2081BC3A7B005290A4B6C8FCEDDBFv9p8H" TargetMode="External"/><Relationship Id="rId379" Type="http://schemas.openxmlformats.org/officeDocument/2006/relationships/hyperlink" Target="consultantplus://offline/ref=4FB65E2373BF89A3E47A27FB15486091D5EFF43829A7F1A2A00D88520A23E2081BC3A7B005290A4B6C8FCEDDBFv9p8H" TargetMode="External"/><Relationship Id="rId7" Type="http://schemas.openxmlformats.org/officeDocument/2006/relationships/hyperlink" Target="consultantplus://offline/ref=4FB65E2373BF89A3E47A39F603243F9DD6E1AE3422A0FAF6F552D30F5D2AE85F4E8CA6FE4325154B6491CCDBB6CFB0B09AB5A09479C5CA1F756C37vAp9H" TargetMode="External"/><Relationship Id="rId162" Type="http://schemas.openxmlformats.org/officeDocument/2006/relationships/hyperlink" Target="consultantplus://offline/ref=4FB65E2373BF89A3E47A27FB15486091D3E2F73C2BF5A6A0F15886570273B8181F8AF0BC19281C556691CEvDpEH" TargetMode="External"/><Relationship Id="rId183" Type="http://schemas.openxmlformats.org/officeDocument/2006/relationships/hyperlink" Target="consultantplus://offline/ref=4FB65E2373BF89A3E47A27FB15486091D5EEF93E27ABF1A2A00D88520A23E2081BC3A7B005290A4B6C8FCEDDBFv9p8H" TargetMode="External"/><Relationship Id="rId218" Type="http://schemas.openxmlformats.org/officeDocument/2006/relationships/hyperlink" Target="consultantplus://offline/ref=4FB65E2373BF89A3E47A39F603243F9DD6E1AE3425A2F9F4F852D30F5D2AE85F4E8CA6FE4325154B6490CCD8B6CFB0B09AB5A09479C5CA1F756C37vAp9H" TargetMode="External"/><Relationship Id="rId239" Type="http://schemas.openxmlformats.org/officeDocument/2006/relationships/hyperlink" Target="consultantplus://offline/ref=4FB65E2373BF89A3E47A39F603243F9DD6E1AE3425A0FFF6FD52D30F5D2AE85F4E8CA6FE4325154B6491CADCB6CFB0B09AB5A09479C5CA1F756C37vAp9H" TargetMode="External"/><Relationship Id="rId390" Type="http://schemas.openxmlformats.org/officeDocument/2006/relationships/hyperlink" Target="consultantplus://offline/ref=4FB65E2373BF89A3E47A39F603243F9DD6E1AE3424A4F9F7FA52D30F5D2AE85F4E8CA6FE4325154B6490CCDCB6CFB0B09AB5A09479C5CA1F756C37vAp9H" TargetMode="External"/><Relationship Id="rId404" Type="http://schemas.openxmlformats.org/officeDocument/2006/relationships/hyperlink" Target="consultantplus://offline/ref=4FB65E2373BF89A3E47A27FB15486091D5EFF33A21A7F1A2A00D88520A23E2081BC3A7B005290A4B6C8FCEDDBFv9p8H" TargetMode="External"/><Relationship Id="rId425" Type="http://schemas.openxmlformats.org/officeDocument/2006/relationships/hyperlink" Target="consultantplus://offline/ref=4FB65E2373BF89A3E47A39F603243F9DD6E1AE3425A2F9F4F852D30F5D2AE85F4E8CA6FE4325154B6491CAD4B6CFB0B09AB5A09479C5CA1F756C37vAp9H" TargetMode="External"/><Relationship Id="rId446" Type="http://schemas.openxmlformats.org/officeDocument/2006/relationships/hyperlink" Target="consultantplus://offline/ref=4FB65E2373BF89A3E47A39F603243F9DD6E1AE3425A4FDFCFA52D30F5D2AE85F4E8CA6FE4325154B6491CEDDB6CFB0B09AB5A09479C5CA1F756C37vAp9H" TargetMode="External"/><Relationship Id="rId250" Type="http://schemas.openxmlformats.org/officeDocument/2006/relationships/hyperlink" Target="consultantplus://offline/ref=4FB65E2373BF89A3E47A27FB15486091D5EEF93E27ABF1A2A00D88520A23E2081BC3A7B005290A4B6C8FCEDDBFv9p8H" TargetMode="External"/><Relationship Id="rId271" Type="http://schemas.openxmlformats.org/officeDocument/2006/relationships/hyperlink" Target="consultantplus://offline/ref=4FB65E2373BF89A3E47A39F603243F9DD6E1AE3425A2F9F4F852D30F5D2AE85F4E8CA6FE4325154B6491C8DAB6CFB0B09AB5A09479C5CA1F756C37vAp9H" TargetMode="External"/><Relationship Id="rId292" Type="http://schemas.openxmlformats.org/officeDocument/2006/relationships/hyperlink" Target="consultantplus://offline/ref=4FB65E2373BF89A3E47A39F603243F9DD6E1AE3425A2F9F4F852D30F5D2AE85F4E8CA6FE4325154B6490CCD8B6CFB0B09AB5A09479C5CA1F756C37vAp9H" TargetMode="External"/><Relationship Id="rId306" Type="http://schemas.openxmlformats.org/officeDocument/2006/relationships/hyperlink" Target="consultantplus://offline/ref=4FB65E2373BF89A3E47A39F603243F9DD6E1AE3425A2F9F4F852D30F5D2AE85F4E8CA6FE4325154B6490CCD8B6CFB0B09AB5A09479C5CA1F756C37vAp9H" TargetMode="External"/><Relationship Id="rId24" Type="http://schemas.openxmlformats.org/officeDocument/2006/relationships/hyperlink" Target="consultantplus://offline/ref=4FB65E2373BF89A3E47A27FB15486091D4EEF53C23A8ACA8A85484500D2CBD1F0E8AF3BD072813486FC59D99E896E3F5D1B8AA8B65C5C0v0p2H" TargetMode="External"/><Relationship Id="rId45" Type="http://schemas.openxmlformats.org/officeDocument/2006/relationships/hyperlink" Target="consultantplus://offline/ref=4FB65E2373BF89A3E47A39F603243F9DD6E1AE3426A2FFFDFE52D30F5D2AE85F4E8CA6FE4325154B6491CCDBB6CFB0B09AB5A09479C5CA1F756C37vAp9H" TargetMode="External"/><Relationship Id="rId66" Type="http://schemas.openxmlformats.org/officeDocument/2006/relationships/hyperlink" Target="consultantplus://offline/ref=4FB65E2373BF89A3E47A27FB15486091D5EFF43829A7F1A2A00D88520A23E2081BC3A7B005290A4B6C8FCEDDBFv9p8H" TargetMode="External"/><Relationship Id="rId87" Type="http://schemas.openxmlformats.org/officeDocument/2006/relationships/hyperlink" Target="consultantplus://offline/ref=4FB65E2373BF89A3E47A39F603243F9DD6E1AE3425A2F9F4F852D30F5D2AE85F4E8CA6FE4325154B6490CCD8B6CFB0B09AB5A09479C5CA1F756C37vAp9H" TargetMode="External"/><Relationship Id="rId110" Type="http://schemas.openxmlformats.org/officeDocument/2006/relationships/hyperlink" Target="consultantplus://offline/ref=4FB65E2373BF89A3E47A27FB15486091D5EFF23021A2F1A2A00D88520A23E2081BC3A7B005290A4B6C8FCEDDBFv9p8H" TargetMode="External"/><Relationship Id="rId131" Type="http://schemas.openxmlformats.org/officeDocument/2006/relationships/hyperlink" Target="consultantplus://offline/ref=4FB65E2373BF89A3E47A27FB15486091D5EFF33A23A3F1A2A00D88520A23E20809C3FFBC072B164E609A988CF9CEECF6CEA6A29D79C7C203v7p4H" TargetMode="External"/><Relationship Id="rId327" Type="http://schemas.openxmlformats.org/officeDocument/2006/relationships/hyperlink" Target="consultantplus://offline/ref=4FB65E2373BF89A3E47A39F603243F9DD6E1AE3424A6FEF5FD52D30F5D2AE85F4E8CA6FE4325154B6491C4D8B6CFB0B09AB5A09479C5CA1F756C37vAp9H" TargetMode="External"/><Relationship Id="rId348" Type="http://schemas.openxmlformats.org/officeDocument/2006/relationships/hyperlink" Target="consultantplus://offline/ref=4FB65E2373BF89A3E47A39F603243F9DD6E1AE3425A2F9F4F852D30F5D2AE85F4E8CA6FE4325154B6490CCD8B6CFB0B09AB5A09479C5CA1F756C37vAp9H" TargetMode="External"/><Relationship Id="rId369" Type="http://schemas.openxmlformats.org/officeDocument/2006/relationships/hyperlink" Target="consultantplus://offline/ref=4FB65E2373BF89A3E47A39F603243F9DD6E1AE3424A6FEF5FD52D30F5D2AE85F4E8CA6FE4325154B6490CCDFB6CFB0B09AB5A09479C5CA1F756C37vAp9H" TargetMode="External"/><Relationship Id="rId152" Type="http://schemas.openxmlformats.org/officeDocument/2006/relationships/hyperlink" Target="consultantplus://offline/ref=4FB65E2373BF89A3E47A27FB15486091D2EBF43122A3F1A2A00D88520A23E2081BC3A7B005290A4B6C8FCEDDBFv9p8H" TargetMode="External"/><Relationship Id="rId173" Type="http://schemas.openxmlformats.org/officeDocument/2006/relationships/hyperlink" Target="http://www.bgsndd.ru/zakon/ustav" TargetMode="External"/><Relationship Id="rId194" Type="http://schemas.openxmlformats.org/officeDocument/2006/relationships/hyperlink" Target="consultantplus://offline/ref=4FB65E2373BF89A3E47A39F603243F9DD6E1AE3424A6FEF5FD52D30F5D2AE85F4E8CA6FE4325154B6491C8D8B6CFB0B09AB5A09479C5CA1F756C37vAp9H" TargetMode="External"/><Relationship Id="rId208" Type="http://schemas.openxmlformats.org/officeDocument/2006/relationships/hyperlink" Target="consultantplus://offline/ref=4FB65E2373BF89A3E47A39F603243F9DD6E1AE3425A2F9F4F852D30F5D2AE85F4E8CA6FE4325154B6490CCD8B6CFB0B09AB5A09479C5CA1F756C37vAp9H" TargetMode="External"/><Relationship Id="rId229" Type="http://schemas.openxmlformats.org/officeDocument/2006/relationships/hyperlink" Target="consultantplus://offline/ref=4FB65E2373BF89A3E47A39F603243F9DD6E1AE3425A2F9F4F852D30F5D2AE85F4E8CA6FE4325154B6490CCD8B6CFB0B09AB5A09479C5CA1F756C37vAp9H" TargetMode="External"/><Relationship Id="rId380" Type="http://schemas.openxmlformats.org/officeDocument/2006/relationships/hyperlink" Target="consultantplus://offline/ref=4FB65E2373BF89A3E47A27FB15486091D5EFF43829A7F1A2A00D88520A23E2081BC3A7B005290A4B6C8FCEDDBFv9p8H" TargetMode="External"/><Relationship Id="rId415" Type="http://schemas.openxmlformats.org/officeDocument/2006/relationships/hyperlink" Target="consultantplus://offline/ref=4FB65E2373BF89A3E47A39F603243F9DD6E1AE3425A4FBFCFC52D30F5D2AE85F4E8CA6FE4325154B6490CADCB6CFB0B09AB5A09479C5CA1F756C37vAp9H" TargetMode="External"/><Relationship Id="rId436" Type="http://schemas.openxmlformats.org/officeDocument/2006/relationships/hyperlink" Target="consultantplus://offline/ref=4FB65E2373BF89A3E47A27FB15486091D5EFF43929A2F1A2A00D88520A23E2081BC3A7B005290A4B6C8FCEDDBFv9p8H" TargetMode="External"/><Relationship Id="rId457" Type="http://schemas.openxmlformats.org/officeDocument/2006/relationships/hyperlink" Target="consultantplus://offline/ref=4FB65E2373BF89A3E47A27FB15486091D3E2F73C2BF5A6A0F15886570273B8181F8AF0BC19281C556691CEvDpEH" TargetMode="External"/><Relationship Id="rId240" Type="http://schemas.openxmlformats.org/officeDocument/2006/relationships/hyperlink" Target="consultantplus://offline/ref=4FB65E2373BF89A3E47A39F603243F9DD6E1AE3425A0FFF6FD52D30F5D2AE85F4E8CA6FE4325154B6491CADCB6CFB0B09AB5A09479C5CA1F756C37vAp9H" TargetMode="External"/><Relationship Id="rId261" Type="http://schemas.openxmlformats.org/officeDocument/2006/relationships/hyperlink" Target="consultantplus://offline/ref=4FB65E2373BF89A3E47A39F603243F9DD6E1AE3425A2F9F4F852D30F5D2AE85F4E8CA6FE4325154B6490CCD8B6CFB0B09AB5A09479C5CA1F756C37vAp9H" TargetMode="External"/><Relationship Id="rId14" Type="http://schemas.openxmlformats.org/officeDocument/2006/relationships/hyperlink" Target="consultantplus://offline/ref=4FB65E2373BF89A3E47A39F603243F9DD6E1AE3424A6FEF5FD52D30F5D2AE85F4E8CA6FE4325154B6491CCDBB6CFB0B09AB5A09479C5CA1F756C37vAp9H" TargetMode="External"/><Relationship Id="rId35" Type="http://schemas.openxmlformats.org/officeDocument/2006/relationships/hyperlink" Target="consultantplus://offline/ref=4FB65E2373BF89A3E47A39F603243F9DD6E1AE3424A0FEF1FB52D30F5D2AE85F4E8CA6FE4325154B6491CCDBB6CFB0B09AB5A09479C5CA1F756C37vAp9H" TargetMode="External"/><Relationship Id="rId56" Type="http://schemas.openxmlformats.org/officeDocument/2006/relationships/hyperlink" Target="consultantplus://offline/ref=4FB65E2373BF89A3E47A39F603243F9DD6E1AE3426A3F8F2FE52D30F5D2AE85F4E8CA6FE4325154B6491CDDEB6CFB0B09AB5A09479C5CA1F756C37vAp9H" TargetMode="External"/><Relationship Id="rId77" Type="http://schemas.openxmlformats.org/officeDocument/2006/relationships/hyperlink" Target="consultantplus://offline/ref=4FB65E2373BF89A3E47A39F603243F9DD6E1AE3425A2F9F4F852D30F5D2AE85F4E8CA6FE4325154B6491CED9B6CFB0B09AB5A09479C5CA1F756C37vAp9H" TargetMode="External"/><Relationship Id="rId100" Type="http://schemas.openxmlformats.org/officeDocument/2006/relationships/hyperlink" Target="consultantplus://offline/ref=4FB65E2373BF89A3E47A39F603243F9DD6E1AE3424A4F9F7FA52D30F5D2AE85F4E8CA6FE4325154B6491CFDFB6CFB0B09AB5A09479C5CA1F756C37vAp9H" TargetMode="External"/><Relationship Id="rId282" Type="http://schemas.openxmlformats.org/officeDocument/2006/relationships/hyperlink" Target="consultantplus://offline/ref=4FB65E2373BF89A3E47A39F603243F9DD6E1AE3426A3F8F2FE52D30F5D2AE85F4E8CA6FE4325154B6491CADDB6CFB0B09AB5A09479C5CA1F756C37vAp9H" TargetMode="External"/><Relationship Id="rId317" Type="http://schemas.openxmlformats.org/officeDocument/2006/relationships/hyperlink" Target="http://www.bgsndd.ru/zakon/ustav" TargetMode="External"/><Relationship Id="rId338" Type="http://schemas.openxmlformats.org/officeDocument/2006/relationships/hyperlink" Target="consultantplus://offline/ref=4FB65E2373BF89A3E47A39F603243F9DD6E1AE3424A0FEF1FB52D30F5D2AE85F4E8CA6FE4325154B6491C9D4B6CFB0B09AB5A09479C5CA1F756C37vAp9H" TargetMode="External"/><Relationship Id="rId359" Type="http://schemas.openxmlformats.org/officeDocument/2006/relationships/hyperlink" Target="consultantplus://offline/ref=4FB65E2373BF89A3E47A39F603243F9DD6E1AE3424A6FEF5FD52D30F5D2AE85F4E8CA6FE4325154B6491C5DFB6CFB0B09AB5A09479C5CA1F756C37vAp9H" TargetMode="External"/><Relationship Id="rId8" Type="http://schemas.openxmlformats.org/officeDocument/2006/relationships/hyperlink" Target="consultantplus://offline/ref=4FB65E2373BF89A3E47A39F603243F9DD6E1AE3422A5FBFCF552D30F5D2AE85F4E8CA6FE4325154B6491CCDBB6CFB0B09AB5A09479C5CA1F756C37vAp9H" TargetMode="External"/><Relationship Id="rId98" Type="http://schemas.openxmlformats.org/officeDocument/2006/relationships/hyperlink" Target="consultantplus://offline/ref=4FB65E2373BF89A3E47A39F603243F9DD6E1AE3424A6FEF5FD52D30F5D2AE85F4E8CA6FE4325154B6491CEDCB6CFB0B09AB5A09479C5CA1F756C37vAp9H" TargetMode="External"/><Relationship Id="rId121" Type="http://schemas.openxmlformats.org/officeDocument/2006/relationships/hyperlink" Target="consultantplus://offline/ref=4FB65E2373BF89A3E47A39F603243F9DD6E1AE3424A6FEF5FD52D30F5D2AE85F4E8CA6FE4325154B6491CEDEB6CFB0B09AB5A09479C5CA1F756C37vAp9H" TargetMode="External"/><Relationship Id="rId142" Type="http://schemas.openxmlformats.org/officeDocument/2006/relationships/hyperlink" Target="http://www.bgsndd.ru/zakon/ustav" TargetMode="External"/><Relationship Id="rId163" Type="http://schemas.openxmlformats.org/officeDocument/2006/relationships/hyperlink" Target="consultantplus://offline/ref=4FB65E2373BF89A3E47A27FB15486091D3E2F73C2BF5A6A0F15886570273B8181F8AF0BC19281C556691CEvDpEH" TargetMode="External"/><Relationship Id="rId184" Type="http://schemas.openxmlformats.org/officeDocument/2006/relationships/hyperlink" Target="consultantplus://offline/ref=4FB65E2373BF89A3E47A27FB15486091D5EEF93E27ABF1A2A00D88520A23E2081BC3A7B005290A4B6C8FCEDDBFv9p8H" TargetMode="External"/><Relationship Id="rId219" Type="http://schemas.openxmlformats.org/officeDocument/2006/relationships/hyperlink" Target="consultantplus://offline/ref=4FB65E2373BF89A3E47A27FB15486091D5EFF43920A4F1A2A00D88520A23E20809C3FFBC072813436C9A988CF9CEECF6CEA6A29D79C7C203v7p4H" TargetMode="External"/><Relationship Id="rId370" Type="http://schemas.openxmlformats.org/officeDocument/2006/relationships/hyperlink" Target="consultantplus://offline/ref=4FB65E2373BF89A3E47A27FB15486091D5E9F63A27A2F1A2A00D88520A23E20809C3FFBC0728174A619A988CF9CEECF6CEA6A29D79C7C203v7p4H" TargetMode="External"/><Relationship Id="rId391" Type="http://schemas.openxmlformats.org/officeDocument/2006/relationships/hyperlink" Target="consultantplus://offline/ref=4FB65E2373BF89A3E47A39F603243F9DD6E1AE3424A4F9F7FA52D30F5D2AE85F4E8CA6FE4325154B6490CCDFB6CFB0B09AB5A09479C5CA1F756C37vAp9H" TargetMode="External"/><Relationship Id="rId405" Type="http://schemas.openxmlformats.org/officeDocument/2006/relationships/hyperlink" Target="consultantplus://offline/ref=4FB65E2373BF89A3E47A27FB15486091D5EEF93E27ABF1A2A00D88520A23E2081BC3A7B005290A4B6C8FCEDDBFv9p8H" TargetMode="External"/><Relationship Id="rId426" Type="http://schemas.openxmlformats.org/officeDocument/2006/relationships/hyperlink" Target="consultantplus://offline/ref=4FB65E2373BF89A3E47A27FB15486091D5EFF43920A4F1A2A00D88520A23E2081BC3A7B005290A4B6C8FCEDDBFv9p8H" TargetMode="External"/><Relationship Id="rId447" Type="http://schemas.openxmlformats.org/officeDocument/2006/relationships/hyperlink" Target="consultantplus://offline/ref=4FB65E2373BF89A3E47A39F603243F9DD6E1AE3425A6F8F3F452D30F5D2AE85F4E8CA6FE4325154B6491C4DAB6CFB0B09AB5A09479C5CA1F756C37vAp9H" TargetMode="External"/><Relationship Id="rId230" Type="http://schemas.openxmlformats.org/officeDocument/2006/relationships/hyperlink" Target="consultantplus://offline/ref=4FB65E2373BF89A3E47A39F603243F9DD6E1AE3425A0FFF6FD52D30F5D2AE85F4E8CA6FE4325154B6491CFDEB6CFB0B09AB5A09479C5CA1F756C37vAp9H" TargetMode="External"/><Relationship Id="rId251" Type="http://schemas.openxmlformats.org/officeDocument/2006/relationships/hyperlink" Target="consultantplus://offline/ref=4FB65E2373BF89A3E47A27FB15486091D5EFF13E29A0F1A2A00D88520A23E2081BC3A7B005290A4B6C8FCEDDBFv9p8H" TargetMode="External"/><Relationship Id="rId25" Type="http://schemas.openxmlformats.org/officeDocument/2006/relationships/hyperlink" Target="consultantplus://offline/ref=4FB65E2373BF89A3E47A27FB15486091D4EEF53C23A8ACA8A85484500D2CBD1F0E8AF3BD072914436FC59D99E896E3F5D1B8AA8B65C5C0v0p2H" TargetMode="External"/><Relationship Id="rId46" Type="http://schemas.openxmlformats.org/officeDocument/2006/relationships/hyperlink" Target="consultantplus://offline/ref=4FB65E2373BF89A3E47A39F603243F9DD6E1AE3425A2F9F4F852D30F5D2AE85F4E8CA6FE4325154B6491CDDEB6CFB0B09AB5A09479C5CA1F756C37vAp9H" TargetMode="External"/><Relationship Id="rId67" Type="http://schemas.openxmlformats.org/officeDocument/2006/relationships/hyperlink" Target="consultantplus://offline/ref=4FB65E2373BF89A3E47A39F603243F9DD6E1AE3425A2F9F4F852D30F5D2AE85F4E8CA6FE4325154B6491CEDDB6CFB0B09AB5A09479C5CA1F756C37vAp9H" TargetMode="External"/><Relationship Id="rId272" Type="http://schemas.openxmlformats.org/officeDocument/2006/relationships/hyperlink" Target="consultantplus://offline/ref=4FB65E2373BF89A3E47A39F603243F9DD6E1AE3425A2F9F4F852D30F5D2AE85F4E8CA6FE4325154B6490CCD8B6CFB0B09AB5A09479C5CA1F756C37vAp9H" TargetMode="External"/><Relationship Id="rId293" Type="http://schemas.openxmlformats.org/officeDocument/2006/relationships/hyperlink" Target="consultantplus://offline/ref=4FB65E2373BF89A3E47A27FB15486091D5EFF43920A4F1A2A00D88520A23E20809C3FFBC0729164A6D9A988CF9CEECF6CEA6A29D79C7C203v7p4H" TargetMode="External"/><Relationship Id="rId307" Type="http://schemas.openxmlformats.org/officeDocument/2006/relationships/hyperlink" Target="consultantplus://offline/ref=4FB65E2373BF89A3E47A39F603243F9DD6E1AE3425A2F9F4F852D30F5D2AE85F4E8CA6FE4325154B6490CCD8B6CFB0B09AB5A09479C5CA1F756C37vAp9H" TargetMode="External"/><Relationship Id="rId328" Type="http://schemas.openxmlformats.org/officeDocument/2006/relationships/hyperlink" Target="consultantplus://offline/ref=4FB65E2373BF89A3E47A39F603243F9DD6E1AE3425A2F9F4F852D30F5D2AE85F4E8CA6FE4325154B6490CCD8B6CFB0B09AB5A09479C5CA1F756C37vAp9H" TargetMode="External"/><Relationship Id="rId349" Type="http://schemas.openxmlformats.org/officeDocument/2006/relationships/hyperlink" Target="consultantplus://offline/ref=4FB65E2373BF89A3E47A39F603243F9DD6E1AE3424A0FEF1FB52D30F5D2AE85F4E8CA6FE4325154B6491CADCB6CFB0B09AB5A09479C5CA1F756C37vAp9H" TargetMode="External"/><Relationship Id="rId88" Type="http://schemas.openxmlformats.org/officeDocument/2006/relationships/hyperlink" Target="http://www.bgsndd.ru/zakon/ustav" TargetMode="External"/><Relationship Id="rId111" Type="http://schemas.openxmlformats.org/officeDocument/2006/relationships/hyperlink" Target="consultantplus://offline/ref=4FB65E2373BF89A3E47A27FB15486091D5EFF23021A2F1A2A00D88520A23E20809C3FFBC07281448649A988CF9CEECF6CEA6A29D79C7C203v7p4H" TargetMode="External"/><Relationship Id="rId132" Type="http://schemas.openxmlformats.org/officeDocument/2006/relationships/hyperlink" Target="consultantplus://offline/ref=4FB65E2373BF89A3E47A27FB15486091D5EFF43920A4F1A2A00D88520A23E2081BC3A7B005290A4B6C8FCEDDBFv9p8H" TargetMode="External"/><Relationship Id="rId153" Type="http://schemas.openxmlformats.org/officeDocument/2006/relationships/hyperlink" Target="consultantplus://offline/ref=4FB65E2373BF89A3E47A39F603243F9DD6E1AE3424ABF2F6FF52D30F5D2AE85F4E8CA6FE4325154B6491CDDAB6CFB0B09AB5A09479C5CA1F756C37vAp9H" TargetMode="External"/><Relationship Id="rId174" Type="http://schemas.openxmlformats.org/officeDocument/2006/relationships/hyperlink" Target="http://www.bgsndd.ru/zakon/ustav" TargetMode="External"/><Relationship Id="rId195" Type="http://schemas.openxmlformats.org/officeDocument/2006/relationships/hyperlink" Target="consultantplus://offline/ref=4FB65E2373BF89A3E47A39F603243F9DD6E1AE3424A0FEF1FB52D30F5D2AE85F4E8CA6FE4325154B6491CFDEB6CFB0B09AB5A09479C5CA1F756C37vAp9H" TargetMode="External"/><Relationship Id="rId209" Type="http://schemas.openxmlformats.org/officeDocument/2006/relationships/hyperlink" Target="consultantplus://offline/ref=4FB65E2373BF89A3E47A39F603243F9DD6E1AE3425A2F9F4F852D30F5D2AE85F4E8CA6FE4325154B6490CCD8B6CFB0B09AB5A09479C5CA1F756C37vAp9H" TargetMode="External"/><Relationship Id="rId360" Type="http://schemas.openxmlformats.org/officeDocument/2006/relationships/hyperlink" Target="consultantplus://offline/ref=4FB65E2373BF89A3E47A39F603243F9DD6E1AE3424A4F9F7FA52D30F5D2AE85F4E8CA6FE4325154B6491C5D8B6CFB0B09AB5A09479C5CA1F756C37vAp9H" TargetMode="External"/><Relationship Id="rId381" Type="http://schemas.openxmlformats.org/officeDocument/2006/relationships/hyperlink" Target="consultantplus://offline/ref=4FB65E2373BF89A3E47A39F603243F9DD6E1AE3425A4FBFCFC52D30F5D2AE85F4E8CA6FE4325154B6491C5DFB6CFB0B09AB5A09479C5CA1F756C37vAp9H" TargetMode="External"/><Relationship Id="rId416" Type="http://schemas.openxmlformats.org/officeDocument/2006/relationships/hyperlink" Target="consultantplus://offline/ref=4FB65E2373BF89A3E47A39F603243F9DD6E1AE3424ABF2F6FF52D30F5D2AE85F4E8CA6FE4325154B6491CFDCB6CFB0B09AB5A09479C5CA1F756C37vAp9H" TargetMode="External"/><Relationship Id="rId220" Type="http://schemas.openxmlformats.org/officeDocument/2006/relationships/hyperlink" Target="consultantplus://offline/ref=4FB65E2373BF89A3E47A39F603243F9DD6E1AE3424A6FEF5FD52D30F5D2AE85F4E8CA6FE4325154B6491C9DDB6CFB0B09AB5A09479C5CA1F756C37vAp9H" TargetMode="External"/><Relationship Id="rId241" Type="http://schemas.openxmlformats.org/officeDocument/2006/relationships/hyperlink" Target="consultantplus://offline/ref=4FB65E2373BF89A3E47A27FB15486091D5EEF93E27ABF1A2A00D88520A23E2081BC3A7B005290A4B6C8FCEDDBFv9p8H" TargetMode="External"/><Relationship Id="rId437" Type="http://schemas.openxmlformats.org/officeDocument/2006/relationships/hyperlink" Target="consultantplus://offline/ref=4FB65E2373BF89A3E47A27FB15486091D5EFF43929A2F1A2A00D88520A23E2081BC3A7B005290A4B6C8FCEDDBFv9p8H" TargetMode="External"/><Relationship Id="rId458" Type="http://schemas.openxmlformats.org/officeDocument/2006/relationships/hyperlink" Target="consultantplus://offline/ref=4FB65E2373BF89A3E47A39F603243F9DD6E1AE3425A2F9F4F852D30F5D2AE85F4E8CA6FE4325154B6490CCD8B6CFB0B09AB5A09479C5CA1F756C37vAp9H" TargetMode="External"/><Relationship Id="rId15" Type="http://schemas.openxmlformats.org/officeDocument/2006/relationships/hyperlink" Target="consultantplus://offline/ref=4FB65E2373BF89A3E47A39F603243F9DD6E1AE3424A4F9F7FA52D30F5D2AE85F4E8CA6FE4325154B6491CCDBB6CFB0B09AB5A09479C5CA1F756C37vAp9H" TargetMode="External"/><Relationship Id="rId36" Type="http://schemas.openxmlformats.org/officeDocument/2006/relationships/hyperlink" Target="consultantplus://offline/ref=4FB65E2373BF89A3E47A39F603243F9DD6E1AE3424A6FEF5FD52D30F5D2AE85F4E8CA6FE4325154B6491CCDBB6CFB0B09AB5A09479C5CA1F756C37vAp9H" TargetMode="External"/><Relationship Id="rId57" Type="http://schemas.openxmlformats.org/officeDocument/2006/relationships/hyperlink" Target="consultantplus://offline/ref=4FB65E2373BF89A3E47A39F603243F9DD6E1AE3426A3F8F2FE52D30F5D2AE85F4E8CA6FE4325154B6491CDDAB6CFB0B09AB5A09479C5CA1F756C37vAp9H" TargetMode="External"/><Relationship Id="rId262" Type="http://schemas.openxmlformats.org/officeDocument/2006/relationships/hyperlink" Target="consultantplus://offline/ref=4FB65E2373BF89A3E47A39F603243F9DD6E1AE3423AAF8FCF552D30F5D2AE85F4E8CA6FE4325154B6491C8DCB6CFB0B09AB5A09479C5CA1F756C37vAp9H" TargetMode="External"/><Relationship Id="rId283" Type="http://schemas.openxmlformats.org/officeDocument/2006/relationships/hyperlink" Target="consultantplus://offline/ref=4FB65E2373BF89A3E47A39F603243F9DD6E1AE3425A2F9F4F852D30F5D2AE85F4E8CA6FE4325154B6490CCD8B6CFB0B09AB5A09479C5CA1F756C37vAp9H" TargetMode="External"/><Relationship Id="rId318" Type="http://schemas.openxmlformats.org/officeDocument/2006/relationships/hyperlink" Target="consultantplus://offline/ref=4FB65E2373BF89A3E47A27FB15486091D5EFF43920A4F1A2A00D88520A23E20809C3FFBC0729164B659A988CF9CEECF6CEA6A29D79C7C203v7p4H" TargetMode="External"/><Relationship Id="rId339" Type="http://schemas.openxmlformats.org/officeDocument/2006/relationships/hyperlink" Target="consultantplus://offline/ref=4FB65E2373BF89A3E47A39F603243F9DD6E1AE3425A2F9F4F852D30F5D2AE85F4E8CA6FE4325154B6490CCD8B6CFB0B09AB5A09479C5CA1F756C37vAp9H" TargetMode="External"/><Relationship Id="rId78" Type="http://schemas.openxmlformats.org/officeDocument/2006/relationships/hyperlink" Target="consultantplus://offline/ref=4FB65E2373BF89A3E47A27FB15486091D5EBF63B27A5F1A2A00D88520A23E2081BC3A7B005290A4B6C8FCEDDBFv9p8H" TargetMode="External"/><Relationship Id="rId99" Type="http://schemas.openxmlformats.org/officeDocument/2006/relationships/hyperlink" Target="consultantplus://offline/ref=4FB65E2373BF89A3E47A27FB15486091D5E9F33B29A7F1A2A00D88520A23E2081BC3A7B005290A4B6C8FCEDDBFv9p8H" TargetMode="External"/><Relationship Id="rId101" Type="http://schemas.openxmlformats.org/officeDocument/2006/relationships/hyperlink" Target="consultantplus://offline/ref=4FB65E2373BF89A3E47A39F603243F9DD6E1AE3425A2F9F4F852D30F5D2AE85F4E8CA6FE4325154B6491CED8B6CFB0B09AB5A09479C5CA1F756C37vAp9H" TargetMode="External"/><Relationship Id="rId122" Type="http://schemas.openxmlformats.org/officeDocument/2006/relationships/hyperlink" Target="consultantplus://offline/ref=4FB65E2373BF89A3E47A39F603243F9DD6E1AE3426A3F8F2FE52D30F5D2AE85F4E8CA6FE4325154B6491CEDFB6CFB0B09AB5A09479C5CA1F756C37vAp9H" TargetMode="External"/><Relationship Id="rId143" Type="http://schemas.openxmlformats.org/officeDocument/2006/relationships/hyperlink" Target="http://www.bgsndd.ru/zakon/ustav" TargetMode="External"/><Relationship Id="rId164" Type="http://schemas.openxmlformats.org/officeDocument/2006/relationships/hyperlink" Target="consultantplus://offline/ref=4FB65E2373BF89A3E47A39F603243F9DD6E1AE3425A2F9F4F852D30F5D2AE85F4E8CA6FE4325154B6490CCD8B6CFB0B09AB5A09479C5CA1F756C37vAp9H" TargetMode="External"/><Relationship Id="rId185" Type="http://schemas.openxmlformats.org/officeDocument/2006/relationships/hyperlink" Target="consultantplus://offline/ref=4FB65E2373BF89A3E47A27FB15486091D5EFF13E29A0F1A2A00D88520A23E2081BC3A7B005290A4B6C8FCEDDBFv9p8H" TargetMode="External"/><Relationship Id="rId350" Type="http://schemas.openxmlformats.org/officeDocument/2006/relationships/hyperlink" Target="consultantplus://offline/ref=4FB65E2373BF89A3E47A27FB15486091D5EFF43829A7F1A2A00D88520A23E2081BC3A7B005290A4B6C8FCEDDBFv9p8H" TargetMode="External"/><Relationship Id="rId371" Type="http://schemas.openxmlformats.org/officeDocument/2006/relationships/hyperlink" Target="consultantplus://offline/ref=4FB65E2373BF89A3E47A39F603243F9DD6E1AE3424A6FEF5FD52D30F5D2AE85F4E8CA6FE4325154B6490CCDEB6CFB0B09AB5A09479C5CA1F756C37vAp9H" TargetMode="External"/><Relationship Id="rId406" Type="http://schemas.openxmlformats.org/officeDocument/2006/relationships/hyperlink" Target="consultantplus://offline/ref=4FB65E2373BF89A3E47A27FB15486091D5EFF13E29A0F1A2A00D88520A23E2081BC3A7B005290A4B6C8FCEDDBFv9p8H" TargetMode="External"/><Relationship Id="rId9" Type="http://schemas.openxmlformats.org/officeDocument/2006/relationships/hyperlink" Target="consultantplus://offline/ref=4FB65E2373BF89A3E47A39F603243F9DD6E1AE3422ABF2F0FD52D30F5D2AE85F4E8CA6FE4325154B6491CCDBB6CFB0B09AB5A09479C5CA1F756C37vAp9H" TargetMode="External"/><Relationship Id="rId210" Type="http://schemas.openxmlformats.org/officeDocument/2006/relationships/hyperlink" Target="consultantplus://offline/ref=4FB65E2373BF89A3E47A39F603243F9DD6E1AE3423AAF8FCF552D30F5D2AE85F4E8CA6FE4325154B6491CED4B6CFB0B09AB5A09479C5CA1F756C37vAp9H" TargetMode="External"/><Relationship Id="rId392" Type="http://schemas.openxmlformats.org/officeDocument/2006/relationships/hyperlink" Target="consultantplus://offline/ref=4FB65E2373BF89A3E47A27FB15486091D5EFF43923A5F1A2A00D88520A23E20809C3FFBF0523401A20C4C1DFBC85E1FCD1BAA297v6p4H" TargetMode="External"/><Relationship Id="rId427" Type="http://schemas.openxmlformats.org/officeDocument/2006/relationships/hyperlink" Target="consultantplus://offline/ref=4FB65E2373BF89A3E47A27FB15486091D5EFF43920A4F1A2A00D88520A23E20809C3FFBC0729104B649A988CF9CEECF6CEA6A29D79C7C203v7p4H" TargetMode="External"/><Relationship Id="rId448" Type="http://schemas.openxmlformats.org/officeDocument/2006/relationships/hyperlink" Target="http://www.bgsndd.ru/zakon/ustav" TargetMode="External"/><Relationship Id="rId26" Type="http://schemas.openxmlformats.org/officeDocument/2006/relationships/hyperlink" Target="consultantplus://offline/ref=4FB65E2373BF89A3E47A27FB15486091D4EEF53C23A8ACA8A85484500D2CBD1F0E8AF3BD0729174A6FC59D99E896E3F5D1B8AA8B65C5C0v0p2H" TargetMode="External"/><Relationship Id="rId231" Type="http://schemas.openxmlformats.org/officeDocument/2006/relationships/hyperlink" Target="http://www.bgsndd.ru/zakon/ustav" TargetMode="External"/><Relationship Id="rId252" Type="http://schemas.openxmlformats.org/officeDocument/2006/relationships/hyperlink" Target="consultantplus://offline/ref=4FB65E2373BF89A3E47A27FB15486091D5EFF13E24A3F1A2A00D88520A23E2081BC3A7B005290A4B6C8FCEDDBFv9p8H" TargetMode="External"/><Relationship Id="rId273" Type="http://schemas.openxmlformats.org/officeDocument/2006/relationships/hyperlink" Target="consultantplus://offline/ref=4FB65E2373BF89A3E47A27FB15486091D5E9F63A27A2F1A2A00D88520A23E2081BC3A7B005290A4B6C8FCEDDBFv9p8H" TargetMode="External"/><Relationship Id="rId294" Type="http://schemas.openxmlformats.org/officeDocument/2006/relationships/hyperlink" Target="consultantplus://offline/ref=4FB65E2373BF89A3E47A27FB15486091D5EFF43920A4F1A2A00D88520A23E20809C3FFBC0729154E6D9A988CF9CEECF6CEA6A29D79C7C203v7p4H" TargetMode="External"/><Relationship Id="rId308" Type="http://schemas.openxmlformats.org/officeDocument/2006/relationships/hyperlink" Target="consultantplus://offline/ref=4FB65E2373BF89A3E47A27FB15486091D3E2F73C2BF5A6A0F15886570273B8181F8AF0BC19281C556691CEvDpEH" TargetMode="External"/><Relationship Id="rId329" Type="http://schemas.openxmlformats.org/officeDocument/2006/relationships/hyperlink" Target="consultantplus://offline/ref=4FB65E2373BF89A3E47A39F603243F9DD6E1AE3424A6FEF5FD52D30F5D2AE85F4E8CA6FE4325154B6491C4DAB6CFB0B09AB5A09479C5CA1F756C37vAp9H" TargetMode="External"/><Relationship Id="rId47" Type="http://schemas.openxmlformats.org/officeDocument/2006/relationships/hyperlink" Target="consultantplus://offline/ref=4FB65E2373BF89A3E47A39F603243F9DD6E1AE3425A0FFF6FD52D30F5D2AE85F4E8CA6FE4325154B6491CDD8B6CFB0B09AB5A09479C5CA1F756C37vAp9H" TargetMode="External"/><Relationship Id="rId68" Type="http://schemas.openxmlformats.org/officeDocument/2006/relationships/hyperlink" Target="consultantplus://offline/ref=4FB65E2373BF89A3E47A39F603243F9DD6E1AE3425A4FBFCFC52D30F5D2AE85F4E8CA6FE4325154B6491CFD8B6CFB0B09AB5A09479C5CA1F756C37vAp9H" TargetMode="External"/><Relationship Id="rId89" Type="http://schemas.openxmlformats.org/officeDocument/2006/relationships/hyperlink" Target="http://www.bgsndd.ru/zakon/ustav" TargetMode="External"/><Relationship Id="rId112" Type="http://schemas.openxmlformats.org/officeDocument/2006/relationships/hyperlink" Target="consultantplus://offline/ref=4FB65E2373BF89A3E47A39F603243F9DD6E1AE3425A4FBFCFC52D30F5D2AE85F4E8CA6FE4325154B6491C8D9B6CFB0B09AB5A09479C5CA1F756C37vAp9H" TargetMode="External"/><Relationship Id="rId133" Type="http://schemas.openxmlformats.org/officeDocument/2006/relationships/hyperlink" Target="consultantplus://offline/ref=4FB65E2373BF89A3E47A39F603243F9DD6E1AE3425A2F9F4F852D30F5D2AE85F4E8CA6FE4325154B6490CCD8B6CFB0B09AB5A09479C5CA1F756C37vAp9H" TargetMode="External"/><Relationship Id="rId154" Type="http://schemas.openxmlformats.org/officeDocument/2006/relationships/hyperlink" Target="consultantplus://offline/ref=4FB65E2373BF89A3E47A39F603243F9DD6E1AE3425A6F8F3F452D30F5D2AE85F4E8CA6FE4325154B6491CBD4B6CFB0B09AB5A09479C5CA1F756C37vAp9H" TargetMode="External"/><Relationship Id="rId175" Type="http://schemas.openxmlformats.org/officeDocument/2006/relationships/hyperlink" Target="http://www.bgsndd.ru/zakon/ustav" TargetMode="External"/><Relationship Id="rId340" Type="http://schemas.openxmlformats.org/officeDocument/2006/relationships/hyperlink" Target="consultantplus://offline/ref=4FB65E2373BF89A3E47A39F603243F9DD6E1AE3425A2F9F4F852D30F5D2AE85F4E8CA6FE4325154B6490CCD8B6CFB0B09AB5A09479C5CA1F756C37vAp9H" TargetMode="External"/><Relationship Id="rId361" Type="http://schemas.openxmlformats.org/officeDocument/2006/relationships/hyperlink" Target="consultantplus://offline/ref=4FB65E2373BF89A3E47A39F603243F9DD6E1AE3424A6FEF5FD52D30F5D2AE85F4E8CA6FE4325154B6491C5D8B6CFB0B09AB5A09479C5CA1F756C37vAp9H" TargetMode="External"/><Relationship Id="rId196" Type="http://schemas.openxmlformats.org/officeDocument/2006/relationships/hyperlink" Target="consultantplus://offline/ref=4FB65E2373BF89A3E47A39F603243F9DD6E1AE3425A2F9F4F852D30F5D2AE85F4E8CA6FE4325154B6490CCD8B6CFB0B09AB5A09479C5CA1F756C37vAp9H" TargetMode="External"/><Relationship Id="rId200" Type="http://schemas.openxmlformats.org/officeDocument/2006/relationships/hyperlink" Target="consultantplus://offline/ref=4FB65E2373BF89A3E47A39F603243F9DD6E1AE3425A2F9F4F852D30F5D2AE85F4E8CA6FE4325154B6491CFDDB6CFB0B09AB5A09479C5CA1F756C37vAp9H" TargetMode="External"/><Relationship Id="rId382" Type="http://schemas.openxmlformats.org/officeDocument/2006/relationships/hyperlink" Target="consultantplus://offline/ref=4FB65E2373BF89A3E47A39F603243F9DD6E1AE3424A4F9F7FA52D30F5D2AE85F4E8CA6FE4325154B6491C5DAB6CFB0B09AB5A09479C5CA1F756C37vAp9H" TargetMode="External"/><Relationship Id="rId417" Type="http://schemas.openxmlformats.org/officeDocument/2006/relationships/hyperlink" Target="consultantplus://offline/ref=4FB65E2373BF89A3E47A27FB15486091D3E2F73C2BF5A6A0F15886570273B8181F8AF0BC19281C556691CEvDpEH" TargetMode="External"/><Relationship Id="rId438" Type="http://schemas.openxmlformats.org/officeDocument/2006/relationships/hyperlink" Target="consultantplus://offline/ref=4FB65E2373BF89A3E47A39F603243F9DD6E1AE3425A0FFF6FD52D30F5D2AE85F4E8CA6FE4325154B6491CADFB6CFB0B09AB5A09479C5CA1F756C37vAp9H" TargetMode="External"/><Relationship Id="rId459" Type="http://schemas.openxmlformats.org/officeDocument/2006/relationships/hyperlink" Target="consultantplus://offline/ref=4FB65E2373BF89A3E47A39F603243F9DD6E1AE3424A0FEF1FB52D30F5D2AE85F4E8CA6FE4325154B6491CBDDB6CFB0B09AB5A09479C5CA1F756C37vAp9H" TargetMode="External"/><Relationship Id="rId16" Type="http://schemas.openxmlformats.org/officeDocument/2006/relationships/hyperlink" Target="consultantplus://offline/ref=4FB65E2373BF89A3E47A39F603243F9DD6E1AE3424ABF2F6FF52D30F5D2AE85F4E8CA6FE4325154B6491CCDBB6CFB0B09AB5A09479C5CA1F756C37vAp9H" TargetMode="External"/><Relationship Id="rId221" Type="http://schemas.openxmlformats.org/officeDocument/2006/relationships/hyperlink" Target="consultantplus://offline/ref=4FB65E2373BF89A3E47A27FB15486091D5EFF43920A4F1A2A00D88520A23E20809C3FFBC0728154B619A988CF9CEECF6CEA6A29D79C7C203v7p4H" TargetMode="External"/><Relationship Id="rId242" Type="http://schemas.openxmlformats.org/officeDocument/2006/relationships/hyperlink" Target="consultantplus://offline/ref=4FB65E2373BF89A3E47A27FB15486091D5EFF13E29A0F1A2A00D88520A23E2081BC3A7B005290A4B6C8FCEDDBFv9p8H" TargetMode="External"/><Relationship Id="rId263" Type="http://schemas.openxmlformats.org/officeDocument/2006/relationships/hyperlink" Target="consultantplus://offline/ref=4FB65E2373BF89A3E47A27FB15486091D5EFF33A23A3F1A2A00D88520A23E2081BC3A7B005290A4B6C8FCEDDBFv9p8H" TargetMode="External"/><Relationship Id="rId284" Type="http://schemas.openxmlformats.org/officeDocument/2006/relationships/hyperlink" Target="http://www.bgsndd.ru/zakon/ustav" TargetMode="External"/><Relationship Id="rId319" Type="http://schemas.openxmlformats.org/officeDocument/2006/relationships/hyperlink" Target="consultantplus://offline/ref=4FB65E2373BF89A3E47A27FB15486091D5EFF43920A4F1A2A00D88520A23E20809C3FFBC0728154B6D9A988CF9CEECF6CEA6A29D79C7C203v7p4H" TargetMode="External"/><Relationship Id="rId37" Type="http://schemas.openxmlformats.org/officeDocument/2006/relationships/hyperlink" Target="consultantplus://offline/ref=4FB65E2373BF89A3E47A39F603243F9DD6E1AE3424A4F9F7FA52D30F5D2AE85F4E8CA6FE4325154B6491CCDBB6CFB0B09AB5A09479C5CA1F756C37vAp9H" TargetMode="External"/><Relationship Id="rId58" Type="http://schemas.openxmlformats.org/officeDocument/2006/relationships/hyperlink" Target="consultantplus://offline/ref=4FB65E2373BF89A3E47A39F603243F9DD6E1AE3425A4FBFCFC52D30F5D2AE85F4E8CA6FE4325154B6491CED4B6CFB0B09AB5A09479C5CA1F756C37vAp9H" TargetMode="External"/><Relationship Id="rId79" Type="http://schemas.openxmlformats.org/officeDocument/2006/relationships/hyperlink" Target="consultantplus://offline/ref=4FB65E2373BF89A3E47A27FB15486091D5EEF93F24A5F1A2A00D88520A23E2081BC3A7B005290A4B6C8FCEDDBFv9p8H" TargetMode="External"/><Relationship Id="rId102" Type="http://schemas.openxmlformats.org/officeDocument/2006/relationships/hyperlink" Target="consultantplus://offline/ref=4FB65E2373BF89A3E47A39F603243F9DD6E1AE3425A2F9F4F852D30F5D2AE85F4E8CA6FE4325154B6491CEDAB6CFB0B09AB5A09479C5CA1F756C37vAp9H" TargetMode="External"/><Relationship Id="rId123" Type="http://schemas.openxmlformats.org/officeDocument/2006/relationships/hyperlink" Target="consultantplus://offline/ref=4FB65E2373BF89A3E47A27FB15486091D5EFF33A23A3F1A2A00D88520A23E2081BC3A7B005290A4B6C8FCEDDBFv9p8H" TargetMode="External"/><Relationship Id="rId144" Type="http://schemas.openxmlformats.org/officeDocument/2006/relationships/hyperlink" Target="consultantplus://offline/ref=4FB65E2373BF89A3E47A39F603243F9DD6E1AE3425A6F8F3F452D30F5D2AE85F4E8CA6FE4325154B6491C9DAB6CFB0B09AB5A09479C5CA1F756C37vAp9H" TargetMode="External"/><Relationship Id="rId330" Type="http://schemas.openxmlformats.org/officeDocument/2006/relationships/hyperlink" Target="consultantplus://offline/ref=4FB65E2373BF89A3E47A27FB15486091D5EFF43920A4F1A2A00D88520A23E2081BC3A7B005290A4B6C8FCEDDBFv9p8H" TargetMode="External"/><Relationship Id="rId90" Type="http://schemas.openxmlformats.org/officeDocument/2006/relationships/hyperlink" Target="http://www.bgsndd.ru/zakon/ustav" TargetMode="External"/><Relationship Id="rId165" Type="http://schemas.openxmlformats.org/officeDocument/2006/relationships/hyperlink" Target="consultantplus://offline/ref=4FB65E2373BF89A3E47A27FB15486091D3E2F73C2BF5A6A0F15886570273B8181F8AF0BC19281C556691CEvDpEH" TargetMode="External"/><Relationship Id="rId186" Type="http://schemas.openxmlformats.org/officeDocument/2006/relationships/hyperlink" Target="consultantplus://offline/ref=4FB65E2373BF89A3E47A27FB15486091D5EFF13E24A3F1A2A00D88520A23E2081BC3A7B005290A4B6C8FCEDDBFv9p8H" TargetMode="External"/><Relationship Id="rId351" Type="http://schemas.openxmlformats.org/officeDocument/2006/relationships/hyperlink" Target="consultantplus://offline/ref=4FB65E2373BF89A3E47A39F603243F9DD6E1AE3425A4FBFCFC52D30F5D2AE85F4E8CA6FE4325154B6491C4DDB6CFB0B09AB5A09479C5CA1F756C37vAp9H" TargetMode="External"/><Relationship Id="rId372" Type="http://schemas.openxmlformats.org/officeDocument/2006/relationships/hyperlink" Target="consultantplus://offline/ref=4FB65E2373BF89A3E47A39F603243F9DD6E1AE3424A6FEF5FD52D30F5D2AE85F4E8CA6FE4325154B6490CCD9B6CFB0B09AB5A09479C5CA1F756C37vAp9H" TargetMode="External"/><Relationship Id="rId393" Type="http://schemas.openxmlformats.org/officeDocument/2006/relationships/hyperlink" Target="consultantplus://offline/ref=4FB65E2373BF89A3E47A39F603243F9DD6E1AE3425A2F9F4F852D30F5D2AE85F4E8CA6FE4325154B6491C9DCB6CFB0B09AB5A09479C5CA1F756C37vAp9H" TargetMode="External"/><Relationship Id="rId407" Type="http://schemas.openxmlformats.org/officeDocument/2006/relationships/hyperlink" Target="consultantplus://offline/ref=4FB65E2373BF89A3E47A27FB15486091D5EFF13E24A3F1A2A00D88520A23E2081BC3A7B005290A4B6C8FCEDDBFv9p8H" TargetMode="External"/><Relationship Id="rId428" Type="http://schemas.openxmlformats.org/officeDocument/2006/relationships/hyperlink" Target="consultantplus://offline/ref=4FB65E2373BF89A3E47A27FB15486091D5EFF43920A4F1A2A00D88520A23E20809C3FFB901281F1F35D599D0BF9AFFF4C7A6A09565vCp6H" TargetMode="External"/><Relationship Id="rId449" Type="http://schemas.openxmlformats.org/officeDocument/2006/relationships/hyperlink" Target="consultantplus://offline/ref=4FB65E2373BF89A3E47A27FB15486091D5EFF43929A2F1A2A00D88520A23E2081BC3A7B005290A4B6C8FCEDDBFv9p8H" TargetMode="External"/><Relationship Id="rId211" Type="http://schemas.openxmlformats.org/officeDocument/2006/relationships/hyperlink" Target="consultantplus://offline/ref=4FB65E2373BF89A3E47A39F603243F9DD6E1AE3423AAF8FCF552D30F5D2AE85F4E8CA6FE4325154B6491CFDCB6CFB0B09AB5A09479C5CA1F756C37vAp9H" TargetMode="External"/><Relationship Id="rId232" Type="http://schemas.openxmlformats.org/officeDocument/2006/relationships/hyperlink" Target="consultantplus://offline/ref=4FB65E2373BF89A3E47A39F603243F9DD6E1AE3425A0FFF6FD52D30F5D2AE85F4E8CA6FE4325154B6491CFD5B6CFB0B09AB5A09479C5CA1F756C37vAp9H" TargetMode="External"/><Relationship Id="rId253" Type="http://schemas.openxmlformats.org/officeDocument/2006/relationships/hyperlink" Target="consultantplus://offline/ref=4FB65E2373BF89A3E47A39F603243F9DD6E1AE3425A2F9F4F852D30F5D2AE85F4E8CA6FE4325154B6491C8DFB6CFB0B09AB5A09479C5CA1F756C37vAp9H" TargetMode="External"/><Relationship Id="rId274" Type="http://schemas.openxmlformats.org/officeDocument/2006/relationships/hyperlink" Target="consultantplus://offline/ref=4FB65E2373BF89A3E47A39F603243F9DD6E1AE3424A6FEF5FD52D30F5D2AE85F4E8CA6FE4325154B6491C9DBB6CFB0B09AB5A09479C5CA1F756C37vAp9H" TargetMode="External"/><Relationship Id="rId295" Type="http://schemas.openxmlformats.org/officeDocument/2006/relationships/hyperlink" Target="consultantplus://offline/ref=4FB65E2373BF89A3E47A27FB15486091D5EFF43920A4F1A2A00D88520A23E20809C3FFBC0728104E639A988CF9CEECF6CEA6A29D79C7C203v7p4H" TargetMode="External"/><Relationship Id="rId309" Type="http://schemas.openxmlformats.org/officeDocument/2006/relationships/hyperlink" Target="consultantplus://offline/ref=4FB65E2373BF89A3E47A39F603243F9DD6E1AE3425A2F9F4F852D30F5D2AE85F4E8CA6FE4325154B6490CCD8B6CFB0B09AB5A09479C5CA1F756C37vAp9H" TargetMode="External"/><Relationship Id="rId460" Type="http://schemas.openxmlformats.org/officeDocument/2006/relationships/hyperlink" Target="consultantplus://offline/ref=4FB65E2373BF89A3E47A27FB15486091D2EDF03A20A3F1A2A00D88520A23E20809C3FFBE0423401A20C4C1DFBC85E1FCD1BAA297v6p4H" TargetMode="External"/><Relationship Id="rId27" Type="http://schemas.openxmlformats.org/officeDocument/2006/relationships/hyperlink" Target="consultantplus://offline/ref=4FB65E2373BF89A3E47A27FB15486091D5EFF43920A4F1A2A00D88520A23E20809C3FFBC07281D4B619A988CF9CEECF6CEA6A29D79C7C203v7p4H" TargetMode="External"/><Relationship Id="rId48" Type="http://schemas.openxmlformats.org/officeDocument/2006/relationships/hyperlink" Target="consultantplus://offline/ref=4FB65E2373BF89A3E47A27FB15486091D5EFF43920A4F1A2A00D88520A23E2081BC3A7B005290A4B6C8FCEDDBFv9p8H" TargetMode="External"/><Relationship Id="rId69" Type="http://schemas.openxmlformats.org/officeDocument/2006/relationships/hyperlink" Target="consultantplus://offline/ref=4FB65E2373BF89A3E47A39F603243F9DD6E1AE3424A4F9F7FA52D30F5D2AE85F4E8CA6FE4325154B6491CED5B6CFB0B09AB5A09479C5CA1F756C37vAp9H" TargetMode="External"/><Relationship Id="rId113" Type="http://schemas.openxmlformats.org/officeDocument/2006/relationships/hyperlink" Target="consultantplus://offline/ref=4FB65E2373BF89A3E47A39F603243F9DD6E1AE3425A2F9F4F852D30F5D2AE85F4E8CA6FE4325154B6490CCD8B6CFB0B09AB5A09479C5CA1F756C37vAp9H" TargetMode="External"/><Relationship Id="rId134" Type="http://schemas.openxmlformats.org/officeDocument/2006/relationships/hyperlink" Target="consultantplus://offline/ref=4FB65E2373BF89A3E47A39F603243F9DD6E1AE3426A3F8F2FE52D30F5D2AE85F4E8CA6FE4325154B6491C9D8B6CFB0B09AB5A09479C5CA1F756C37vAp9H" TargetMode="External"/><Relationship Id="rId320" Type="http://schemas.openxmlformats.org/officeDocument/2006/relationships/hyperlink" Target="consultantplus://offline/ref=4FB65E2373BF89A3E47A27FB15486091D5EFF43920A4F1A2A00D88520A23E20809C3FFBA052E1F1F35D599D0BF9AFFF4C7A6A09565vCp6H" TargetMode="External"/><Relationship Id="rId80" Type="http://schemas.openxmlformats.org/officeDocument/2006/relationships/hyperlink" Target="consultantplus://offline/ref=4FB65E2373BF89A3E47A27FB15486091D5E9F93027A4F1A2A00D88520A23E2081BC3A7B005290A4B6C8FCEDDBFv9p8H" TargetMode="External"/><Relationship Id="rId155" Type="http://schemas.openxmlformats.org/officeDocument/2006/relationships/hyperlink" Target="consultantplus://offline/ref=4FB65E2373BF89A3E47A39F603243F9DD6E1AE3425A6F8F3F452D30F5D2AE85F4E8CA6FE4325154B6491C4DCB6CFB0B09AB5A09479C5CA1F756C37vAp9H" TargetMode="External"/><Relationship Id="rId176" Type="http://schemas.openxmlformats.org/officeDocument/2006/relationships/hyperlink" Target="http://www.bgsndd.ru/zakon/ustav" TargetMode="External"/><Relationship Id="rId197" Type="http://schemas.openxmlformats.org/officeDocument/2006/relationships/hyperlink" Target="consultantplus://offline/ref=4FB65E2373BF89A3E47A27FB15486091D5EEF93E27ABF1A2A00D88520A23E2081BC3A7B005290A4B6C8FCEDDBFv9p8H" TargetMode="External"/><Relationship Id="rId341" Type="http://schemas.openxmlformats.org/officeDocument/2006/relationships/hyperlink" Target="consultantplus://offline/ref=4FB65E2373BF89A3E47A27FB15486091D5EFF43920A4F1A2A00D88520A23E20809C3FFBC07281C4B669A988CF9CEECF6CEA6A29D79C7C203v7p4H" TargetMode="External"/><Relationship Id="rId362" Type="http://schemas.openxmlformats.org/officeDocument/2006/relationships/hyperlink" Target="consultantplus://offline/ref=4FB65E2373BF89A3E47A39F603243F9DD6E1AE3424A6FEF5FD52D30F5D2AE85F4E8CA6FE4325154B6491C5DBB6CFB0B09AB5A09479C5CA1F756C37vAp9H" TargetMode="External"/><Relationship Id="rId383" Type="http://schemas.openxmlformats.org/officeDocument/2006/relationships/hyperlink" Target="consultantplus://offline/ref=4FB65E2373BF89A3E47A27FB15486091D5EEF93F20A4F1A2A00D88520A23E20809C3FFBC0728154C6C9A988CF9CEECF6CEA6A29D79C7C203v7p4H" TargetMode="External"/><Relationship Id="rId418" Type="http://schemas.openxmlformats.org/officeDocument/2006/relationships/hyperlink" Target="consultantplus://offline/ref=4FB65E2373BF89A3E47A39F603243F9DD6E1AE3425A2F9F4F852D30F5D2AE85F4E8CA6FE4325154B6490CCD8B6CFB0B09AB5A09479C5CA1F756C37vAp9H" TargetMode="External"/><Relationship Id="rId439" Type="http://schemas.openxmlformats.org/officeDocument/2006/relationships/hyperlink" Target="consultantplus://offline/ref=4FB65E2373BF89A3E47A27FB15486091D5EFF43929A2F1A2A00D88520A23E2081BC3A7B005290A4B6C8FCEDDBFv9p8H" TargetMode="External"/><Relationship Id="rId201" Type="http://schemas.openxmlformats.org/officeDocument/2006/relationships/hyperlink" Target="consultantplus://offline/ref=4FB65E2373BF89A3E47A39F603243F9DD6E1AE3425A2F9F4F852D30F5D2AE85F4E8CA6FE4325154B6491CFDFB6CFB0B09AB5A09479C5CA1F756C37vAp9H" TargetMode="External"/><Relationship Id="rId222" Type="http://schemas.openxmlformats.org/officeDocument/2006/relationships/hyperlink" Target="consultantplus://offline/ref=4FB65E2373BF89A3E47A39F603243F9DD6E1AE3425A4FBFCFC52D30F5D2AE85F4E8CA6FE4325154B6491C9DDB6CFB0B09AB5A09479C5CA1F756C37vAp9H" TargetMode="External"/><Relationship Id="rId243" Type="http://schemas.openxmlformats.org/officeDocument/2006/relationships/hyperlink" Target="consultantplus://offline/ref=4FB65E2373BF89A3E47A27FB15486091D5EFF13E24A3F1A2A00D88520A23E2081BC3A7B005290A4B6C8FCEDDBFv9p8H" TargetMode="External"/><Relationship Id="rId264" Type="http://schemas.openxmlformats.org/officeDocument/2006/relationships/hyperlink" Target="consultantplus://offline/ref=4FB65E2373BF89A3E47A39F603243F9DD6E1AE3424A6FEF5FD52D30F5D2AE85F4E8CA6FE4325154B6491C9D9B6CFB0B09AB5A09479C5CA1F756C37vAp9H" TargetMode="External"/><Relationship Id="rId285" Type="http://schemas.openxmlformats.org/officeDocument/2006/relationships/hyperlink" Target="http://www.bgsndd.ru/zakon/ustav" TargetMode="External"/><Relationship Id="rId450" Type="http://schemas.openxmlformats.org/officeDocument/2006/relationships/hyperlink" Target="consultantplus://offline/ref=4FB65E2373BF89A3E47A39F603243F9DD6E1AE3425A6F8F3F452D30F5D2AE85F4E8CA6FE4325154B6491C4DAB6CFB0B09AB5A09479C5CA1F756C37vAp9H" TargetMode="External"/><Relationship Id="rId17" Type="http://schemas.openxmlformats.org/officeDocument/2006/relationships/hyperlink" Target="consultantplus://offline/ref=4FB65E2373BF89A3E47A39F603243F9DD6E1AE3425A2F9F4F852D30F5D2AE85F4E8CA6FE4325154B6491CCDBB6CFB0B09AB5A09479C5CA1F756C37vAp9H" TargetMode="External"/><Relationship Id="rId38" Type="http://schemas.openxmlformats.org/officeDocument/2006/relationships/hyperlink" Target="consultantplus://offline/ref=4FB65E2373BF89A3E47A39F603243F9DD6E1AE3424ABF2F6FF52D30F5D2AE85F4E8CA6FE4325154B6491CCDBB6CFB0B09AB5A09479C5CA1F756C37vAp9H" TargetMode="External"/><Relationship Id="rId59" Type="http://schemas.openxmlformats.org/officeDocument/2006/relationships/hyperlink" Target="consultantplus://offline/ref=4FB65E2373BF89A3E47A39F603243F9DD6E1AE3425A4FBFCFC52D30F5D2AE85F4E8CA6FE4325154B6491CFDCB6CFB0B09AB5A09479C5CA1F756C37vAp9H" TargetMode="External"/><Relationship Id="rId103" Type="http://schemas.openxmlformats.org/officeDocument/2006/relationships/hyperlink" Target="consultantplus://offline/ref=4FB65E2373BF89A3E47A39F603243F9DD6E1AE3425A0FFF6FD52D30F5D2AE85F4E8CA6FE4325154B6491CEDDB6CFB0B09AB5A09479C5CA1F756C37vAp9H" TargetMode="External"/><Relationship Id="rId124" Type="http://schemas.openxmlformats.org/officeDocument/2006/relationships/hyperlink" Target="consultantplus://offline/ref=4FB65E2373BF89A3E47A39F603243F9DD6E1AE3424A6FEF5FD52D30F5D2AE85F4E8CA6FE4325154B6491CED8B6CFB0B09AB5A09479C5CA1F756C37vAp9H" TargetMode="External"/><Relationship Id="rId310" Type="http://schemas.openxmlformats.org/officeDocument/2006/relationships/hyperlink" Target="consultantplus://offline/ref=4FB65E2373BF89A3E47A39F603243F9DD6E1AE3424A4F9F7FA52D30F5D2AE85F4E8CA6FE4325154B6491CBD8B6CFB0B09AB5A09479C5CA1F756C37vAp9H" TargetMode="External"/><Relationship Id="rId70" Type="http://schemas.openxmlformats.org/officeDocument/2006/relationships/hyperlink" Target="consultantplus://offline/ref=4FB65E2373BF89A3E47A27FB15486091D5EEF93F20A4F1A2A00D88520A23E20809C3FFBC0728154C6C9A988CF9CEECF6CEA6A29D79C7C203v7p4H" TargetMode="External"/><Relationship Id="rId91" Type="http://schemas.openxmlformats.org/officeDocument/2006/relationships/hyperlink" Target="http://www.bgsndd.ru/zakon/ustav" TargetMode="External"/><Relationship Id="rId145" Type="http://schemas.openxmlformats.org/officeDocument/2006/relationships/hyperlink" Target="consultantplus://offline/ref=4FB65E2373BF89A3E47A39F603243F9DD6E1AE3424A6FEF5FD52D30F5D2AE85F4E8CA6FE4325154B6491CEDAB6CFB0B09AB5A09479C5CA1F756C37vAp9H" TargetMode="External"/><Relationship Id="rId166" Type="http://schemas.openxmlformats.org/officeDocument/2006/relationships/hyperlink" Target="consultantplus://offline/ref=4FB65E2373BF89A3E47A39F603243F9DD6E1AE3425A2F9F4F852D30F5D2AE85F4E8CA6FE4325154B6490CCD8B6CFB0B09AB5A09479C5CA1F756C37vAp9H" TargetMode="External"/><Relationship Id="rId187" Type="http://schemas.openxmlformats.org/officeDocument/2006/relationships/hyperlink" Target="consultantplus://offline/ref=4FB65E2373BF89A3E47A27FB15486091D5EFF43920A4F1A2A00D88520A23E2081BC3A7B005290A4B6C8FCEDDBFv9p8H" TargetMode="External"/><Relationship Id="rId331" Type="http://schemas.openxmlformats.org/officeDocument/2006/relationships/hyperlink" Target="consultantplus://offline/ref=4FB65E2373BF89A3E47A39F603243F9DD6E1AE3425A2F9F4F852D30F5D2AE85F4E8CA6FE4325154B6490CCD8B6CFB0B09AB5A09479C5CA1F756C37vAp9H" TargetMode="External"/><Relationship Id="rId352" Type="http://schemas.openxmlformats.org/officeDocument/2006/relationships/hyperlink" Target="consultantplus://offline/ref=4FB65E2373BF89A3E47A39F603243F9DD6E1AE3424A6FEF5FD52D30F5D2AE85F4E8CA6FE4325154B6491C5DDB6CFB0B09AB5A09479C5CA1F756C37vAp9H" TargetMode="External"/><Relationship Id="rId373" Type="http://schemas.openxmlformats.org/officeDocument/2006/relationships/hyperlink" Target="consultantplus://offline/ref=4FB65E2373BF89A3E47A39F603243F9DD6E1AE3425A2F9F4F852D30F5D2AE85F4E8CA6FE4325154B6490CCD8B6CFB0B09AB5A09479C5CA1F756C37vAp9H" TargetMode="External"/><Relationship Id="rId394" Type="http://schemas.openxmlformats.org/officeDocument/2006/relationships/hyperlink" Target="consultantplus://offline/ref=4FB65E2373BF89A3E47A39F603243F9DD6E1AE3425A4FBFCFC52D30F5D2AE85F4E8CA6FE4325154B6491C5DBB6CFB0B09AB5A09479C5CA1F756C37vAp9H" TargetMode="External"/><Relationship Id="rId408" Type="http://schemas.openxmlformats.org/officeDocument/2006/relationships/hyperlink" Target="consultantplus://offline/ref=4FB65E2373BF89A3E47A27FB15486091D5EFF33A21A7F1A2A00D88520A23E20809C3FFBC0728144D659A988CF9CEECF6CEA6A29D79C7C203v7p4H" TargetMode="External"/><Relationship Id="rId429" Type="http://schemas.openxmlformats.org/officeDocument/2006/relationships/hyperlink" Target="http://www.bgsndd.ru/zakon/ustav" TargetMode="External"/><Relationship Id="rId1" Type="http://schemas.openxmlformats.org/officeDocument/2006/relationships/styles" Target="styles.xml"/><Relationship Id="rId212" Type="http://schemas.openxmlformats.org/officeDocument/2006/relationships/hyperlink" Target="consultantplus://offline/ref=4FB65E2373BF89A3E47A39F603243F9DD6E1AE3424ABF2F6FF52D30F5D2AE85F4E8CA6FE4325154B6491CED8B6CFB0B09AB5A09479C5CA1F756C37vAp9H" TargetMode="External"/><Relationship Id="rId233" Type="http://schemas.openxmlformats.org/officeDocument/2006/relationships/hyperlink" Target="consultantplus://offline/ref=4FB65E2373BF89A3E47A39F603243F9DD6E1AE3423AAF8FCF552D30F5D2AE85F4E8CA6FE4325154B6491CFDEB6CFB0B09AB5A09479C5CA1F756C37vAp9H" TargetMode="External"/><Relationship Id="rId254" Type="http://schemas.openxmlformats.org/officeDocument/2006/relationships/hyperlink" Target="consultantplus://offline/ref=4FB65E2373BF89A3E47A27FB15486091D5EFF43920A4F1A2A00D88520A23E20809C3FFB50F281F1F35D599D0BF9AFFF4C7A6A09565vCp6H" TargetMode="External"/><Relationship Id="rId440" Type="http://schemas.openxmlformats.org/officeDocument/2006/relationships/hyperlink" Target="consultantplus://offline/ref=4FB65E2373BF89A3E47A27FB15486091D5EFF43929A2F1A2A00D88520A23E2081BC3A7B005290A4B6C8FCEDDBFv9p8H" TargetMode="External"/><Relationship Id="rId28" Type="http://schemas.openxmlformats.org/officeDocument/2006/relationships/hyperlink" Target="consultantplus://offline/ref=4FB65E2373BF89A3E47A39F603243F9DD6E1AE3429A6FFFCF70FD9070426EA5841D3B1F90A29144B6596C5D6E9CAA5A1C2BAA38B67CDDC03776Ev3p6H" TargetMode="External"/><Relationship Id="rId49" Type="http://schemas.openxmlformats.org/officeDocument/2006/relationships/hyperlink" Target="consultantplus://offline/ref=4FB65E2373BF89A3E47A39F603243F9DD6E1AE3425A4FBFCFC52D30F5D2AE85F4E8CA6FE4325154B6491CDD9B6CFB0B09AB5A09479C5CA1F756C37vAp9H" TargetMode="External"/><Relationship Id="rId114" Type="http://schemas.openxmlformats.org/officeDocument/2006/relationships/hyperlink" Target="consultantplus://offline/ref=4FB65E2373BF89A3E47A27FB15486091D5EFF43922A7F1A2A00D88520A23E2081BC3A7B005290A4B6C8FCEDDBFv9p8H" TargetMode="External"/><Relationship Id="rId275" Type="http://schemas.openxmlformats.org/officeDocument/2006/relationships/hyperlink" Target="consultantplus://offline/ref=4FB65E2373BF89A3E47A39F603243F9DD6E1AE3425A2F9F4F852D30F5D2AE85F4E8CA6FE4325154B6490CCD8B6CFB0B09AB5A09479C5CA1F756C37vAp9H" TargetMode="External"/><Relationship Id="rId296" Type="http://schemas.openxmlformats.org/officeDocument/2006/relationships/hyperlink" Target="consultantplus://offline/ref=4FB65E2373BF89A3E47A27FB15486091D5EFF43920A4F1A2A00D88520A23E20809C3FFBC0728104D649A988CF9CEECF6CEA6A29D79C7C203v7p4H" TargetMode="External"/><Relationship Id="rId300" Type="http://schemas.openxmlformats.org/officeDocument/2006/relationships/hyperlink" Target="consultantplus://offline/ref=4FB65E2373BF89A3E47A27FB15486091D5EFF43920A4F1A2A00D88520A23E20809C3FFBC0728114A6D9A988CF9CEECF6CEA6A29D79C7C203v7p4H" TargetMode="External"/><Relationship Id="rId461" Type="http://schemas.openxmlformats.org/officeDocument/2006/relationships/hyperlink" Target="consultantplus://offline/ref=4FB65E2373BF89A3E47A39F603243F9DD6E1AE3425A6F8F3F452D30F5D2AE85F4E8CA6FE4325154B6491C5D9B6CFB0B09AB5A09479C5CA1F756C37vAp9H" TargetMode="External"/><Relationship Id="rId60" Type="http://schemas.openxmlformats.org/officeDocument/2006/relationships/hyperlink" Target="consultantplus://offline/ref=4FB65E2373BF89A3E47A39F603243F9DD6E1AE3424A0FEF1FB52D30F5D2AE85F4E8CA6FE4325154B6491CDDEB6CFB0B09AB5A09479C5CA1F756C37vAp9H" TargetMode="External"/><Relationship Id="rId81" Type="http://schemas.openxmlformats.org/officeDocument/2006/relationships/hyperlink" Target="consultantplus://offline/ref=4FB65E2373BF89A3E47A39F603243F9DD6E1AE3424A6FEF5FD52D30F5D2AE85F4E8CA6FE4325154B6491CDDAB6CFB0B09AB5A09479C5CA1F756C37vAp9H" TargetMode="External"/><Relationship Id="rId135" Type="http://schemas.openxmlformats.org/officeDocument/2006/relationships/hyperlink" Target="consultantplus://offline/ref=4FB65E2373BF89A3E47A39F603243F9DD6E1AE3425A6F8F3F452D30F5D2AE85F4E8CA6FE4325154B6491CEDDB6CFB0B09AB5A09479C5CA1F756C37vAp9H" TargetMode="External"/><Relationship Id="rId156" Type="http://schemas.openxmlformats.org/officeDocument/2006/relationships/hyperlink" Target="consultantplus://offline/ref=4FB65E2373BF89A3E47A39F603243F9DD6E1AE3425A6F8F3F452D30F5D2AE85F4E8CA6FE4325154B6491C4DEB6CFB0B09AB5A09479C5CA1F756C37vAp9H" TargetMode="External"/><Relationship Id="rId177" Type="http://schemas.openxmlformats.org/officeDocument/2006/relationships/hyperlink" Target="consultantplus://offline/ref=4FB65E2373BF89A3E47A39F603243F9DD6E1AE3425A2F9F4F852D30F5D2AE85F4E8CA6FE4325154B6490CCD8B6CFB0B09AB5A09479C5CA1F756C37vAp9H" TargetMode="External"/><Relationship Id="rId198" Type="http://schemas.openxmlformats.org/officeDocument/2006/relationships/hyperlink" Target="consultantplus://offline/ref=4FB65E2373BF89A3E47A27FB15486091D5EFF13E29A0F1A2A00D88520A23E2081BC3A7B005290A4B6C8FCEDDBFv9p8H" TargetMode="External"/><Relationship Id="rId321" Type="http://schemas.openxmlformats.org/officeDocument/2006/relationships/hyperlink" Target="http://www.bgsndd.ru/zakon/ustav" TargetMode="External"/><Relationship Id="rId342" Type="http://schemas.openxmlformats.org/officeDocument/2006/relationships/hyperlink" Target="consultantplus://offline/ref=4FB65E2373BF89A3E47A27FB15486091D5EFF43920A4F1A2A00D88520A23E20809C3FFBC07281C4B679A988CF9CEECF6CEA6A29D79C7C203v7p4H" TargetMode="External"/><Relationship Id="rId363" Type="http://schemas.openxmlformats.org/officeDocument/2006/relationships/hyperlink" Target="consultantplus://offline/ref=4FB65E2373BF89A3E47A39F603243F9DD6E1AE3424A6FEF5FD52D30F5D2AE85F4E8CA6FE4325154B6491C5DAB6CFB0B09AB5A09479C5CA1F756C37vAp9H" TargetMode="External"/><Relationship Id="rId384" Type="http://schemas.openxmlformats.org/officeDocument/2006/relationships/hyperlink" Target="consultantplus://offline/ref=4FB65E2373BF89A3E47A39F603243F9DD6E1AE3425A4FBFCFC52D30F5D2AE85F4E8CA6FE4325154B6491C5D9B6CFB0B09AB5A09479C5CA1F756C37vAp9H" TargetMode="External"/><Relationship Id="rId419" Type="http://schemas.openxmlformats.org/officeDocument/2006/relationships/hyperlink" Target="consultantplus://offline/ref=4FB65E2373BF89A3E47A39F603243F9DD6E1AE3425A2F9F4F852D30F5D2AE85F4E8CA6FE4325154B6490CCD8B6CFB0B09AB5A09479C5CA1F756C37vAp9H" TargetMode="External"/><Relationship Id="rId202" Type="http://schemas.openxmlformats.org/officeDocument/2006/relationships/hyperlink" Target="http://www.bgsndd.ru/zakon/ustav" TargetMode="External"/><Relationship Id="rId223" Type="http://schemas.openxmlformats.org/officeDocument/2006/relationships/hyperlink" Target="consultantplus://offline/ref=4FB65E2373BF89A3E47A39F603243F9DD6E1AE3425A2F9F4F852D30F5D2AE85F4E8CA6FE4325154B6490CCD8B6CFB0B09AB5A09479C5CA1F756C37vAp9H" TargetMode="External"/><Relationship Id="rId244" Type="http://schemas.openxmlformats.org/officeDocument/2006/relationships/hyperlink" Target="consultantplus://offline/ref=4FB65E2373BF89A3E47A27FB15486091D5EFF43920A4F1A2A00D88520A23E2081BC3A7B005290A4B6C8FCEDDBFv9p8H" TargetMode="External"/><Relationship Id="rId430" Type="http://schemas.openxmlformats.org/officeDocument/2006/relationships/hyperlink" Target="consultantplus://offline/ref=4FB65E2373BF89A3E47A39F603243F9DD6E1AE3425A2F9F4F852D30F5D2AE85F4E8CA6FE4325154B6491CBD5B6CFB0B09AB5A09479C5CA1F756C37vAp9H" TargetMode="External"/><Relationship Id="rId18" Type="http://schemas.openxmlformats.org/officeDocument/2006/relationships/hyperlink" Target="consultantplus://offline/ref=4FB65E2373BF89A3E47A39F603243F9DD6E1AE3425A0FFF6FD52D30F5D2AE85F4E8CA6FE4325154B6491CCDBB6CFB0B09AB5A09479C5CA1F756C37vAp9H" TargetMode="External"/><Relationship Id="rId39" Type="http://schemas.openxmlformats.org/officeDocument/2006/relationships/hyperlink" Target="consultantplus://offline/ref=4FB65E2373BF89A3E47A39F603243F9DD6E1AE3425A2F9F4F852D30F5D2AE85F4E8CA6FE4325154B6491CCDBB6CFB0B09AB5A09479C5CA1F756C37vAp9H" TargetMode="External"/><Relationship Id="rId265" Type="http://schemas.openxmlformats.org/officeDocument/2006/relationships/hyperlink" Target="consultantplus://offline/ref=4FB65E2373BF89A3E47A39F603243F9DD6E1AE3423AAF8FCF552D30F5D2AE85F4E8CA6FE4325154B6491C8DEB6CFB0B09AB5A09479C5CA1F756C37vAp9H" TargetMode="External"/><Relationship Id="rId286" Type="http://schemas.openxmlformats.org/officeDocument/2006/relationships/hyperlink" Target="consultantplus://offline/ref=4FB65E2373BF89A3E47A39F603243F9DD6E1AE3425A4FBFCFC52D30F5D2AE85F4E8CA6FE4325154B6491C9DAB6CFB0B09AB5A09479C5CA1F756C37vAp9H" TargetMode="External"/><Relationship Id="rId451" Type="http://schemas.openxmlformats.org/officeDocument/2006/relationships/hyperlink" Target="consultantplus://offline/ref=4FB65E2373BF89A3E47A39F603243F9DD6E1AE3424A0FEF1FB52D30F5D2AE85F4E8CA6FE4325154B6491CADBB6CFB0B09AB5A09479C5CA1F756C37vAp9H" TargetMode="External"/><Relationship Id="rId50" Type="http://schemas.openxmlformats.org/officeDocument/2006/relationships/hyperlink" Target="consultantplus://offline/ref=4FB65E2373BF89A3E47A39F603243F9DD6E1AE3425A0FFF6FD52D30F5D2AE85F4E8CA6FE4325154B6491CDD5B6CFB0B09AB5A09479C5CA1F756C37vAp9H" TargetMode="External"/><Relationship Id="rId104" Type="http://schemas.openxmlformats.org/officeDocument/2006/relationships/hyperlink" Target="consultantplus://offline/ref=4FB65E2373BF89A3E47A39F603243F9DD6E1AE3425A6F8F3F452D30F5D2AE85F4E8CA6FE4325154B6491CDD5B6CFB0B09AB5A09479C5CA1F756C37vAp9H" TargetMode="External"/><Relationship Id="rId125" Type="http://schemas.openxmlformats.org/officeDocument/2006/relationships/hyperlink" Target="consultantplus://offline/ref=4FB65E2373BF89A3E47A39F603243F9DD6E1AE3425A2F9F4F852D30F5D2AE85F4E8CA6FE4325154B6490CCD8B6CFB0B09AB5A09479C5CA1F756C37vAp9H" TargetMode="External"/><Relationship Id="rId146" Type="http://schemas.openxmlformats.org/officeDocument/2006/relationships/hyperlink" Target="consultantplus://offline/ref=4FB65E2373BF89A3E47A27FB15486091D3E2F73C2BF5A6A0F15886570273B8181F8AF0BC19281C556691CEvDpEH" TargetMode="External"/><Relationship Id="rId167" Type="http://schemas.openxmlformats.org/officeDocument/2006/relationships/hyperlink" Target="consultantplus://offline/ref=4FB65E2373BF89A3E47A39F603243F9DD6E1AE3425A2F9F4F852D30F5D2AE85F4E8CA6FE4325154B6490CCD8B6CFB0B09AB5A09479C5CA1F756C37vAp9H" TargetMode="External"/><Relationship Id="rId188" Type="http://schemas.openxmlformats.org/officeDocument/2006/relationships/hyperlink" Target="consultantplus://offline/ref=4FB65E2373BF89A3E47A39F603243F9DD6E1AE3425A2F9F4F852D30F5D2AE85F4E8CA6FE4325154B6491CED5B6CFB0B09AB5A09479C5CA1F756C37vAp9H" TargetMode="External"/><Relationship Id="rId311" Type="http://schemas.openxmlformats.org/officeDocument/2006/relationships/hyperlink" Target="consultantplus://offline/ref=4FB65E2373BF89A3E47A39F603243F9DD6E1AE3424A6FEF5FD52D30F5D2AE85F4E8CA6FE4325154B6491C4DCB6CFB0B09AB5A09479C5CA1F756C37vAp9H" TargetMode="External"/><Relationship Id="rId332" Type="http://schemas.openxmlformats.org/officeDocument/2006/relationships/hyperlink" Target="consultantplus://offline/ref=4FB65E2373BF89A3E47A27FB15486091D5EFF43920A4F1A2A00D88520A23E20809C3FFBC07281C4B669A988CF9CEECF6CEA6A29D79C7C203v7p4H" TargetMode="External"/><Relationship Id="rId353" Type="http://schemas.openxmlformats.org/officeDocument/2006/relationships/hyperlink" Target="consultantplus://offline/ref=4FB65E2373BF89A3E47A39F603243F9DD6E1AE3425A2F9F4F852D30F5D2AE85F4E8CA6FE4325154B6490CCD8B6CFB0B09AB5A09479C5CA1F756C37vAp9H" TargetMode="External"/><Relationship Id="rId374" Type="http://schemas.openxmlformats.org/officeDocument/2006/relationships/hyperlink" Target="consultantplus://offline/ref=4FB65E2373BF89A3E47A27FB15486091D5EFF43929A2F1A2A00D88520A23E2081BC3A7B005290A4B6C8FCEDDBFv9p8H" TargetMode="External"/><Relationship Id="rId395" Type="http://schemas.openxmlformats.org/officeDocument/2006/relationships/hyperlink" Target="consultantplus://offline/ref=4FB65E2373BF89A3E47A39F603243F9DD6E1AE3425A4FBFCFC52D30F5D2AE85F4E8CA6FE4325154B6491C5D5B6CFB0B09AB5A09479C5CA1F756C37vAp9H" TargetMode="External"/><Relationship Id="rId409" Type="http://schemas.openxmlformats.org/officeDocument/2006/relationships/hyperlink" Target="consultantplus://offline/ref=4FB65E2373BF89A3E47A27FB15486091D5EFF33A21A7F1A2A00D88520A23E20809C3FFB40C7C450F319CCEDCA39BE9EACDB8A0v9p6H" TargetMode="External"/><Relationship Id="rId71" Type="http://schemas.openxmlformats.org/officeDocument/2006/relationships/hyperlink" Target="consultantplus://offline/ref=4FB65E2373BF89A3E47A39F603243F9DD6E1AE3425A6F8F3F452D30F5D2AE85F4E8CA6FE4325154B6491CDDBB6CFB0B09AB5A09479C5CA1F756C37vAp9H" TargetMode="External"/><Relationship Id="rId92" Type="http://schemas.openxmlformats.org/officeDocument/2006/relationships/hyperlink" Target="consultantplus://offline/ref=4FB65E2373BF89A3E47A27FB15486091D5E9F53128A5F1A2A00D88520A23E2081BC3A7B005290A4B6C8FCEDDBFv9p8H" TargetMode="External"/><Relationship Id="rId213" Type="http://schemas.openxmlformats.org/officeDocument/2006/relationships/hyperlink" Target="consultantplus://offline/ref=4FB65E2373BF89A3E47A39F603243F9DD6E1AE3424A0FEF1FB52D30F5D2AE85F4E8CA6FE4325154B6491CFD4B6CFB0B09AB5A09479C5CA1F756C37vAp9H" TargetMode="External"/><Relationship Id="rId234" Type="http://schemas.openxmlformats.org/officeDocument/2006/relationships/hyperlink" Target="consultantplus://offline/ref=4FB65E2373BF89A3E47A39F603243F9DD6E1AE3425A2F9F4F852D30F5D2AE85F4E8CA6FE4325154B6490CCD8B6CFB0B09AB5A09479C5CA1F756C37vAp9H" TargetMode="External"/><Relationship Id="rId420" Type="http://schemas.openxmlformats.org/officeDocument/2006/relationships/hyperlink" Target="consultantplus://offline/ref=4FB65E2373BF89A3E47A39F603243F9DD6E1AE3425A2F9F4F852D30F5D2AE85F4E8CA6FE4325154B6490CCD8B6CFB0B09AB5A09479C5CA1F756C37vAp9H" TargetMode="External"/><Relationship Id="rId2" Type="http://schemas.microsoft.com/office/2007/relationships/stylesWithEffects" Target="stylesWithEffects.xml"/><Relationship Id="rId29" Type="http://schemas.openxmlformats.org/officeDocument/2006/relationships/hyperlink" Target="http://www.bgsndd.ru/zakon/ustav" TargetMode="External"/><Relationship Id="rId255" Type="http://schemas.openxmlformats.org/officeDocument/2006/relationships/hyperlink" Target="consultantplus://offline/ref=4FB65E2373BF89A3E47A39F603243F9DD6E1AE3425A2F9F4F852D30F5D2AE85F4E8CA6FE4325154B6491C8D9B6CFB0B09AB5A09479C5CA1F756C37vAp9H" TargetMode="External"/><Relationship Id="rId276" Type="http://schemas.openxmlformats.org/officeDocument/2006/relationships/hyperlink" Target="consultantplus://offline/ref=4FB65E2373BF89A3E47A27FB15486091D5E9F63A27A2F1A2A00D88520A23E20809C3FFBC0728174A619A988CF9CEECF6CEA6A29D79C7C203v7p4H" TargetMode="External"/><Relationship Id="rId297" Type="http://schemas.openxmlformats.org/officeDocument/2006/relationships/hyperlink" Target="consultantplus://offline/ref=4FB65E2373BF89A3E47A27FB15486091D5EFF43920A4F1A2A00D88520A23E20809C3FFBC0728104D679A988CF9CEECF6CEA6A29D79C7C203v7p4H" TargetMode="External"/><Relationship Id="rId441" Type="http://schemas.openxmlformats.org/officeDocument/2006/relationships/hyperlink" Target="consultantplus://offline/ref=4FB65E2373BF89A3E47A39F603243F9DD6E1AE3425A2F9F4F852D30F5D2AE85F4E8CA6FE4325154B6491C5DFB6CFB0B09AB5A09479C5CA1F756C37vAp9H" TargetMode="External"/><Relationship Id="rId462" Type="http://schemas.openxmlformats.org/officeDocument/2006/relationships/fontTable" Target="fontTable.xml"/><Relationship Id="rId40" Type="http://schemas.openxmlformats.org/officeDocument/2006/relationships/hyperlink" Target="consultantplus://offline/ref=4FB65E2373BF89A3E47A39F603243F9DD6E1AE3425A0FFF6FD52D30F5D2AE85F4E8CA6FE4325154B6491CCDBB6CFB0B09AB5A09479C5CA1F756C37vAp9H" TargetMode="External"/><Relationship Id="rId115" Type="http://schemas.openxmlformats.org/officeDocument/2006/relationships/hyperlink" Target="consultantplus://offline/ref=4FB65E2373BF89A3E47A39F603243F9DD6E1AE3425A2F9F4F852D30F5D2AE85F4E8CA6FE4325154B6490CCD8B6CFB0B09AB5A09479C5CA1F756C37vAp9H" TargetMode="External"/><Relationship Id="rId136" Type="http://schemas.openxmlformats.org/officeDocument/2006/relationships/hyperlink" Target="http://www.bgsndd.ru/zakon/ustav" TargetMode="External"/><Relationship Id="rId157" Type="http://schemas.openxmlformats.org/officeDocument/2006/relationships/hyperlink" Target="consultantplus://offline/ref=4FB65E2373BF89A3E47A39F603243F9DD6E1AE3424A4F9F7FA52D30F5D2AE85F4E8CA6FE4325154B6491CFD9B6CFB0B09AB5A09479C5CA1F756C37vAp9H" TargetMode="External"/><Relationship Id="rId178" Type="http://schemas.openxmlformats.org/officeDocument/2006/relationships/hyperlink" Target="consultantplus://offline/ref=4FB65E2373BF89A3E47A39F603243F9DD6E1AE3425A2F9F4F852D30F5D2AE85F4E8CA6FE4325154B6490CCD8B6CFB0B09AB5A09479C5CA1F756C37vAp9H" TargetMode="External"/><Relationship Id="rId301" Type="http://schemas.openxmlformats.org/officeDocument/2006/relationships/hyperlink" Target="consultantplus://offline/ref=4FB65E2373BF89A3E47A27FB15486091D5EFF43920A4F1A2A00D88520A23E20809C3FFBC07281149669A988CF9CEECF6CEA6A29D79C7C203v7p4H" TargetMode="External"/><Relationship Id="rId322" Type="http://schemas.openxmlformats.org/officeDocument/2006/relationships/hyperlink" Target="consultantplus://offline/ref=4FB65E2373BF89A3E47A39F603243F9DD6E1AE3424A4F9F7FA52D30F5D2AE85F4E8CA6FE4325154B6491CBD4B6CFB0B09AB5A09479C5CA1F756C37vAp9H" TargetMode="External"/><Relationship Id="rId343" Type="http://schemas.openxmlformats.org/officeDocument/2006/relationships/hyperlink" Target="consultantplus://offline/ref=4FB65E2373BF89A3E47A39F603243F9DD6E1AE3425A2F9F4F852D30F5D2AE85F4E8CA6FE4325154B6490CCD8B6CFB0B09AB5A09479C5CA1F756C37vAp9H" TargetMode="External"/><Relationship Id="rId364" Type="http://schemas.openxmlformats.org/officeDocument/2006/relationships/hyperlink" Target="consultantplus://offline/ref=4FB65E2373BF89A3E47A39F603243F9DD6E1AE3424A6FEF5FD52D30F5D2AE85F4E8CA6FE4325154B6491C5D5B6CFB0B09AB5A09479C5CA1F756C37vAp9H" TargetMode="External"/><Relationship Id="rId61" Type="http://schemas.openxmlformats.org/officeDocument/2006/relationships/hyperlink" Target="consultantplus://offline/ref=4FB65E2373BF89A3E47A39F603243F9DD6E1AE3425A2F9F4F852D30F5D2AE85F4E8CA6FE4325154B6491CDD5B6CFB0B09AB5A09479C5CA1F756C37vAp9H" TargetMode="External"/><Relationship Id="rId82" Type="http://schemas.openxmlformats.org/officeDocument/2006/relationships/hyperlink" Target="consultantplus://offline/ref=4FB65E2373BF89A3E47A39F603243F9DD6E1AE3423AAF8FCF552D30F5D2AE85F4E8CA6FE4325154B6491CDD9B6CFB0B09AB5A09479C5CA1F756C37vAp9H" TargetMode="External"/><Relationship Id="rId199" Type="http://schemas.openxmlformats.org/officeDocument/2006/relationships/hyperlink" Target="consultantplus://offline/ref=4FB65E2373BF89A3E47A27FB15486091D5EFF13E24A3F1A2A00D88520A23E2081BC3A7B005290A4B6C8FCEDDBFv9p8H" TargetMode="External"/><Relationship Id="rId203" Type="http://schemas.openxmlformats.org/officeDocument/2006/relationships/hyperlink" Target="consultantplus://offline/ref=4FB65E2373BF89A3E47A39F603243F9DD6E1AE3425A2F9F4F852D30F5D2AE85F4E8CA6FE4325154B6491CFD4B6CFB0B09AB5A09479C5CA1F756C37vAp9H" TargetMode="External"/><Relationship Id="rId385" Type="http://schemas.openxmlformats.org/officeDocument/2006/relationships/hyperlink" Target="consultantplus://offline/ref=4FB65E2373BF89A3E47A27FB15486091D5EBF63B27A5F1A2A00D88520A23E20809C3FFBC0728154F639A988CF9CEECF6CEA6A29D79C7C203v7p4H" TargetMode="External"/><Relationship Id="rId19" Type="http://schemas.openxmlformats.org/officeDocument/2006/relationships/hyperlink" Target="consultantplus://offline/ref=4FB65E2373BF89A3E47A39F603243F9DD6E1AE3425A6F8F3F452D30F5D2AE85F4E8CA6FE4325154B6491CCDBB6CFB0B09AB5A09479C5CA1F756C37vAp9H" TargetMode="External"/><Relationship Id="rId224" Type="http://schemas.openxmlformats.org/officeDocument/2006/relationships/hyperlink" Target="consultantplus://offline/ref=4FB65E2373BF89A3E47A39F603243F9DD6E1AE3425A4FBFCFC52D30F5D2AE85F4E8CA6FE4325154B6491C9DFB6CFB0B09AB5A09479C5CA1F756C37vAp9H" TargetMode="External"/><Relationship Id="rId245" Type="http://schemas.openxmlformats.org/officeDocument/2006/relationships/hyperlink" Target="consultantplus://offline/ref=4FB65E2373BF89A3E47A39F603243F9DD6E1AE3425A2F9F4F852D30F5D2AE85F4E8CA6FE4325154B6491C8DDB6CFB0B09AB5A09479C5CA1F756C37vAp9H" TargetMode="External"/><Relationship Id="rId266" Type="http://schemas.openxmlformats.org/officeDocument/2006/relationships/hyperlink" Target="consultantplus://offline/ref=4FB65E2373BF89A3E47A27FB15486091D3E2F73C2BF5A6A0F15886570273B8181F8AF0BC19281C556691CEvDpEH" TargetMode="External"/><Relationship Id="rId287" Type="http://schemas.openxmlformats.org/officeDocument/2006/relationships/hyperlink" Target="http://www.bgsndd.ru/zakon/ustav" TargetMode="External"/><Relationship Id="rId410" Type="http://schemas.openxmlformats.org/officeDocument/2006/relationships/hyperlink" Target="consultantplus://offline/ref=4FB65E2373BF89A3E47A27FB15486091D5EEF93E27ABF1A2A00D88520A23E2081BC3A7B005290A4B6C8FCEDDBFv9p8H" TargetMode="External"/><Relationship Id="rId431" Type="http://schemas.openxmlformats.org/officeDocument/2006/relationships/hyperlink" Target="consultantplus://offline/ref=4FB65E2373BF89A3E47A27FB15486091D3E2F73C2BF5A6A0F15886570273B8181F8AF0BC19281C556691CEvDpEH" TargetMode="External"/><Relationship Id="rId452" Type="http://schemas.openxmlformats.org/officeDocument/2006/relationships/hyperlink" Target="consultantplus://offline/ref=4FB65E2373BF89A3E47A27FB15486091D5EFF43920A4F1A2A00D88520A23E2081BC3A7B005290A4B6C8FCEDDBFv9p8H" TargetMode="External"/><Relationship Id="rId30" Type="http://schemas.openxmlformats.org/officeDocument/2006/relationships/hyperlink" Target="consultantplus://offline/ref=4FB65E2373BF89A3E47A39F603243F9DD6E1AE3422ABF2F0FD52D30F5D2AE85F4E8CA6FE4325154B6491CDDFB6CFB0B09AB5A09479C5CA1F756C37vAp9H" TargetMode="External"/><Relationship Id="rId105" Type="http://schemas.openxmlformats.org/officeDocument/2006/relationships/hyperlink" Target="http://www.bgsndd.ru/zakon/ustav" TargetMode="External"/><Relationship Id="rId126" Type="http://schemas.openxmlformats.org/officeDocument/2006/relationships/hyperlink" Target="consultantplus://offline/ref=4FB65E2373BF89A3E47A39F603243F9DD6E1AE3426A3F8F2FE52D30F5D2AE85F4E8CA6FE4325154B6491CEDEB6CFB0B09AB5A09479C5CA1F756C37vAp9H" TargetMode="External"/><Relationship Id="rId147" Type="http://schemas.openxmlformats.org/officeDocument/2006/relationships/hyperlink" Target="consultantplus://offline/ref=4FB65E2373BF89A3E47A39F603243F9DD6E1AE3425A2F9F4F852D30F5D2AE85F4E8CA6FE4325154B6490CCD8B6CFB0B09AB5A09479C5CA1F756C37vAp9H" TargetMode="External"/><Relationship Id="rId168" Type="http://schemas.openxmlformats.org/officeDocument/2006/relationships/hyperlink" Target="consultantplus://offline/ref=4FB65E2373BF89A3E47A39F603243F9DD6E1AE3425A2F9F4F852D30F5D2AE85F4E8CA6FE4325154B6490CCD8B6CFB0B09AB5A09479C5CA1F756C37vAp9H" TargetMode="External"/><Relationship Id="rId312" Type="http://schemas.openxmlformats.org/officeDocument/2006/relationships/hyperlink" Target="consultantplus://offline/ref=4FB65E2373BF89A3E47A39F603243F9DD6E1AE3424A4F9F7FA52D30F5D2AE85F4E8CA6FE4325154B6491CBDAB6CFB0B09AB5A09479C5CA1F756C37vAp9H" TargetMode="External"/><Relationship Id="rId333" Type="http://schemas.openxmlformats.org/officeDocument/2006/relationships/hyperlink" Target="consultantplus://offline/ref=4FB65E2373BF89A3E47A27FB15486091D5EFF43920A4F1A2A00D88520A23E20809C3FFBC07281C4B679A988CF9CEECF6CEA6A29D79C7C203v7p4H" TargetMode="External"/><Relationship Id="rId354" Type="http://schemas.openxmlformats.org/officeDocument/2006/relationships/hyperlink" Target="consultantplus://offline/ref=4FB65E2373BF89A3E47A39F603243F9DD6E1AE3426A3F8F2FE52D30F5D2AE85F4E8CA6FE4325154B6491CADCB6CFB0B09AB5A09479C5CA1F756C37vAp9H" TargetMode="External"/><Relationship Id="rId51" Type="http://schemas.openxmlformats.org/officeDocument/2006/relationships/hyperlink" Target="consultantplus://offline/ref=4FB65E2373BF89A3E47A27FB15486091D3E2F73C2BF5A6A0F15886570273B8181F8AF0BC19281C556691CEvDpEH" TargetMode="External"/><Relationship Id="rId72" Type="http://schemas.openxmlformats.org/officeDocument/2006/relationships/hyperlink" Target="consultantplus://offline/ref=4FB65E2373BF89A3E47A39F603243F9DD6E1AE3425A4FBFCFC52D30F5D2AE85F4E8CA6FE4325154B6491CFDAB6CFB0B09AB5A09479C5CA1F756C37vAp9H" TargetMode="External"/><Relationship Id="rId93" Type="http://schemas.openxmlformats.org/officeDocument/2006/relationships/hyperlink" Target="consultantplus://offline/ref=4FB65E2373BF89A3E47A27FB15486091D5E8F03D29A6F1A2A00D88520A23E2081BC3A7B005290A4B6C8FCEDDBFv9p8H" TargetMode="External"/><Relationship Id="rId189" Type="http://schemas.openxmlformats.org/officeDocument/2006/relationships/hyperlink" Target="consultantplus://offline/ref=4FB65E2373BF89A3E47A39F603243F9DD6E1AE3425A2F9F4F852D30F5D2AE85F4E8CA6FE4325154B6490CCD8B6CFB0B09AB5A09479C5CA1F756C37vAp9H" TargetMode="External"/><Relationship Id="rId375" Type="http://schemas.openxmlformats.org/officeDocument/2006/relationships/hyperlink" Target="consultantplus://offline/ref=4FB65E2373BF89A3E47A39F603243F9DD6E1AE3425A4FDFCFA52D30F5D2AE85F4E8CA6FE4325154B6491CDD5B6CFB0B09AB5A09479C5CA1F756C37vAp9H" TargetMode="External"/><Relationship Id="rId396" Type="http://schemas.openxmlformats.org/officeDocument/2006/relationships/hyperlink" Target="consultantplus://offline/ref=4FB65E2373BF89A3E47A39F603243F9DD6E1AE3425A4FBFCFC52D30F5D2AE85F4E8CA6FE4325154B6491C5D4B6CFB0B09AB5A09479C5CA1F756C37vAp9H" TargetMode="External"/><Relationship Id="rId3" Type="http://schemas.openxmlformats.org/officeDocument/2006/relationships/settings" Target="settings.xml"/><Relationship Id="rId214" Type="http://schemas.openxmlformats.org/officeDocument/2006/relationships/hyperlink" Target="consultantplus://offline/ref=4FB65E2373BF89A3E47A27FB15486091D5EFF43920A4F1A2A00D88520A23E2081BC3A7B005290A4B6C8FCEDDBFv9p8H" TargetMode="External"/><Relationship Id="rId235" Type="http://schemas.openxmlformats.org/officeDocument/2006/relationships/hyperlink" Target="consultantplus://offline/ref=4FB65E2373BF89A3E47A39F603243F9DD6E1AE3425A2F9F4F852D30F5D2AE85F4E8CA6FE4325154B6490CCD8B6CFB0B09AB5A09479C5CA1F756C37vAp9H" TargetMode="External"/><Relationship Id="rId256" Type="http://schemas.openxmlformats.org/officeDocument/2006/relationships/hyperlink" Target="consultantplus://offline/ref=4FB65E2373BF89A3E47A39F603243F9DD6E1AE3426A2FFFDFE52D30F5D2AE85F4E8CA6FE4325154B6491CDD5B6CFB0B09AB5A09479C5CA1F756C37vAp9H" TargetMode="External"/><Relationship Id="rId277" Type="http://schemas.openxmlformats.org/officeDocument/2006/relationships/hyperlink" Target="consultantplus://offline/ref=4FB65E2373BF89A3E47A39F603243F9DD6E1AE3424A6FEF5FD52D30F5D2AE85F4E8CA6FE4325154B6491C9D5B6CFB0B09AB5A09479C5CA1F756C37vAp9H" TargetMode="External"/><Relationship Id="rId298" Type="http://schemas.openxmlformats.org/officeDocument/2006/relationships/hyperlink" Target="consultantplus://offline/ref=4FB65E2373BF89A3E47A27FB15486091D5EFF43920A4F1A2A00D88520A23E20809C3FFBC0729164C659A988CF9CEECF6CEA6A29D79C7C203v7p4H" TargetMode="External"/><Relationship Id="rId400" Type="http://schemas.openxmlformats.org/officeDocument/2006/relationships/hyperlink" Target="consultantplus://offline/ref=4FB65E2373BF89A3E47A39F603243F9DD6E1AE3425A2F9F4F852D30F5D2AE85F4E8CA6FE4325154B6490CCD8B6CFB0B09AB5A09479C5CA1F756C37vAp9H" TargetMode="External"/><Relationship Id="rId421" Type="http://schemas.openxmlformats.org/officeDocument/2006/relationships/hyperlink" Target="consultantplus://offline/ref=4FB65E2373BF89A3E47A39F603243F9DD6E1AE3425A2F9F4F852D30F5D2AE85F4E8CA6FE4325154B6490CCD8B6CFB0B09AB5A09479C5CA1F756C37vAp9H" TargetMode="External"/><Relationship Id="rId442" Type="http://schemas.openxmlformats.org/officeDocument/2006/relationships/hyperlink" Target="consultantplus://offline/ref=4FB65E2373BF89A3E47A27FB15486091D5EFF43929A2F1A2A00D88520A23E2081BC3A7B005290A4B6C8FCEDDBFv9p8H" TargetMode="External"/><Relationship Id="rId463" Type="http://schemas.openxmlformats.org/officeDocument/2006/relationships/theme" Target="theme/theme1.xml"/><Relationship Id="rId116" Type="http://schemas.openxmlformats.org/officeDocument/2006/relationships/hyperlink" Target="consultantplus://offline/ref=4FB65E2373BF89A3E47A39F603243F9DD6E1AE3426A3F8F2FE52D30F5D2AE85F4E8CA6FE4325154B6491CDD4B6CFB0B09AB5A09479C5CA1F756C37vAp9H" TargetMode="External"/><Relationship Id="rId137" Type="http://schemas.openxmlformats.org/officeDocument/2006/relationships/hyperlink" Target="http://www.bgsndd.ru/zakon/ustav" TargetMode="External"/><Relationship Id="rId158" Type="http://schemas.openxmlformats.org/officeDocument/2006/relationships/hyperlink" Target="consultantplus://offline/ref=4FB65E2373BF89A3E47A27FB15486091D5EFF43920A4F1A2A00D88520A23E2081BC3A7B005290A4B6C8FCEDDBFv9p8H" TargetMode="External"/><Relationship Id="rId302" Type="http://schemas.openxmlformats.org/officeDocument/2006/relationships/hyperlink" Target="consultantplus://offline/ref=4FB65E2373BF89A3E47A27FB15486091D5EFF43920A4F1A2A00D88520A23E20809C3FFBB002C1F1F35D599D0BF9AFFF4C7A6A09565vCp6H" TargetMode="External"/><Relationship Id="rId323" Type="http://schemas.openxmlformats.org/officeDocument/2006/relationships/hyperlink" Target="consultantplus://offline/ref=4FB65E2373BF89A3E47A27FB15486091D5EFF13E24A3F1A2A00D88520A23E2081BC3A7B005290A4B6C8FCEDDBFv9p8H" TargetMode="External"/><Relationship Id="rId344" Type="http://schemas.openxmlformats.org/officeDocument/2006/relationships/hyperlink" Target="consultantplus://offline/ref=4FB65E2373BF89A3E47A39F603243F9DD6E1AE3425A2F9F4F852D30F5D2AE85F4E8CA6FE4325154B6490CCD8B6CFB0B09AB5A09479C5CA1F756C37vAp9H" TargetMode="External"/><Relationship Id="rId20" Type="http://schemas.openxmlformats.org/officeDocument/2006/relationships/hyperlink" Target="consultantplus://offline/ref=4FB65E2373BF89A3E47A39F603243F9DD6E1AE3425A4FBFCFC52D30F5D2AE85F4E8CA6FE4325154B6491CCDBB6CFB0B09AB5A09479C5CA1F756C37vAp9H" TargetMode="External"/><Relationship Id="rId41" Type="http://schemas.openxmlformats.org/officeDocument/2006/relationships/hyperlink" Target="consultantplus://offline/ref=4FB65E2373BF89A3E47A39F603243F9DD6E1AE3425A6F8F3F452D30F5D2AE85F4E8CA6FE4325154B6491CCDBB6CFB0B09AB5A09479C5CA1F756C37vAp9H" TargetMode="External"/><Relationship Id="rId62" Type="http://schemas.openxmlformats.org/officeDocument/2006/relationships/hyperlink" Target="consultantplus://offline/ref=4FB65E2373BF89A3E47A39F603243F9DD6E1AE3424A4F9F7FA52D30F5D2AE85F4E8CA6FE4325154B6491CED9B6CFB0B09AB5A09479C5CA1F756C37vAp9H" TargetMode="External"/><Relationship Id="rId83" Type="http://schemas.openxmlformats.org/officeDocument/2006/relationships/hyperlink" Target="consultantplus://offline/ref=4FB65E2373BF89A3E47A39F603243F9DD6E1AE3424A6FEF5FD52D30F5D2AE85F4E8CA6FE4325154B6491CDD4B6CFB0B09AB5A09479C5CA1F756C37vAp9H" TargetMode="External"/><Relationship Id="rId179" Type="http://schemas.openxmlformats.org/officeDocument/2006/relationships/hyperlink" Target="consultantplus://offline/ref=4FB65E2373BF89A3E47A39F603243F9DD6E1AE3424ABF2F6FF52D30F5D2AE85F4E8CA6FE4325154B6491CDD4B6CFB0B09AB5A09479C5CA1F756C37vAp9H" TargetMode="External"/><Relationship Id="rId365" Type="http://schemas.openxmlformats.org/officeDocument/2006/relationships/hyperlink" Target="consultantplus://offline/ref=4FB65E2373BF89A3E47A39F603243F9DD6E1AE3424A6FEF5FD52D30F5D2AE85F4E8CA6FE4325154B6491C5D4B6CFB0B09AB5A09479C5CA1F756C37vAp9H" TargetMode="External"/><Relationship Id="rId386" Type="http://schemas.openxmlformats.org/officeDocument/2006/relationships/hyperlink" Target="consultantplus://offline/ref=4FB65E2373BF89A3E47A27FB15486091D5EBF63B27A5F1A2A00D88520A23E20809C3FFBC0728154F6D9A988CF9CEECF6CEA6A29D79C7C203v7p4H" TargetMode="External"/><Relationship Id="rId190" Type="http://schemas.openxmlformats.org/officeDocument/2006/relationships/hyperlink" Target="consultantplus://offline/ref=4FB65E2373BF89A3E47A39F603243F9DD6E1AE3424A6FEF5FD52D30F5D2AE85F4E8CA6FE4325154B6491C8DCB6CFB0B09AB5A09479C5CA1F756C37vAp9H" TargetMode="External"/><Relationship Id="rId204" Type="http://schemas.openxmlformats.org/officeDocument/2006/relationships/hyperlink" Target="consultantplus://offline/ref=4FB65E2373BF89A3E47A39F603243F9DD6E1AE3426A2FFFDFE52D30F5D2AE85F4E8CA6FE4325154B6491CDD8B6CFB0B09AB5A09479C5CA1F756C37vAp9H" TargetMode="External"/><Relationship Id="rId225" Type="http://schemas.openxmlformats.org/officeDocument/2006/relationships/hyperlink" Target="consultantplus://offline/ref=4FB65E2373BF89A3E47A39F603243F9DD6E1AE3424A4F9F7FA52D30F5D2AE85F4E8CA6FE4325154B6491CADDB6CFB0B09AB5A09479C5CA1F756C37vAp9H" TargetMode="External"/><Relationship Id="rId246" Type="http://schemas.openxmlformats.org/officeDocument/2006/relationships/hyperlink" Target="http://www.bgsndd.ru/zakon/ustav" TargetMode="External"/><Relationship Id="rId267" Type="http://schemas.openxmlformats.org/officeDocument/2006/relationships/hyperlink" Target="consultantplus://offline/ref=4FB65E2373BF89A3E47A39F603243F9DD6E1AE3425A2F9F4F852D30F5D2AE85F4E8CA6FE4325154B6490CCD8B6CFB0B09AB5A09479C5CA1F756C37vAp9H" TargetMode="External"/><Relationship Id="rId288" Type="http://schemas.openxmlformats.org/officeDocument/2006/relationships/hyperlink" Target="http://www.bgsndd.ru/zakon/ustav" TargetMode="External"/><Relationship Id="rId411" Type="http://schemas.openxmlformats.org/officeDocument/2006/relationships/hyperlink" Target="consultantplus://offline/ref=4FB65E2373BF89A3E47A27FB15486091D5EFF13E29A0F1A2A00D88520A23E2081BC3A7B005290A4B6C8FCEDDBFv9p8H" TargetMode="External"/><Relationship Id="rId432" Type="http://schemas.openxmlformats.org/officeDocument/2006/relationships/hyperlink" Target="consultantplus://offline/ref=4FB65E2373BF89A3E47A27FB15486091D5EFF43929A2F1A2A00D88520A23E2081BC3A7B005290A4B6C8FCEDDBFv9p8H" TargetMode="External"/><Relationship Id="rId453" Type="http://schemas.openxmlformats.org/officeDocument/2006/relationships/hyperlink" Target="consultantplus://offline/ref=4FB65E2373BF89A3E47A27FB15486091D5EFF43920A4F1A2A00D88520A23E2081BC3A7B005290A4B6C8FCEDDBFv9p8H" TargetMode="External"/><Relationship Id="rId106" Type="http://schemas.openxmlformats.org/officeDocument/2006/relationships/hyperlink" Target="consultantplus://offline/ref=4FB65E2373BF89A3E47A27FB15486091D5EFF43920A4F1A2A00D88520A23E20809C3FFBC0728164A629A988CF9CEECF6CEA6A29D79C7C203v7p4H" TargetMode="External"/><Relationship Id="rId127" Type="http://schemas.openxmlformats.org/officeDocument/2006/relationships/hyperlink" Target="consultantplus://offline/ref=4FB65E2373BF89A3E47A39F603243F9DD6E1AE3426A3F8F2FE52D30F5D2AE85F4E8CA6FE4325154B6491CED9B6CFB0B09AB5A09479C5CA1F756C37vAp9H" TargetMode="External"/><Relationship Id="rId313" Type="http://schemas.openxmlformats.org/officeDocument/2006/relationships/hyperlink" Target="consultantplus://offline/ref=4FB65E2373BF89A3E47A39F603243F9DD6E1AE3425A2F9F4F852D30F5D2AE85F4E8CA6FE4325154B6490CCD8B6CFB0B09AB5A09479C5CA1F756C37vAp9H" TargetMode="External"/><Relationship Id="rId10" Type="http://schemas.openxmlformats.org/officeDocument/2006/relationships/hyperlink" Target="consultantplus://offline/ref=4FB65E2373BF89A3E47A39F603243F9DD6E1AE3423A0FFF3F952D30F5D2AE85F4E8CA6FE4325154B6491CCD8B6CFB0B09AB5A09479C5CA1F756C37vAp9H" TargetMode="External"/><Relationship Id="rId31" Type="http://schemas.openxmlformats.org/officeDocument/2006/relationships/hyperlink" Target="consultantplus://offline/ref=4FB65E2373BF89A3E47A39F603243F9DD6E1AE3425A0FFF6FD52D30F5D2AE85F4E8CA6FE4325154B6491CDDEB6CFB0B09AB5A09479C5CA1F756C37vAp9H" TargetMode="External"/><Relationship Id="rId52" Type="http://schemas.openxmlformats.org/officeDocument/2006/relationships/hyperlink" Target="consultantplus://offline/ref=4FB65E2373BF89A3E47A39F603243F9DD6E1AE3425A2F9F4F852D30F5D2AE85F4E8CA6FE4325154B6490CCD8B6CFB0B09AB5A09479C5CA1F756C37vAp9H" TargetMode="External"/><Relationship Id="rId73" Type="http://schemas.openxmlformats.org/officeDocument/2006/relationships/hyperlink" Target="consultantplus://offline/ref=4FB65E2373BF89A3E47A39F603243F9DD6E1AE3425A4FBFCFC52D30F5D2AE85F4E8CA6FE4325154B6491CFD4B6CFB0B09AB5A09479C5CA1F756C37vAp9H" TargetMode="External"/><Relationship Id="rId94" Type="http://schemas.openxmlformats.org/officeDocument/2006/relationships/hyperlink" Target="consultantplus://offline/ref=4FB65E2373BF89A3E47A39F603243F9DD6E1AE3424A4F9F7FA52D30F5D2AE85F4E8CA6FE4325154B6491CFDDB6CFB0B09AB5A09479C5CA1F756C37vAp9H" TargetMode="External"/><Relationship Id="rId148" Type="http://schemas.openxmlformats.org/officeDocument/2006/relationships/hyperlink" Target="consultantplus://offline/ref=4FB65E2373BF89A3E47A27FB15486091D5EFF43920A4F1A2A00D88520A23E20809C3FFBC0728154B619A988CF9CEECF6CEA6A29D79C7C203v7p4H" TargetMode="External"/><Relationship Id="rId169" Type="http://schemas.openxmlformats.org/officeDocument/2006/relationships/hyperlink" Target="consultantplus://offline/ref=4FB65E2373BF89A3E47A27FB15486091D5EFF43920A4F1A2A00D88520A23E2081BC3A7B005290A4B6C8FCEDDBFv9p8H" TargetMode="External"/><Relationship Id="rId334" Type="http://schemas.openxmlformats.org/officeDocument/2006/relationships/hyperlink" Target="consultantplus://offline/ref=4FB65E2373BF89A3E47A39F603243F9DD6E1AE3425A2F9F4F852D30F5D2AE85F4E8CA6FE4325154B6490CCD8B6CFB0B09AB5A09479C5CA1F756C37vAp9H" TargetMode="External"/><Relationship Id="rId355" Type="http://schemas.openxmlformats.org/officeDocument/2006/relationships/hyperlink" Target="consultantplus://offline/ref=4FB65E2373BF89A3E47A27FB15486091D5EFF43929A2F1A2A00D88520A23E2081BC3A7B005290A4B6C8FCEDDBFv9p8H" TargetMode="External"/><Relationship Id="rId376" Type="http://schemas.openxmlformats.org/officeDocument/2006/relationships/hyperlink" Target="consultantplus://offline/ref=4FB65E2373BF89A3E47A39F603243F9DD6E1AE3425A4FBFCFC52D30F5D2AE85F4E8CA6FE4325154B6491C4D4B6CFB0B09AB5A09479C5CA1F756C37vAp9H" TargetMode="External"/><Relationship Id="rId397" Type="http://schemas.openxmlformats.org/officeDocument/2006/relationships/hyperlink" Target="consultantplus://offline/ref=4FB65E2373BF89A3E47A39F603243F9DD6E1AE3425A4FBFCFC52D30F5D2AE85F4E8CA6FE4325154B6490CCDDB6CFB0B09AB5A09479C5CA1F756C37vAp9H" TargetMode="External"/><Relationship Id="rId4" Type="http://schemas.openxmlformats.org/officeDocument/2006/relationships/webSettings" Target="webSettings.xml"/><Relationship Id="rId180" Type="http://schemas.openxmlformats.org/officeDocument/2006/relationships/hyperlink" Target="consultantplus://offline/ref=4FB65E2373BF89A3E47A39F603243F9DD6E1AE3425A2F9F4F852D30F5D2AE85F4E8CA6FE4325154B6490CCD8B6CFB0B09AB5A09479C5CA1F756C37vAp9H" TargetMode="External"/><Relationship Id="rId215" Type="http://schemas.openxmlformats.org/officeDocument/2006/relationships/hyperlink" Target="consultantplus://offline/ref=4FB65E2373BF89A3E47A39F603243F9DD6E1AE3425A2F9F4F852D30F5D2AE85F4E8CA6FE4325154B6490CCD8B6CFB0B09AB5A09479C5CA1F756C37vAp9H" TargetMode="External"/><Relationship Id="rId236" Type="http://schemas.openxmlformats.org/officeDocument/2006/relationships/hyperlink" Target="consultantplus://offline/ref=4FB65E2373BF89A3E47A27FB15486091D5EFF43920A4F1A2A00D88520A23E2081BC3A7B005290A4B6C8FCEDDBFv9p8H" TargetMode="External"/><Relationship Id="rId257" Type="http://schemas.openxmlformats.org/officeDocument/2006/relationships/hyperlink" Target="consultantplus://offline/ref=4FB65E2373BF89A3E47A27FB15486091D5EFF43B22A1F1A2A00D88520A23E20809C3FFBC07281749659A988CF9CEECF6CEA6A29D79C7C203v7p4H" TargetMode="External"/><Relationship Id="rId278" Type="http://schemas.openxmlformats.org/officeDocument/2006/relationships/hyperlink" Target="consultantplus://offline/ref=4FB65E2373BF89A3E47A27FB15486091D5E9F63A27A2F1A2A00D88520A23E20809C3FFBC07281548619A988CF9CEECF6CEA6A29D79C7C203v7p4H" TargetMode="External"/><Relationship Id="rId401" Type="http://schemas.openxmlformats.org/officeDocument/2006/relationships/hyperlink" Target="consultantplus://offline/ref=4FB65E2373BF89A3E47A39F603243F9DD6E1AE3425A6F8F3F452D30F5D2AE85F4E8CA6FE4325154B6491C4D8B6CFB0B09AB5A09479C5CA1F756C37vAp9H" TargetMode="External"/><Relationship Id="rId422" Type="http://schemas.openxmlformats.org/officeDocument/2006/relationships/hyperlink" Target="consultantplus://offline/ref=4FB65E2373BF89A3E47A39F603243F9DD6E1AE3425A2F9F4F852D30F5D2AE85F4E8CA6FE4325154B6490CCD8B6CFB0B09AB5A09479C5CA1F756C37vAp9H" TargetMode="External"/><Relationship Id="rId443" Type="http://schemas.openxmlformats.org/officeDocument/2006/relationships/hyperlink" Target="consultantplus://offline/ref=4FB65E2373BF89A3E47A27FB15486091D5EFF43929A2F1A2A00D88520A23E2081BC3A7B005290A4B6C8FCEDDBFv9p8H" TargetMode="External"/><Relationship Id="rId303" Type="http://schemas.openxmlformats.org/officeDocument/2006/relationships/hyperlink" Target="consultantplus://offline/ref=4FB65E2373BF89A3E47A27FB15486091D5EFF43920A4F1A2A00D88520A23E20809C3FFBC072813436D9A988CF9CEECF6CEA6A29D79C7C203v7p4H" TargetMode="External"/><Relationship Id="rId42" Type="http://schemas.openxmlformats.org/officeDocument/2006/relationships/hyperlink" Target="consultantplus://offline/ref=4FB65E2373BF89A3E47A39F603243F9DD6E1AE3425A4FBFCFC52D30F5D2AE85F4E8CA6FE4325154B6491CCDBB6CFB0B09AB5A09479C5CA1F756C37vAp9H" TargetMode="External"/><Relationship Id="rId84" Type="http://schemas.openxmlformats.org/officeDocument/2006/relationships/hyperlink" Target="consultantplus://offline/ref=4FB65E2373BF89A3E47A27FB15486091D5EFF13E27ABF1A2A00D88520A23E2081BC3A7B005290A4B6C8FCEDDBFv9p8H" TargetMode="External"/><Relationship Id="rId138" Type="http://schemas.openxmlformats.org/officeDocument/2006/relationships/hyperlink" Target="http://www.bgsndd.ru/zakon/ustav" TargetMode="External"/><Relationship Id="rId345" Type="http://schemas.openxmlformats.org/officeDocument/2006/relationships/hyperlink" Target="consultantplus://offline/ref=4FB65E2373BF89A3E47A39F603243F9DD6E1AE3425A2F9F4F852D30F5D2AE85F4E8CA6FE4325154B6490CCD8B6CFB0B09AB5A09479C5CA1F756C37vAp9H" TargetMode="External"/><Relationship Id="rId387" Type="http://schemas.openxmlformats.org/officeDocument/2006/relationships/hyperlink" Target="consultantplus://offline/ref=4FB65E2373BF89A3E47A39F603243F9DD6E1AE3423AAF8FCF552D30F5D2AE85F4E8CA6FE4325154B6491C9DEB6CFB0B09AB5A09479C5CA1F756C37vAp9H" TargetMode="External"/><Relationship Id="rId191" Type="http://schemas.openxmlformats.org/officeDocument/2006/relationships/hyperlink" Target="consultantplus://offline/ref=4FB65E2373BF89A3E47A39F603243F9DD6E1AE3426A3F8F2FE52D30F5D2AE85F4E8CA6FE4325154B6491C9D5B6CFB0B09AB5A09479C5CA1F756C37vAp9H" TargetMode="External"/><Relationship Id="rId205" Type="http://schemas.openxmlformats.org/officeDocument/2006/relationships/hyperlink" Target="consultantplus://offline/ref=4FB65E2373BF89A3E47A39F603243F9DD6E1AE3424A6FEF5FD52D30F5D2AE85F4E8CA6FE4325154B6491C8DBB6CFB0B09AB5A09479C5CA1F756C37vAp9H" TargetMode="External"/><Relationship Id="rId247" Type="http://schemas.openxmlformats.org/officeDocument/2006/relationships/hyperlink" Target="consultantplus://offline/ref=4FB65E2373BF89A3E47A39F603243F9DD6E1AE3425A2F9F4F852D30F5D2AE85F4E8CA6FE4325154B6490CCD8B6CFB0B09AB5A09479C5CA1F756C37vAp9H" TargetMode="External"/><Relationship Id="rId412" Type="http://schemas.openxmlformats.org/officeDocument/2006/relationships/hyperlink" Target="consultantplus://offline/ref=4FB65E2373BF89A3E47A27FB15486091D5EFF13E24A3F1A2A00D88520A23E2081BC3A7B005290A4B6C8FCEDDBFv9p8H" TargetMode="External"/><Relationship Id="rId107" Type="http://schemas.openxmlformats.org/officeDocument/2006/relationships/hyperlink" Target="consultantplus://offline/ref=4FB65E2373BF89A3E47A39F603243F9DD6E1AE3425A2F9F4F852D30F5D2AE85F4E8CA6FE4325154B6490CCD8B6CFB0B09AB5A09479C5CA1F756C37vAp9H" TargetMode="External"/><Relationship Id="rId289" Type="http://schemas.openxmlformats.org/officeDocument/2006/relationships/hyperlink" Target="consultantplus://offline/ref=4FB65E2373BF89A3E47A39F603243F9DD6E1AE3425A4FBFCFC52D30F5D2AE85F4E8CA6FE4325154B6491CAD8B6CFB0B09AB5A09479C5CA1F756C37vAp9H" TargetMode="External"/><Relationship Id="rId454" Type="http://schemas.openxmlformats.org/officeDocument/2006/relationships/hyperlink" Target="consultantplus://offline/ref=4FB65E2373BF89A3E47A27FB15486091D3E2F73C2BF5A6A0F15886570273B8181F8AF0BC19281C556691CEvDpEH" TargetMode="External"/><Relationship Id="rId11" Type="http://schemas.openxmlformats.org/officeDocument/2006/relationships/hyperlink" Target="consultantplus://offline/ref=4FB65E2373BF89A3E47A39F603243F9DD6E1AE3423ABFBF5F852D30F5D2AE85F4E8CA6FE4325154B6491CCDBB6CFB0B09AB5A09479C5CA1F756C37vAp9H" TargetMode="External"/><Relationship Id="rId53" Type="http://schemas.openxmlformats.org/officeDocument/2006/relationships/hyperlink" Target="consultantplus://offline/ref=4FB65E2373BF89A3E47A39F603243F9DD6E1AE3425A4FBFCFC52D30F5D2AE85F4E8CA6FE4325154B6491CDDBB6CFB0B09AB5A09479C5CA1F756C37vAp9H" TargetMode="External"/><Relationship Id="rId149" Type="http://schemas.openxmlformats.org/officeDocument/2006/relationships/hyperlink" Target="consultantplus://offline/ref=4FB65E2373BF89A3E47A27FB15486091D5E8F23920A4F1A2A00D88520A23E2081BC3A7B005290A4B6C8FCEDDBFv9p8H" TargetMode="External"/><Relationship Id="rId314" Type="http://schemas.openxmlformats.org/officeDocument/2006/relationships/hyperlink" Target="consultantplus://offline/ref=4FB65E2373BF89A3E47A39F603243F9DD6E1AE3424ABF2F6FF52D30F5D2AE85F4E8CA6FE4325154B6491CED4B6CFB0B09AB5A09479C5CA1F756C37vAp9H" TargetMode="External"/><Relationship Id="rId356" Type="http://schemas.openxmlformats.org/officeDocument/2006/relationships/hyperlink" Target="consultantplus://offline/ref=4FB65E2373BF89A3E47A39F603243F9DD6E1AE3424A0FEF1FB52D30F5D2AE85F4E8CA6FE4325154B6491CADEB6CFB0B09AB5A09479C5CA1F756C37vAp9H" TargetMode="External"/><Relationship Id="rId398" Type="http://schemas.openxmlformats.org/officeDocument/2006/relationships/hyperlink" Target="consultantplus://offline/ref=4FB65E2373BF89A3E47A27FB15486091D5EFF43829A7F1A2A00D88520A23E2081BC3A7B005290A4B6C8FCEDDBFv9p8H" TargetMode="External"/><Relationship Id="rId95" Type="http://schemas.openxmlformats.org/officeDocument/2006/relationships/hyperlink" Target="consultantplus://offline/ref=4FB65E2373BF89A3E47A39F603243F9DD6E1AE3424ABF2F6FF52D30F5D2AE85F4E8CA6FE4325154B6491CDDEB6CFB0B09AB5A09479C5CA1F756C37vAp9H" TargetMode="External"/><Relationship Id="rId160" Type="http://schemas.openxmlformats.org/officeDocument/2006/relationships/hyperlink" Target="consultantplus://offline/ref=4FB65E2373BF89A3E47A39F603243F9DD6E1AE3425A2F9F4F852D30F5D2AE85F4E8CA6FE4325154B6490CCD8B6CFB0B09AB5A09479C5CA1F756C37vAp9H" TargetMode="External"/><Relationship Id="rId216" Type="http://schemas.openxmlformats.org/officeDocument/2006/relationships/hyperlink" Target="consultantplus://offline/ref=4FB65E2373BF89A3E47A27FB15486091D5EFF43920A4F1A2A00D88520A23E2081BC3A7B005290A4B6C8FCEDDBFv9p8H" TargetMode="External"/><Relationship Id="rId423" Type="http://schemas.openxmlformats.org/officeDocument/2006/relationships/hyperlink" Target="consultantplus://offline/ref=4FB65E2373BF89A3E47A39F603243F9DD6E1AE3425A2F9F4F852D30F5D2AE85F4E8CA6FE4325154B6490CCD8B6CFB0B09AB5A09479C5CA1F756C37vAp9H" TargetMode="External"/><Relationship Id="rId258" Type="http://schemas.openxmlformats.org/officeDocument/2006/relationships/hyperlink" Target="consultantplus://offline/ref=4FB65E2373BF89A3E47A39F603243F9DD6E1AE3425A4FDFCFA52D30F5D2AE85F4E8CA6FE4325154B6491CDDEB6CFB0B09AB5A09479C5CA1F756C37vAp9H" TargetMode="External"/><Relationship Id="rId22" Type="http://schemas.openxmlformats.org/officeDocument/2006/relationships/hyperlink" Target="consultantplus://offline/ref=4FB65E2373BF89A3E47A39F603243F9DD6E1AE3426A3F8F2FE52D30F5D2AE85F4E8CA6FE4325154B6491CCDBB6CFB0B09AB5A09479C5CA1F756C37vAp9H" TargetMode="External"/><Relationship Id="rId64" Type="http://schemas.openxmlformats.org/officeDocument/2006/relationships/hyperlink" Target="consultantplus://offline/ref=4FB65E2373BF89A3E47A27FB15486091D5EFF43829A7F1A2A00D88520A23E2081BC3A7B005290A4B6C8FCEDDBFv9p8H" TargetMode="External"/><Relationship Id="rId118" Type="http://schemas.openxmlformats.org/officeDocument/2006/relationships/hyperlink" Target="consultantplus://offline/ref=4FB65E2373BF89A3E47A39F603243F9DD6E1AE3425A2F9F4F852D30F5D2AE85F4E8CA6FE4325154B6490CCD8B6CFB0B09AB5A09479C5CA1F756C37vAp9H" TargetMode="External"/><Relationship Id="rId325" Type="http://schemas.openxmlformats.org/officeDocument/2006/relationships/hyperlink" Target="consultantplus://offline/ref=4FB65E2373BF89A3E47A39F603243F9DD6E1AE3424A6FEF5FD52D30F5D2AE85F4E8CA6FE4325154B6491C4DEB6CFB0B09AB5A09479C5CA1F756C37vAp9H" TargetMode="External"/><Relationship Id="rId367" Type="http://schemas.openxmlformats.org/officeDocument/2006/relationships/hyperlink" Target="consultantplus://offline/ref=4FB65E2373BF89A3E47A39F603243F9DD6E1AE3424A6FEF5FD52D30F5D2AE85F4E8CA6FE4325154B6490CCDCB6CFB0B09AB5A09479C5CA1F756C37vAp9H" TargetMode="External"/><Relationship Id="rId171" Type="http://schemas.openxmlformats.org/officeDocument/2006/relationships/hyperlink" Target="http://www.bgsndd.ru/zakon/ustav" TargetMode="External"/><Relationship Id="rId227" Type="http://schemas.openxmlformats.org/officeDocument/2006/relationships/hyperlink" Target="consultantplus://offline/ref=4FB65E2373BF89A3E47A39F603243F9DD6E1AE3426A2FFFDFE52D30F5D2AE85F4E8CA6FE4325154B6491CDDBB6CFB0B09AB5A09479C5CA1F756C37vAp9H" TargetMode="External"/><Relationship Id="rId269" Type="http://schemas.openxmlformats.org/officeDocument/2006/relationships/hyperlink" Target="consultantplus://offline/ref=4FB65E2373BF89A3E47A39F603243F9DD6E1AE3426A3F8F2FE52D30F5D2AE85F4E8CA6FE4325154B6491CADDB6CFB0B09AB5A09479C5CA1F756C37vAp9H" TargetMode="External"/><Relationship Id="rId434" Type="http://schemas.openxmlformats.org/officeDocument/2006/relationships/hyperlink" Target="consultantplus://offline/ref=4FB65E2373BF89A3E47A39F603243F9DD6E1AE3425A2F9F4F852D30F5D2AE85F4E8CA6FE4325154B6491C4D5B6CFB0B09AB5A09479C5CA1F756C37vAp9H" TargetMode="External"/><Relationship Id="rId33" Type="http://schemas.openxmlformats.org/officeDocument/2006/relationships/hyperlink" Target="consultantplus://offline/ref=4FB65E2373BF89A3E47A39F603243F9DD6E1AE3423ABFBF5F852D30F5D2AE85F4E8CA6FE4325154B6491CCDBB6CFB0B09AB5A09479C5CA1F756C37vAp9H" TargetMode="External"/><Relationship Id="rId129" Type="http://schemas.openxmlformats.org/officeDocument/2006/relationships/hyperlink" Target="consultantplus://offline/ref=4FB65E2373BF89A3E47A39F603243F9DD6E1AE3426A3F8F2FE52D30F5D2AE85F4E8CA6FE4325154B6491CFD5B6CFB0B09AB5A09479C5CA1F756C37vAp9H" TargetMode="External"/><Relationship Id="rId280" Type="http://schemas.openxmlformats.org/officeDocument/2006/relationships/hyperlink" Target="consultantplus://offline/ref=4FB65E2373BF89A3E47A39F603243F9DD6E1AE3424A6FEF5FD52D30F5D2AE85F4E8CA6FE4325154B6491C9D4B6CFB0B09AB5A09479C5CA1F756C37vAp9H" TargetMode="External"/><Relationship Id="rId336" Type="http://schemas.openxmlformats.org/officeDocument/2006/relationships/hyperlink" Target="consultantplus://offline/ref=4FB65E2373BF89A3E47A27FB15486091D5EFF13E29A0F1A2A00D88520A23E2081BC3A7B005290A4B6C8FCEDDBFv9p8H" TargetMode="External"/><Relationship Id="rId75" Type="http://schemas.openxmlformats.org/officeDocument/2006/relationships/hyperlink" Target="consultantplus://offline/ref=4FB65E2373BF89A3E47A39F603243F9DD6E1AE3425A4FBFCFC52D30F5D2AE85F4E8CA6FE4325154B6491C8DEB6CFB0B09AB5A09479C5CA1F756C37vAp9H" TargetMode="External"/><Relationship Id="rId140" Type="http://schemas.openxmlformats.org/officeDocument/2006/relationships/hyperlink" Target="http://www.bgsndd.ru/zakon/ustav" TargetMode="External"/><Relationship Id="rId182" Type="http://schemas.openxmlformats.org/officeDocument/2006/relationships/hyperlink" Target="consultantplus://offline/ref=4FB65E2373BF89A3E47A39F603243F9DD6E1AE3423AAF8FCF552D30F5D2AE85F4E8CA6FE4325154B6491CED8B6CFB0B09AB5A09479C5CA1F756C37vAp9H" TargetMode="External"/><Relationship Id="rId378" Type="http://schemas.openxmlformats.org/officeDocument/2006/relationships/hyperlink" Target="consultantplus://offline/ref=4FB65E2373BF89A3E47A27FB15486091D5EFF43829A7F1A2A00D88520A23E2081BC3A7B005290A4B6C8FCEDDBFv9p8H" TargetMode="External"/><Relationship Id="rId403" Type="http://schemas.openxmlformats.org/officeDocument/2006/relationships/hyperlink" Target="consultantplus://offline/ref=4FB65E2373BF89A3E47A39F603243F9DD6E1AE3425A4FBFCFC52D30F5D2AE85F4E8CA6FE4325154B6490CFDCB6CFB0B09AB5A09479C5CA1F756C37vAp9H" TargetMode="External"/><Relationship Id="rId6" Type="http://schemas.openxmlformats.org/officeDocument/2006/relationships/hyperlink" Target="consultantplus://offline/ref=4FB65E2373BF89A3E47A39F603243F9DD6E1AE3421AAFAF5F552D30F5D2AE85F4E8CA6FE4325154B6491CCDBB6CFB0B09AB5A09479C5CA1F756C37vAp9H" TargetMode="External"/><Relationship Id="rId238" Type="http://schemas.openxmlformats.org/officeDocument/2006/relationships/hyperlink" Target="consultantplus://offline/ref=4FB65E2373BF89A3E47A39F603243F9DD6E1AE3425A0FFF6FD52D30F5D2AE85F4E8CA6FE4325154B6491C9DDB6CFB0B09AB5A09479C5CA1F756C37vAp9H" TargetMode="External"/><Relationship Id="rId445" Type="http://schemas.openxmlformats.org/officeDocument/2006/relationships/hyperlink" Target="consultantplus://offline/ref=4FB65E2373BF89A3E47A39F603243F9DD6E1AE3425A2F9F4F852D30F5D2AE85F4E8CA6FE4325154B6491C5DAB6CFB0B09AB5A09479C5CA1F756C37vAp9H" TargetMode="External"/><Relationship Id="rId291" Type="http://schemas.openxmlformats.org/officeDocument/2006/relationships/hyperlink" Target="consultantplus://offline/ref=4FB65E2373BF89A3E47A39F603243F9DD6E1AE3425A4FBFCFC52D30F5D2AE85F4E8CA6FE4325154B6491CBDBB6CFB0B09AB5A09479C5CA1F756C37vAp9H" TargetMode="External"/><Relationship Id="rId305" Type="http://schemas.openxmlformats.org/officeDocument/2006/relationships/hyperlink" Target="http://www.bgsndd.ru/zakon/ustav" TargetMode="External"/><Relationship Id="rId347" Type="http://schemas.openxmlformats.org/officeDocument/2006/relationships/hyperlink" Target="consultantplus://offline/ref=4FB65E2373BF89A3E47A39F603243F9DD6E1AE3425A2F9F4F852D30F5D2AE85F4E8CA6FE4325154B6490CCD8B6CFB0B09AB5A09479C5CA1F756C37vAp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77</Pages>
  <Words>49949</Words>
  <Characters>284711</Characters>
  <Application>Microsoft Office Word</Application>
  <DocSecurity>0</DocSecurity>
  <Lines>2372</Lines>
  <Paragraphs>667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2023-12-01T07:02:00Z</dcterms:created>
  <dcterms:modified xsi:type="dcterms:W3CDTF">2023-12-01T07:03:00Z</dcterms:modified>
</cp:coreProperties>
</file>