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3FE9" w14:textId="20FBB6C1" w:rsidR="00AD60F2" w:rsidRPr="000A355E" w:rsidRDefault="00AD60F2" w:rsidP="00AD60F2">
      <w:pPr>
        <w:pStyle w:val="Con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A355E"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Pr="000A35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A355E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0A355E">
        <w:rPr>
          <w:rFonts w:ascii="Times New Roman" w:hAnsi="Times New Roman" w:cs="Times New Roman"/>
          <w:b w:val="0"/>
          <w:sz w:val="24"/>
          <w:szCs w:val="24"/>
        </w:rPr>
        <w:t>решению</w:t>
      </w:r>
    </w:p>
    <w:p w14:paraId="219C9CD9" w14:textId="2C51F63A" w:rsidR="00AD60F2" w:rsidRPr="000A355E" w:rsidRDefault="00AD60F2" w:rsidP="00AD60F2">
      <w:pPr>
        <w:pStyle w:val="ConsTitle"/>
        <w:widowControl/>
        <w:jc w:val="right"/>
        <w:rPr>
          <w:sz w:val="24"/>
          <w:szCs w:val="24"/>
        </w:rPr>
      </w:pPr>
      <w:r w:rsidRPr="000A355E">
        <w:rPr>
          <w:rFonts w:ascii="Times New Roman" w:hAnsi="Times New Roman" w:cs="Times New Roman"/>
          <w:b w:val="0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0A355E">
        <w:rPr>
          <w:rFonts w:ascii="Times New Roman" w:hAnsi="Times New Roman" w:cs="Times New Roman"/>
          <w:b w:val="0"/>
          <w:sz w:val="24"/>
          <w:szCs w:val="24"/>
        </w:rPr>
        <w:t xml:space="preserve">народных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0A355E">
        <w:rPr>
          <w:rFonts w:ascii="Times New Roman" w:hAnsi="Times New Roman" w:cs="Times New Roman"/>
          <w:b w:val="0"/>
          <w:sz w:val="24"/>
          <w:szCs w:val="24"/>
        </w:rPr>
        <w:t>депутатов</w:t>
      </w:r>
    </w:p>
    <w:p w14:paraId="1039E416" w14:textId="5F5FD906" w:rsidR="00AD60F2" w:rsidRPr="000A355E" w:rsidRDefault="00AD60F2" w:rsidP="00AD60F2">
      <w:pPr>
        <w:pStyle w:val="ConsTitle"/>
        <w:widowControl/>
        <w:jc w:val="right"/>
        <w:rPr>
          <w:sz w:val="24"/>
          <w:szCs w:val="24"/>
        </w:rPr>
      </w:pPr>
      <w:r w:rsidRPr="000A355E">
        <w:rPr>
          <w:rFonts w:ascii="Times New Roman" w:hAnsi="Times New Roman" w:cs="Times New Roman"/>
          <w:b w:val="0"/>
          <w:sz w:val="24"/>
          <w:szCs w:val="24"/>
        </w:rPr>
        <w:t>Беловского городского округа</w:t>
      </w:r>
    </w:p>
    <w:p w14:paraId="17EFDCC3" w14:textId="7B159FBB" w:rsidR="00AD60F2" w:rsidRPr="000A355E" w:rsidRDefault="00AD60F2" w:rsidP="00AD60F2">
      <w:pPr>
        <w:jc w:val="right"/>
        <w:rPr>
          <w:sz w:val="24"/>
          <w:szCs w:val="24"/>
        </w:rPr>
      </w:pPr>
      <w:r w:rsidRPr="000A355E">
        <w:rPr>
          <w:sz w:val="24"/>
          <w:szCs w:val="24"/>
        </w:rPr>
        <w:t>от 25 января 2024 № 5/32-н</w:t>
      </w:r>
    </w:p>
    <w:p w14:paraId="2D362783" w14:textId="77777777" w:rsidR="00AD60F2" w:rsidRDefault="00AD60F2" w:rsidP="00AD60F2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1196AAE4" w14:textId="77777777" w:rsidR="00AD60F2" w:rsidRDefault="00AD60F2" w:rsidP="00AD60F2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C26A3F0" w14:textId="77777777" w:rsidR="00AD60F2" w:rsidRDefault="00AD60F2" w:rsidP="00AD60F2">
      <w:pPr>
        <w:pStyle w:val="ConsTitle"/>
        <w:widowControl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Прогнозный план </w:t>
      </w:r>
    </w:p>
    <w:p w14:paraId="516C0BBC" w14:textId="77777777" w:rsidR="00AD60F2" w:rsidRDefault="00AD60F2" w:rsidP="00AD60F2">
      <w:pPr>
        <w:pStyle w:val="ConsTitle"/>
        <w:widowControl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приватизации муниципального имущества </w:t>
      </w:r>
    </w:p>
    <w:p w14:paraId="390B0FDA" w14:textId="77777777" w:rsidR="00AD60F2" w:rsidRDefault="00AD60F2" w:rsidP="00AD60F2">
      <w:pPr>
        <w:pStyle w:val="ConsTitle"/>
        <w:widowControl/>
        <w:jc w:val="center"/>
      </w:pPr>
      <w:r>
        <w:rPr>
          <w:rFonts w:ascii="Times New Roman" w:hAnsi="Times New Roman" w:cs="Times New Roman"/>
          <w:sz w:val="26"/>
          <w:szCs w:val="26"/>
        </w:rPr>
        <w:t>Беловского городского округа на 2024 год</w:t>
      </w:r>
    </w:p>
    <w:p w14:paraId="786BEEE4" w14:textId="77777777" w:rsidR="00AD60F2" w:rsidRDefault="00AD60F2" w:rsidP="00AD60F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00"/>
        <w:gridCol w:w="2460"/>
        <w:gridCol w:w="3630"/>
        <w:gridCol w:w="1305"/>
        <w:gridCol w:w="1755"/>
      </w:tblGrid>
      <w:tr w:rsidR="00AD60F2" w:rsidRPr="00D11763" w14:paraId="08AEFE49" w14:textId="77777777" w:rsidTr="00A2036C">
        <w:trPr>
          <w:trHeight w:val="6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92B8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7A47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b/>
                <w:bCs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E30A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b/>
                <w:bCs/>
                <w:color w:val="000000"/>
                <w:sz w:val="22"/>
                <w:szCs w:val="22"/>
              </w:rPr>
              <w:t>Адрес объекта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CA08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proofErr w:type="gramStart"/>
            <w:r w:rsidRPr="00D11763">
              <w:rPr>
                <w:b/>
                <w:bCs/>
                <w:color w:val="000000"/>
                <w:sz w:val="22"/>
                <w:szCs w:val="22"/>
              </w:rPr>
              <w:t xml:space="preserve">Площадь,   </w:t>
            </w:r>
            <w:proofErr w:type="gramEnd"/>
            <w:r w:rsidRPr="00D11763">
              <w:rPr>
                <w:b/>
                <w:bCs/>
                <w:color w:val="000000"/>
                <w:sz w:val="22"/>
                <w:szCs w:val="22"/>
              </w:rPr>
              <w:t xml:space="preserve">         кв. м/м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4EC1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b/>
                <w:bCs/>
                <w:color w:val="000000"/>
                <w:sz w:val="22"/>
                <w:szCs w:val="22"/>
              </w:rPr>
              <w:t xml:space="preserve">Планируемая </w:t>
            </w:r>
            <w:proofErr w:type="gramStart"/>
            <w:r w:rsidRPr="00D11763">
              <w:rPr>
                <w:b/>
                <w:bCs/>
                <w:color w:val="000000"/>
                <w:sz w:val="22"/>
                <w:szCs w:val="22"/>
              </w:rPr>
              <w:t xml:space="preserve">сумма,   </w:t>
            </w:r>
            <w:proofErr w:type="gramEnd"/>
            <w:r w:rsidRPr="00D11763">
              <w:rPr>
                <w:b/>
                <w:bCs/>
                <w:color w:val="000000"/>
                <w:sz w:val="22"/>
                <w:szCs w:val="22"/>
              </w:rPr>
              <w:t xml:space="preserve">          тыс. руб.</w:t>
            </w:r>
          </w:p>
        </w:tc>
      </w:tr>
      <w:tr w:rsidR="00AD60F2" w:rsidRPr="00D11763" w14:paraId="6C65BD3B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E487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EDBD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735B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Кемеровская область, г. Белово, пгт </w:t>
            </w:r>
            <w:proofErr w:type="spellStart"/>
            <w:r w:rsidRPr="00D11763">
              <w:rPr>
                <w:sz w:val="22"/>
                <w:szCs w:val="22"/>
              </w:rPr>
              <w:t>Бачатский</w:t>
            </w:r>
            <w:proofErr w:type="spellEnd"/>
            <w:r w:rsidRPr="00D11763">
              <w:rPr>
                <w:sz w:val="22"/>
                <w:szCs w:val="22"/>
              </w:rPr>
              <w:t xml:space="preserve">, Финский </w:t>
            </w:r>
            <w:proofErr w:type="spellStart"/>
            <w:r w:rsidRPr="00D11763">
              <w:rPr>
                <w:sz w:val="22"/>
                <w:szCs w:val="22"/>
              </w:rPr>
              <w:t>мкр</w:t>
            </w:r>
            <w:proofErr w:type="spellEnd"/>
            <w:r w:rsidRPr="00D11763">
              <w:rPr>
                <w:sz w:val="22"/>
                <w:szCs w:val="22"/>
              </w:rPr>
              <w:t>, д. 27, пом. .31, 42:21:0601004:973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4219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81,80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A354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250</w:t>
            </w:r>
          </w:p>
        </w:tc>
      </w:tr>
      <w:tr w:rsidR="00AD60F2" w:rsidRPr="00D11763" w14:paraId="02B39783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7A0C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CA57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 Нежилое здание (гараж)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5D59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Кемеровская область, Беловский городской округ, г. Белово, пгт. </w:t>
            </w:r>
            <w:proofErr w:type="spellStart"/>
            <w:r w:rsidRPr="00D11763">
              <w:rPr>
                <w:sz w:val="22"/>
                <w:szCs w:val="22"/>
              </w:rPr>
              <w:t>Бачатский</w:t>
            </w:r>
            <w:proofErr w:type="spellEnd"/>
            <w:r w:rsidRPr="00D11763">
              <w:rPr>
                <w:sz w:val="22"/>
                <w:szCs w:val="22"/>
              </w:rPr>
              <w:t>, ул. Шевцовой, д. 25, район скорой помощи, блок 1, строение 1, 42:21:0602021:137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EED5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30,50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3081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50</w:t>
            </w:r>
          </w:p>
        </w:tc>
      </w:tr>
      <w:tr w:rsidR="00AD60F2" w:rsidRPr="00D11763" w14:paraId="108FE740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3D7A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56B4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F8A7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область, Беловский городской округ, пгт. Инской, ул. Приморская, д. 25, помещение 2, 42:21:0501005:1116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0087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58,50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F70F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1 250</w:t>
            </w:r>
          </w:p>
        </w:tc>
      </w:tr>
      <w:tr w:rsidR="00AD60F2" w:rsidRPr="00D11763" w14:paraId="12E76AF5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2BD5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8350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747F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Кемеровская область, г. Белово, пгт </w:t>
            </w:r>
            <w:proofErr w:type="spellStart"/>
            <w:r w:rsidRPr="00D11763">
              <w:rPr>
                <w:sz w:val="22"/>
                <w:szCs w:val="22"/>
              </w:rPr>
              <w:t>Бачатский</w:t>
            </w:r>
            <w:proofErr w:type="spellEnd"/>
            <w:r w:rsidRPr="00D11763">
              <w:rPr>
                <w:sz w:val="22"/>
                <w:szCs w:val="22"/>
              </w:rPr>
              <w:t xml:space="preserve">, </w:t>
            </w:r>
            <w:proofErr w:type="spellStart"/>
            <w:r w:rsidRPr="00D11763">
              <w:rPr>
                <w:sz w:val="22"/>
                <w:szCs w:val="22"/>
              </w:rPr>
              <w:t>ул</w:t>
            </w:r>
            <w:proofErr w:type="spellEnd"/>
            <w:r w:rsidRPr="00D11763">
              <w:rPr>
                <w:sz w:val="22"/>
                <w:szCs w:val="22"/>
              </w:rPr>
              <w:t xml:space="preserve"> 50 лет Октября, д. 26, 42:21:0603003:810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FD36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124,30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C89F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1 500</w:t>
            </w:r>
          </w:p>
        </w:tc>
      </w:tr>
      <w:tr w:rsidR="00AD60F2" w:rsidRPr="00D11763" w14:paraId="51CB1BFE" w14:textId="77777777" w:rsidTr="00A2036C">
        <w:trPr>
          <w:trHeight w:val="40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01C2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57A1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8165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область, г. Белово, ул. Чкалова, д. 18, пом. 88,</w:t>
            </w:r>
          </w:p>
          <w:p w14:paraId="73F1EB96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42:21:0109010:32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C8EA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186,20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7062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4 500</w:t>
            </w:r>
          </w:p>
        </w:tc>
      </w:tr>
      <w:tr w:rsidR="00AD60F2" w:rsidRPr="00D11763" w14:paraId="5CC82BD7" w14:textId="77777777" w:rsidTr="00A2036C">
        <w:trPr>
          <w:trHeight w:val="40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C88B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8490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831F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область, Беловский городской округ, г. Белово, ул. Железнодорожная, д. 53, пом. 3,</w:t>
            </w:r>
          </w:p>
          <w:p w14:paraId="7D100AEF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42:21:0106011:450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6862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114,6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77A8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195</w:t>
            </w:r>
          </w:p>
        </w:tc>
      </w:tr>
      <w:tr w:rsidR="00AD60F2" w:rsidRPr="00D11763" w14:paraId="03ECF99E" w14:textId="77777777" w:rsidTr="00A2036C">
        <w:trPr>
          <w:trHeight w:val="408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6BFB6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54C1B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3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5A158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область, Беловский городской округ, пгт Новый Городок, 42:21:0000000:2219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B7845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67,2</w:t>
            </w:r>
          </w:p>
        </w:tc>
        <w:tc>
          <w:tcPr>
            <w:tcW w:w="17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1DDF7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55</w:t>
            </w:r>
          </w:p>
        </w:tc>
      </w:tr>
      <w:tr w:rsidR="00AD60F2" w:rsidRPr="00D11763" w14:paraId="268A0FD5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CE4F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711C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12CB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область, г. Белово, пгт Новый Городок, 42:21:0000000:2221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C480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155,7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124E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135</w:t>
            </w:r>
          </w:p>
        </w:tc>
      </w:tr>
      <w:tr w:rsidR="00AD60F2" w:rsidRPr="00D11763" w14:paraId="069F4A2F" w14:textId="77777777" w:rsidTr="00A2036C">
        <w:trPr>
          <w:trHeight w:val="11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3287" w14:textId="77777777" w:rsidR="00AD60F2" w:rsidRPr="00D11763" w:rsidRDefault="00AD60F2" w:rsidP="00A2036C">
            <w:pPr>
              <w:snapToGrid w:val="0"/>
              <w:rPr>
                <w:color w:val="000000"/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17D7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9927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область, Беловский городской округ, г. Белово, ул. Железнодорожная, д. 53,</w:t>
            </w:r>
          </w:p>
          <w:p w14:paraId="6D60455B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42:21:0106011:446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AC3F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ADD9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43,025</w:t>
            </w:r>
          </w:p>
        </w:tc>
      </w:tr>
      <w:tr w:rsidR="00AD60F2" w:rsidRPr="00D11763" w14:paraId="31DA7E4E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9337" w14:textId="77777777" w:rsidR="00AD60F2" w:rsidRPr="00D11763" w:rsidRDefault="00AD60F2" w:rsidP="00A2036C">
            <w:pPr>
              <w:snapToGrid w:val="0"/>
              <w:rPr>
                <w:color w:val="000000"/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69EA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140A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 – Кузбасс, Беловский городской округ, г. Белово, ул. Железнодорожная, д. 53, помещение 13,</w:t>
            </w:r>
          </w:p>
          <w:p w14:paraId="6866C242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42:21:0106011:746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5D48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707,8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5DEF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3 050,6</w:t>
            </w:r>
          </w:p>
        </w:tc>
      </w:tr>
      <w:tr w:rsidR="00AD60F2" w:rsidRPr="00D11763" w14:paraId="0753CB97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4024" w14:textId="77777777" w:rsidR="00AD60F2" w:rsidRPr="00D11763" w:rsidRDefault="00AD60F2" w:rsidP="00A2036C">
            <w:pPr>
              <w:snapToGrid w:val="0"/>
              <w:rPr>
                <w:color w:val="000000"/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7BB3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349C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Кемеровская область – Кузбасс, г. Белово, пгт Новый Городок, ул. Киевская, д. 40,</w:t>
            </w:r>
          </w:p>
          <w:p w14:paraId="22F9E917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42:21:0401022:42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D578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560,1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4CB0" w14:textId="77777777" w:rsidR="00AD60F2" w:rsidRPr="001552AA" w:rsidRDefault="00AD60F2" w:rsidP="00A2036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1 500</w:t>
            </w:r>
          </w:p>
        </w:tc>
      </w:tr>
      <w:tr w:rsidR="00AD60F2" w:rsidRPr="00D11763" w14:paraId="34F54230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168E" w14:textId="77777777" w:rsidR="00AD60F2" w:rsidRPr="00D11763" w:rsidRDefault="00AD60F2" w:rsidP="00A2036C">
            <w:pPr>
              <w:snapToGrid w:val="0"/>
              <w:rPr>
                <w:color w:val="000000"/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lastRenderedPageBreak/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0FFD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44E9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Кемеровская область – Кузбасс, г. Белово, пгт </w:t>
            </w:r>
            <w:proofErr w:type="spellStart"/>
            <w:proofErr w:type="gramStart"/>
            <w:r w:rsidRPr="00D11763">
              <w:rPr>
                <w:sz w:val="22"/>
                <w:szCs w:val="22"/>
              </w:rPr>
              <w:t>Грамотеино</w:t>
            </w:r>
            <w:proofErr w:type="spellEnd"/>
            <w:r w:rsidRPr="00D11763">
              <w:rPr>
                <w:sz w:val="22"/>
                <w:szCs w:val="22"/>
              </w:rPr>
              <w:t xml:space="preserve">,   </w:t>
            </w:r>
            <w:proofErr w:type="gramEnd"/>
            <w:r w:rsidRPr="00D11763">
              <w:rPr>
                <w:sz w:val="22"/>
                <w:szCs w:val="22"/>
              </w:rPr>
              <w:t xml:space="preserve">                    ул. Светлая, 10,</w:t>
            </w:r>
          </w:p>
          <w:p w14:paraId="15B67CFB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42:21:0101001:706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76F6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139,6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83AC" w14:textId="77777777" w:rsidR="00AD60F2" w:rsidRPr="001552AA" w:rsidRDefault="00AD60F2" w:rsidP="00A2036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1 500</w:t>
            </w:r>
          </w:p>
        </w:tc>
      </w:tr>
      <w:tr w:rsidR="00AD60F2" w:rsidRPr="00D11763" w14:paraId="56814610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0A12" w14:textId="77777777" w:rsidR="00AD60F2" w:rsidRPr="00D11763" w:rsidRDefault="00AD60F2" w:rsidP="00A2036C">
            <w:pPr>
              <w:snapToGrid w:val="0"/>
              <w:rPr>
                <w:color w:val="000000"/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3E30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959F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Кемеровская область, Беловский городской округ, пгт </w:t>
            </w:r>
            <w:proofErr w:type="spellStart"/>
            <w:r w:rsidRPr="00D11763">
              <w:rPr>
                <w:sz w:val="22"/>
                <w:szCs w:val="22"/>
              </w:rPr>
              <w:t>Бачатский</w:t>
            </w:r>
            <w:proofErr w:type="spellEnd"/>
            <w:r w:rsidRPr="00D11763">
              <w:rPr>
                <w:sz w:val="22"/>
                <w:szCs w:val="22"/>
              </w:rPr>
              <w:t>, ул. Комсомольская, д. 19, пом. 60,</w:t>
            </w:r>
          </w:p>
          <w:p w14:paraId="22C2DAF7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42:21:0603002:954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0648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118,1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B5C0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3 850</w:t>
            </w:r>
          </w:p>
        </w:tc>
      </w:tr>
      <w:tr w:rsidR="00AD60F2" w:rsidRPr="00D11763" w14:paraId="0CB17051" w14:textId="77777777" w:rsidTr="00A2036C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C04F" w14:textId="77777777" w:rsidR="00AD60F2" w:rsidRPr="00D11763" w:rsidRDefault="00AD60F2" w:rsidP="00A2036C">
            <w:pPr>
              <w:snapToGrid w:val="0"/>
              <w:rPr>
                <w:color w:val="000000"/>
                <w:sz w:val="22"/>
                <w:szCs w:val="22"/>
              </w:rPr>
            </w:pPr>
            <w:r w:rsidRPr="00D11763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7123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2EC5" w14:textId="77777777" w:rsidR="00AD60F2" w:rsidRPr="00D11763" w:rsidRDefault="00AD60F2" w:rsidP="00A2036C">
            <w:pPr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 xml:space="preserve">Российская Федерация, Кемеровская область-Кузбасс, Беловский городской округ, пгт </w:t>
            </w:r>
            <w:proofErr w:type="spellStart"/>
            <w:r w:rsidRPr="00D11763">
              <w:rPr>
                <w:sz w:val="22"/>
                <w:szCs w:val="22"/>
              </w:rPr>
              <w:t>Бачатский</w:t>
            </w:r>
            <w:proofErr w:type="spellEnd"/>
            <w:r w:rsidRPr="00D11763">
              <w:rPr>
                <w:sz w:val="22"/>
                <w:szCs w:val="22"/>
              </w:rPr>
              <w:t>, ул. Шевцовой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1A5A" w14:textId="77777777" w:rsidR="00AD60F2" w:rsidRPr="00D11763" w:rsidRDefault="00AD60F2" w:rsidP="00A2036C">
            <w:pPr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604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BFEB" w14:textId="77777777" w:rsidR="00AD60F2" w:rsidRPr="00D11763" w:rsidRDefault="00AD60F2" w:rsidP="00A2036C">
            <w:pPr>
              <w:snapToGrid w:val="0"/>
              <w:jc w:val="center"/>
              <w:rPr>
                <w:sz w:val="22"/>
                <w:szCs w:val="22"/>
              </w:rPr>
            </w:pPr>
            <w:r w:rsidRPr="00D11763">
              <w:rPr>
                <w:sz w:val="22"/>
                <w:szCs w:val="22"/>
              </w:rPr>
              <w:t>8 150</w:t>
            </w:r>
          </w:p>
        </w:tc>
      </w:tr>
    </w:tbl>
    <w:p w14:paraId="1CA7335C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F2"/>
    <w:rsid w:val="00AD60F2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372A"/>
  <w15:chartTrackingRefBased/>
  <w15:docId w15:val="{C9F13142-7256-4948-9FFF-B469B767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D60F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kern w:val="0"/>
      <w:sz w:val="16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2024-01-30T07:18:00Z</dcterms:created>
  <dcterms:modified xsi:type="dcterms:W3CDTF">2024-01-30T07:19:00Z</dcterms:modified>
</cp:coreProperties>
</file>