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30 октября 2025 года № 32/135-н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городского округа </w:t>
      </w:r>
    </w:p>
    <w:p w:rsidR="009317B4" w:rsidRDefault="00A71A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2025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год и на плановый период 2026 и 2027 годов»</w:t>
      </w:r>
    </w:p>
    <w:p w:rsidR="009317B4" w:rsidRDefault="009317B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317B4" w:rsidRDefault="00A71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:rsidR="009317B4" w:rsidRDefault="00A71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2025 год и на плановый период 2026 и 2027 годов</w:t>
      </w:r>
    </w:p>
    <w:p w:rsidR="009317B4" w:rsidRDefault="00931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317B4" w:rsidRDefault="00A71A13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тыс. руб.</w:t>
      </w:r>
    </w:p>
    <w:tbl>
      <w:tblPr>
        <w:tblW w:w="10650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75"/>
        <w:gridCol w:w="564"/>
        <w:gridCol w:w="350"/>
        <w:gridCol w:w="611"/>
        <w:gridCol w:w="1251"/>
        <w:gridCol w:w="513"/>
        <w:gridCol w:w="1136"/>
        <w:gridCol w:w="1076"/>
        <w:gridCol w:w="1074"/>
      </w:tblGrid>
      <w:tr w:rsidR="009317B4">
        <w:trPr>
          <w:trHeight w:val="388"/>
        </w:trPr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БК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ППП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9317B4">
        <w:trPr>
          <w:trHeight w:val="36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317B4">
        <w:trPr>
          <w:trHeight w:val="28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7 898 781,8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6 682 073,8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spacing w:line="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6 576 408,1</w:t>
            </w:r>
          </w:p>
        </w:tc>
      </w:tr>
      <w:tr w:rsidR="009317B4">
        <w:trPr>
          <w:trHeight w:val="51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АДМИНИСТРАЦИЯ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2 609 233,7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2 176 428,1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2 105 765,4</w:t>
            </w:r>
          </w:p>
        </w:tc>
      </w:tr>
      <w:tr w:rsidR="009317B4">
        <w:trPr>
          <w:trHeight w:val="34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246 537,8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155 280,4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155 055,0</w:t>
            </w:r>
          </w:p>
        </w:tc>
      </w:tr>
      <w:tr w:rsidR="009317B4">
        <w:trPr>
          <w:trHeight w:val="84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3 946,0</w:t>
            </w:r>
          </w:p>
        </w:tc>
      </w:tr>
      <w:tr w:rsidR="009317B4">
        <w:trPr>
          <w:trHeight w:val="32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9317B4">
        <w:trPr>
          <w:trHeight w:val="31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города Белово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3 946,0</w:t>
            </w:r>
          </w:p>
        </w:tc>
      </w:tr>
      <w:tr w:rsidR="009317B4">
        <w:trPr>
          <w:trHeight w:val="123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118 073,6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100 883,0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118 073,6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118 073,6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100 883,0</w:t>
            </w:r>
          </w:p>
        </w:tc>
      </w:tr>
      <w:tr w:rsidR="009317B4">
        <w:trPr>
          <w:trHeight w:val="50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109 016,2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92 067,4</w:t>
            </w:r>
          </w:p>
        </w:tc>
      </w:tr>
      <w:tr w:rsidR="009317B4">
        <w:trPr>
          <w:trHeight w:val="73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8 988,5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8 771,9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25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16,7</w:t>
            </w:r>
          </w:p>
        </w:tc>
      </w:tr>
      <w:tr w:rsidR="009317B4">
        <w:trPr>
          <w:trHeight w:val="30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9317B4">
        <w:trPr>
          <w:trHeight w:val="10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9900051200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124 500,7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50 209,3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9317B4">
        <w:trPr>
          <w:trHeight w:val="52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3 604,7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3 598,5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3 238,6</w:t>
            </w:r>
          </w:p>
        </w:tc>
      </w:tr>
      <w:tr w:rsidR="009317B4">
        <w:trPr>
          <w:trHeight w:val="73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9317B4">
        <w:trPr>
          <w:trHeight w:val="106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"Капитальное строительство, капитальный ремонт </w:t>
            </w:r>
            <w:r>
              <w:rPr>
                <w:rFonts w:ascii="Times New Roman" w:hAnsi="Times New Roman"/>
                <w:sz w:val="20"/>
                <w:szCs w:val="20"/>
              </w:rPr>
              <w:t>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8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00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9 850,3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7 850,3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8 381,5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 w:rsidR="009317B4">
        <w:trPr>
          <w:trHeight w:val="31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8 381,5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5 365,5</w:t>
            </w:r>
          </w:p>
        </w:tc>
      </w:tr>
      <w:tr w:rsidR="009317B4">
        <w:trPr>
          <w:trHeight w:val="73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 w:rsidR="009317B4">
        <w:trPr>
          <w:trHeight w:val="72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2 484,8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110 865,7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39 114,2</w:t>
            </w:r>
          </w:p>
        </w:tc>
      </w:tr>
      <w:tr w:rsidR="009317B4">
        <w:trPr>
          <w:trHeight w:val="38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Резервные фонды местных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59 980,2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9317B4">
        <w:trPr>
          <w:trHeight w:val="46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5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9317B4">
        <w:trPr>
          <w:trHeight w:val="34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</w:t>
            </w:r>
            <w:r>
              <w:rPr>
                <w:rFonts w:ascii="Times New Roman" w:hAnsi="Times New Roman"/>
                <w:sz w:val="20"/>
                <w:szCs w:val="20"/>
              </w:rPr>
              <w:t>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44 357,8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38 805,2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33 658,9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29 000,1</w:t>
            </w:r>
          </w:p>
        </w:tc>
      </w:tr>
      <w:tr w:rsidR="009317B4">
        <w:trPr>
          <w:trHeight w:val="68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10 643,1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9 749,3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сборов и </w:t>
            </w:r>
            <w:r>
              <w:rPr>
                <w:rFonts w:ascii="Times New Roman" w:hAnsi="Times New Roman"/>
                <w:sz w:val="20"/>
                <w:szCs w:val="20"/>
              </w:rPr>
              <w:t>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3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7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49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9317B4">
        <w:trPr>
          <w:trHeight w:val="7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и функционирование административных комиссий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9900079060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44 636,7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39 409,7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36 131,3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32 589,9</w:t>
            </w:r>
          </w:p>
        </w:tc>
      </w:tr>
      <w:tr w:rsidR="009317B4">
        <w:trPr>
          <w:trHeight w:val="107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36 131,3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32 589,9</w:t>
            </w:r>
          </w:p>
        </w:tc>
      </w:tr>
      <w:tr w:rsidR="009317B4">
        <w:trPr>
          <w:trHeight w:val="130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"Организация деятельности и управление в </w:t>
            </w:r>
            <w:r>
              <w:rPr>
                <w:rFonts w:ascii="Times New Roman" w:hAnsi="Times New Roman"/>
                <w:sz w:val="20"/>
                <w:szCs w:val="20"/>
              </w:rPr>
              <w:t>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32 469,1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9317B4">
        <w:trPr>
          <w:trHeight w:val="114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32 469,1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29 038,2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30 572,2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27 471,8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9317B4">
        <w:trPr>
          <w:trHeight w:val="74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3 662,2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3 551,7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техногенного характера, пожарная безопасность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8 505,4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6 819,8</w:t>
            </w:r>
          </w:p>
        </w:tc>
      </w:tr>
      <w:tr w:rsidR="009317B4">
        <w:trPr>
          <w:trHeight w:val="103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8 505,4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6 819,8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Модернизация муниципальной автоматизированной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t>централизованного оповещения населения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03200S3780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4 147,1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6 405,1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пожарных гидрантов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2 975,2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0330013336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3 429,9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810 685,3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638 590,8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530 319,5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"Развитие инвестиционной </w:t>
            </w:r>
            <w:r>
              <w:rPr>
                <w:rFonts w:ascii="Times New Roman" w:hAnsi="Times New Roman"/>
                <w:sz w:val="20"/>
                <w:szCs w:val="20"/>
              </w:rPr>
              <w:t>привлекательности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112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176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имиджевых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статей, посвященных инвестиционной деятельности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3110011974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72 142,3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74 610,0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70 000,0</w:t>
            </w:r>
          </w:p>
        </w:tc>
      </w:tr>
      <w:tr w:rsidR="009317B4">
        <w:trPr>
          <w:trHeight w:val="132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72 142,3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9317B4">
        <w:trPr>
          <w:trHeight w:val="80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"Модернизация объектов коммунальной инфраструктуры и поддержка </w:t>
            </w:r>
            <w:r>
              <w:rPr>
                <w:rFonts w:ascii="Times New Roman" w:hAnsi="Times New Roman"/>
                <w:sz w:val="20"/>
                <w:szCs w:val="20"/>
              </w:rPr>
              <w:t>жилищно-коммунального хозяйства"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72 142,3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9317B4">
        <w:trPr>
          <w:trHeight w:val="152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</w:t>
            </w:r>
            <w:r>
              <w:rPr>
                <w:rFonts w:ascii="Times New Roman" w:hAnsi="Times New Roman"/>
                <w:sz w:val="20"/>
                <w:szCs w:val="20"/>
              </w:rPr>
              <w:t>применении льготных цен (тарифов)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72 142,3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72 142,3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74 610,0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718 004,7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544 068,7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440 407,4</w:t>
            </w:r>
          </w:p>
        </w:tc>
      </w:tr>
      <w:tr w:rsidR="009317B4">
        <w:trPr>
          <w:trHeight w:val="139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716 637,2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542 956,3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439 295,0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дворовых территорий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9317B4">
        <w:trPr>
          <w:trHeight w:val="7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25 982,1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26 418,8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690 655,1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542 956,3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412 876,2</w:t>
            </w:r>
          </w:p>
        </w:tc>
      </w:tr>
      <w:tr w:rsidR="009317B4">
        <w:trPr>
          <w:trHeight w:val="4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автомобильных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дорог,тротуаров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и сооружений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179 705,1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198 867,5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9317B4">
        <w:trPr>
          <w:trHeight w:val="71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179 362,7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198 867,5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106 586,8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</w:rPr>
              <w:t>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55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дорог, тротуаров и сооружений на них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96 447,4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96 447,4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74 208,0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Проектирование сети автомобильных дорог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9317B4">
        <w:trPr>
          <w:trHeight w:val="75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дорожном хозяйстве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8 160,5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9317B4">
        <w:trPr>
          <w:trHeight w:val="6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1290012880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51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и ремонт </w:t>
            </w:r>
            <w:r>
              <w:rPr>
                <w:rFonts w:ascii="Times New Roman" w:hAnsi="Times New Roman"/>
                <w:sz w:val="20"/>
                <w:szCs w:val="20"/>
              </w:rPr>
              <w:t>путепроводов и мостов муниципального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1290013190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10 196,2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4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1290013190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10 196,2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55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</w:t>
            </w:r>
            <w:r>
              <w:rPr>
                <w:rFonts w:ascii="Times New Roman" w:hAnsi="Times New Roman"/>
                <w:sz w:val="20"/>
                <w:szCs w:val="20"/>
              </w:rPr>
              <w:t>общего пользования, тротуаров и сооружений на них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129009Д010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41 014,8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40 503,6</w:t>
            </w:r>
          </w:p>
        </w:tc>
      </w:tr>
      <w:tr w:rsidR="009317B4">
        <w:trPr>
          <w:trHeight w:val="1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9317B4">
        <w:trPr>
          <w:trHeight w:val="78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12900SД101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388 888,9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177 777,8</w:t>
            </w:r>
          </w:p>
        </w:tc>
      </w:tr>
      <w:tr w:rsidR="009317B4">
        <w:trPr>
          <w:trHeight w:val="75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9317B4">
        <w:trPr>
          <w:trHeight w:val="57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2300012950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20 338,3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19 712,1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14 449,1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14 049,1</w:t>
            </w:r>
          </w:p>
        </w:tc>
      </w:tr>
      <w:tr w:rsidR="009317B4">
        <w:trPr>
          <w:trHeight w:val="10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</w:tr>
      <w:tr w:rsidR="009317B4">
        <w:trPr>
          <w:trHeight w:val="48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0400011610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выполнению кадастровых работ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0400015593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23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"Прочие мероприятия в ЖКХ"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5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при реализации инвестиционных проектов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1240015592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</w:tr>
      <w:tr w:rsidR="009317B4">
        <w:trPr>
          <w:trHeight w:val="159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информационного общества и информационной безопасности в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муниципальном образовании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городской округ"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2 863,0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Программное обеспечение и техническая поддержка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2010016160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1 230 567,8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1 282 883,9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1 322 402,0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196 458,7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18 676,6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17 646,0</w:t>
            </w:r>
          </w:p>
        </w:tc>
      </w:tr>
      <w:tr w:rsidR="009317B4">
        <w:trPr>
          <w:trHeight w:val="125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9 077,5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9 570,3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8 539,7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мероприятий по капитальному ремонту </w:t>
            </w:r>
            <w:r>
              <w:rPr>
                <w:rFonts w:ascii="Times New Roman" w:hAnsi="Times New Roman"/>
                <w:sz w:val="20"/>
                <w:szCs w:val="20"/>
              </w:rPr>
              <w:t>многоквартирных домов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8 219,7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8 587,6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7 557,0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7 931,4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6 900,8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656,2</w:t>
            </w:r>
          </w:p>
        </w:tc>
      </w:tr>
      <w:tr w:rsidR="009317B4">
        <w:trPr>
          <w:trHeight w:val="11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318,5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75 502,6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75 502,6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75 502,6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75 502,6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2200015520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8 787,8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26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22000L5400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110 436,0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662 692,9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1 078 067,8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1 034 020,8</w:t>
            </w:r>
          </w:p>
        </w:tc>
      </w:tr>
      <w:tr w:rsidR="009317B4">
        <w:trPr>
          <w:trHeight w:val="130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652 992,9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1 077 186,1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1 034 020,8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мероприятий по содержанию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спецбригады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поднятию и транспортировке трупов в рамках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"Поддержка коммунального хозяйства"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9317B4">
        <w:trPr>
          <w:trHeight w:val="154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выпадающих доходов (убытков) организациям, </w:t>
            </w:r>
            <w:r>
              <w:rPr>
                <w:rFonts w:ascii="Times New Roman" w:hAnsi="Times New Roman"/>
                <w:sz w:val="20"/>
                <w:szCs w:val="20"/>
              </w:rPr>
              <w:t>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1 762,4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16 500,3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обеспечение прочих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>по водоотведение, водопонижение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16 500,3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1230012220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16 500,3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20 548,6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ЖКХ"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9317B4">
        <w:trPr>
          <w:trHeight w:val="82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600 178,1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1 059 670,1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994 501,3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3 882,1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3 582,1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Реконструкция </w:t>
            </w:r>
            <w:r>
              <w:rPr>
                <w:rFonts w:ascii="Times New Roman" w:hAnsi="Times New Roman"/>
                <w:sz w:val="20"/>
                <w:szCs w:val="20"/>
              </w:rPr>
              <w:t>систем водоснабжения и водоотведения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1250013260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5 443,6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модернизации объектов коммунальной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1250015598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1250015598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3 824,9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58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60 548,0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60 548,0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70 809,0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69 561,6</w:t>
            </w:r>
          </w:p>
        </w:tc>
      </w:tr>
      <w:tr w:rsidR="009317B4">
        <w:trPr>
          <w:trHeight w:val="148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55 547,6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1250072572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55 547,6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62 684,7</w:t>
            </w:r>
          </w:p>
        </w:tc>
      </w:tr>
      <w:tr w:rsidR="009317B4">
        <w:trPr>
          <w:trHeight w:val="155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</w:t>
            </w:r>
            <w:r>
              <w:rPr>
                <w:rFonts w:ascii="Times New Roman" w:hAnsi="Times New Roman"/>
                <w:sz w:val="20"/>
                <w:szCs w:val="20"/>
              </w:rPr>
              <w:t>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170 587,3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</w:t>
            </w:r>
            <w:r>
              <w:rPr>
                <w:rFonts w:ascii="Times New Roman" w:hAnsi="Times New Roman"/>
                <w:sz w:val="20"/>
                <w:szCs w:val="2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170 587,3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205 818,0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202 192,1</w:t>
            </w:r>
          </w:p>
        </w:tc>
      </w:tr>
      <w:tr w:rsidR="009317B4">
        <w:trPr>
          <w:trHeight w:val="157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Компенсация (возмещение) выпадающих доходов теплоснабжающих организаций,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85 037,8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юридическим лицам (кроме некоммерческих организаций),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125009Т012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85 037,8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93 786,6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95 429,9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 (за счет средств областного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бюджета)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109 149,7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46 556,4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12500S1171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62 593,3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625 147,6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319 263,7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125И351540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105 017,5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241 487,2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экономики"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33 675,3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16 953,5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9317B4">
        <w:trPr>
          <w:trHeight w:val="81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6 022,7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4 053,5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Проектные работы на строительство и реконструкцию объектов </w:t>
            </w:r>
            <w:r>
              <w:rPr>
                <w:rFonts w:ascii="Times New Roman" w:hAnsi="Times New Roman"/>
                <w:sz w:val="20"/>
                <w:szCs w:val="20"/>
              </w:rPr>
              <w:t>систем водоснабжения и водоотведения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23 531,3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1260012550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23 531,3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объектов коммунальной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1260015594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«Содержание бань»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1270012600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1270012600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1270012600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05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"Капитальное </w:t>
            </w:r>
            <w:r>
              <w:rPr>
                <w:rFonts w:ascii="Times New Roman" w:hAnsi="Times New Roman"/>
                <w:sz w:val="20"/>
                <w:szCs w:val="20"/>
              </w:rPr>
              <w:t>строительство, капитальный ремонт 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1600012420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инженерных сетей водоснабжения и водоотведения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256 525,8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123 815,1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169 880,0</w:t>
            </w:r>
          </w:p>
        </w:tc>
      </w:tr>
      <w:tr w:rsidR="009317B4">
        <w:trPr>
          <w:trHeight w:val="13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207 902,3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92 989,3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140 110,1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6 659,0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7 132,5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5 305,5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"Прочие мероприятия в ЖКХ"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санитарной очистке города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1240012320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1 192,0</w:t>
            </w:r>
          </w:p>
        </w:tc>
      </w:tr>
      <w:tr w:rsidR="009317B4">
        <w:trPr>
          <w:trHeight w:val="55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Комплексный ремонт мест общественного пользования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Исполнение судебных </w:t>
            </w:r>
            <w:r>
              <w:rPr>
                <w:rFonts w:ascii="Times New Roman" w:hAnsi="Times New Roman"/>
                <w:sz w:val="20"/>
                <w:szCs w:val="20"/>
              </w:rPr>
              <w:t>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1240013270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196 018,0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83 664,9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132 612,6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Капитальный,текущий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ремонт и содержание объектов уличного освещения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18 854,6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20 616,5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18 854,6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20 616,5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25 736,7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Капитальный, текущий ремонт и содержание объектов озеленения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38 181,8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13 768,9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6 723,4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11 423,3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37 648,1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37 618,1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17 268,4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в благоустройстве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</w:t>
            </w:r>
            <w:r>
              <w:rPr>
                <w:rFonts w:ascii="Times New Roman" w:hAnsi="Times New Roman"/>
                <w:sz w:val="20"/>
                <w:szCs w:val="20"/>
              </w:rPr>
              <w:t>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водопонижению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водоотведению,скважины</w:t>
            </w:r>
            <w:proofErr w:type="spellEnd"/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14 793,5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14 793,5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10 700,0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7 781,1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объектов уличного освещения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47 128,9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47 128,9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32 221,3</w:t>
            </w:r>
          </w:p>
        </w:tc>
      </w:tr>
      <w:tr w:rsidR="009317B4">
        <w:trPr>
          <w:trHeight w:val="83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 на территории муниципального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1280013339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1280013339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43 148,5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по развитию инфраструктуры муниципальных образований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4 643,8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4 597,8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2300013160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и </w:t>
            </w:r>
            <w:r>
              <w:rPr>
                <w:rFonts w:ascii="Times New Roman" w:hAnsi="Times New Roman"/>
                <w:sz w:val="20"/>
                <w:szCs w:val="20"/>
              </w:rPr>
              <w:t>ремонт общественных территорий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9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2300013337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54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проект "Формирование комфортной городской </w:t>
            </w:r>
            <w:r>
              <w:rPr>
                <w:rFonts w:ascii="Times New Roman" w:hAnsi="Times New Roman"/>
                <w:sz w:val="20"/>
                <w:szCs w:val="20"/>
              </w:rPr>
              <w:t>среды"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9317B4">
        <w:trPr>
          <w:trHeight w:val="7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230И455550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29 451,7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27 450,8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26 394,9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9900013070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9900070860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3 375,0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114 890,4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62 324,4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100 855,2</w:t>
            </w:r>
          </w:p>
        </w:tc>
      </w:tr>
      <w:tr w:rsidR="009317B4">
        <w:trPr>
          <w:trHeight w:val="12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88 016,8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 муниципального казенного учреждения "Служба заказчика ЖКХ"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88 016,8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38 267,0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76 797,8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76 128,0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24 050,3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62 581,1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11 758,8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14 216,7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1200012920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строительство, капитальный ремонт 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26 873,6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9317B4">
        <w:trPr>
          <w:trHeight w:val="85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26 873,6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24 057,4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23 447,3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20 913,0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28 599,9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12 539,8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12 539,8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мест (площадок) накопления твёрдых коммунальных отходов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3030013338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Природоохранные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мероприятия, реализуемые муниципальными образованиями (природоохранные мероприятия)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39 420,1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30301S079П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39 420,1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24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29 907,2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28 706,0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3 496,3</w:t>
            </w:r>
          </w:p>
        </w:tc>
      </w:tr>
      <w:tr w:rsidR="009317B4">
        <w:trPr>
          <w:trHeight w:val="111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28 706,0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9317B4">
        <w:trPr>
          <w:trHeight w:val="50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3 496,3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объектов социальной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25 209,7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81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25 209,7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11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/>
                <w:sz w:val="20"/>
                <w:szCs w:val="20"/>
              </w:rPr>
              <w:t>объектов социальной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1600015595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10 218,3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10 218,3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11 100,0</w:t>
            </w:r>
          </w:p>
        </w:tc>
      </w:tr>
      <w:tr w:rsidR="009317B4">
        <w:trPr>
          <w:trHeight w:val="107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9317B4">
        <w:trPr>
          <w:trHeight w:val="59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137 087,1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129 740,5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84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1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отдельных категорий семей в форме оснащения жилых помещений автономными дымовыми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пожарными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(или) датчиками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угарного газа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1010071510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127 172,4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22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</w:t>
            </w:r>
            <w:r>
              <w:rPr>
                <w:rFonts w:ascii="Times New Roman" w:hAnsi="Times New Roman"/>
                <w:sz w:val="20"/>
                <w:szCs w:val="20"/>
              </w:rPr>
              <w:t>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</w:t>
            </w:r>
            <w:r>
              <w:rPr>
                <w:rFonts w:ascii="Times New Roman" w:hAnsi="Times New Roman"/>
                <w:sz w:val="20"/>
                <w:szCs w:val="20"/>
              </w:rPr>
              <w:t>ественной войны 1941 - 1945 годов"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"Государственная поддержка шахтерских городов и </w:t>
            </w:r>
            <w:r>
              <w:rPr>
                <w:rFonts w:ascii="Times New Roman" w:hAnsi="Times New Roman"/>
                <w:sz w:val="20"/>
                <w:szCs w:val="20"/>
              </w:rPr>
              <w:t>поселков"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123 425,2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123 425,2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123 425,2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3 045,8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</w:t>
            </w:r>
            <w:r>
              <w:rPr>
                <w:rFonts w:ascii="Times New Roman" w:hAnsi="Times New Roman"/>
                <w:sz w:val="20"/>
                <w:szCs w:val="20"/>
              </w:rPr>
              <w:t>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17100L4970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101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"Капитальное строительство, капитальный ремонт и </w:t>
            </w:r>
            <w:r>
              <w:rPr>
                <w:rFonts w:ascii="Times New Roman" w:hAnsi="Times New Roman"/>
                <w:sz w:val="20"/>
                <w:szCs w:val="20"/>
              </w:rPr>
              <w:t>реконструкция зданий и сооружений"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реконструкция объектов недвижимого имущества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1600015220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5 027,9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1 033,7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>
              <w:rPr>
                <w:rFonts w:ascii="Times New Roman" w:hAnsi="Times New Roman"/>
                <w:sz w:val="20"/>
                <w:szCs w:val="20"/>
              </w:rPr>
              <w:t>компаний)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2 394,2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обеспечение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9317B4">
        <w:trPr>
          <w:trHeight w:val="74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2 394,2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21 290,7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 w:rsidR="009317B4">
        <w:trPr>
          <w:trHeight w:val="55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21 290,7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38 475,0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21 290,7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38 475,0</w:t>
            </w:r>
          </w:p>
        </w:tc>
      </w:tr>
      <w:tr w:rsidR="009317B4">
        <w:trPr>
          <w:trHeight w:val="126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МОЛОДЕЖНОЙ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ПОЛИТИКИ, ФИЗИЧЕСКОЙ КУЛЬТУРЫ И СПОРТА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389 090,7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363 977,2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406 710,7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552,0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9317B4">
        <w:trPr>
          <w:trHeight w:val="83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информационных материалов по предупреждению террористических актов </w:t>
            </w:r>
            <w:r>
              <w:rPr>
                <w:rFonts w:ascii="Times New Roman" w:hAnsi="Times New Roman"/>
                <w:sz w:val="20"/>
                <w:szCs w:val="20"/>
              </w:rPr>
              <w:t>на объектах, улицах, общественных местах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317B4">
        <w:trPr>
          <w:trHeight w:val="109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эффективной системы безопасности по укреплению антитеррористической защищенности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учреждений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экономики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1 796,5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/>
                <w:sz w:val="20"/>
                <w:szCs w:val="20"/>
              </w:rPr>
              <w:t>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</w:t>
            </w:r>
          </w:p>
        </w:tc>
      </w:tr>
      <w:tr w:rsidR="009317B4">
        <w:trPr>
          <w:trHeight w:val="22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Экологические мероприятия (фестивали, конкурсы, эко-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участие в проектах)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44 066,5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82 152,4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105 096,8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21 033,6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18 644,0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отдыха оздоровления и занятости детей и </w:t>
            </w:r>
            <w:r>
              <w:rPr>
                <w:rFonts w:ascii="Times New Roman" w:hAnsi="Times New Roman"/>
                <w:sz w:val="20"/>
                <w:szCs w:val="20"/>
              </w:rPr>
              <w:t>подростков, сохранения развития сети учреждений отдыха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3 286,4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политики, физической культуры и спорта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17 632,3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17 632,3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15 242,7</w:t>
            </w:r>
          </w:p>
        </w:tc>
      </w:tr>
      <w:tr w:rsidR="009317B4">
        <w:trPr>
          <w:trHeight w:val="105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16 956,4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16 956,4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14 566,8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Гранты, премии и другие выплаты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 Главы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21100S1360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258,4</w:t>
            </w:r>
          </w:p>
        </w:tc>
      </w:tr>
      <w:tr w:rsidR="009317B4">
        <w:trPr>
          <w:trHeight w:val="108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"Поощрение </w:t>
            </w:r>
            <w:r>
              <w:rPr>
                <w:rFonts w:ascii="Times New Roman" w:hAnsi="Times New Roman"/>
                <w:sz w:val="20"/>
                <w:szCs w:val="20"/>
              </w:rPr>
              <w:t>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23 032,9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63 508,4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86 452,8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молодежной политики,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физической культуры и спорта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20 750,9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84 754,4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20 750,9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16 093,6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3 618,4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02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включая предоставление 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12 475,2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15 148,1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11 355,2</w:t>
            </w:r>
          </w:p>
        </w:tc>
      </w:tr>
      <w:tr w:rsidR="009317B4">
        <w:trPr>
          <w:trHeight w:val="77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9317B4">
        <w:trPr>
          <w:trHeight w:val="221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мероприятий, направленных на создание </w:t>
            </w:r>
            <w:r>
              <w:rPr>
                <w:rFonts w:ascii="Times New Roman" w:hAnsi="Times New Roman"/>
                <w:sz w:val="20"/>
                <w:szCs w:val="20"/>
              </w:rPr>
              <w:t>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21200L4940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45 716,4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68 660,8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местного </w:t>
            </w:r>
            <w:r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9317B4">
        <w:trPr>
          <w:trHeight w:val="54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1 698,4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188,0</w:t>
            </w:r>
          </w:p>
        </w:tc>
      </w:tr>
      <w:tr w:rsidR="009317B4">
        <w:trPr>
          <w:trHeight w:val="79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доступной </w:t>
            </w:r>
            <w:r>
              <w:rPr>
                <w:rFonts w:ascii="Times New Roman" w:hAnsi="Times New Roman"/>
                <w:sz w:val="20"/>
                <w:szCs w:val="20"/>
              </w:rPr>
              <w:t>среды жизнедеятельности для инвалидов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342 201,7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278 968,4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298 757,4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268 434,9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222 247,2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217 591,8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267 901,9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 w:rsidR="009317B4">
        <w:trPr>
          <w:trHeight w:val="52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"Физическая </w:t>
            </w:r>
            <w:r>
              <w:rPr>
                <w:rFonts w:ascii="Times New Roman" w:hAnsi="Times New Roman"/>
                <w:sz w:val="20"/>
                <w:szCs w:val="20"/>
              </w:rPr>
              <w:t>культура и спорт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267 901,9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221 714,2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217 058,8</w:t>
            </w:r>
          </w:p>
        </w:tc>
      </w:tr>
      <w:tr w:rsidR="009317B4">
        <w:trPr>
          <w:trHeight w:val="11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261 509,3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261 509,3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213 828,4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209 173,0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и замена систем пожарной безопасности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7 125,8</w:t>
            </w:r>
          </w:p>
        </w:tc>
      </w:tr>
      <w:tr w:rsidR="009317B4">
        <w:trPr>
          <w:trHeight w:val="103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"Поощрение </w:t>
            </w:r>
            <w:r>
              <w:rPr>
                <w:rFonts w:ascii="Times New Roman" w:hAnsi="Times New Roman"/>
                <w:sz w:val="20"/>
                <w:szCs w:val="20"/>
              </w:rPr>
              <w:t>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9317B4">
        <w:trPr>
          <w:trHeight w:val="71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24 444,4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молодежной политики, физической </w:t>
            </w:r>
            <w:r>
              <w:rPr>
                <w:rFonts w:ascii="Times New Roman" w:hAnsi="Times New Roman"/>
                <w:sz w:val="20"/>
                <w:szCs w:val="20"/>
              </w:rPr>
              <w:t>культуры и спорта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9317B4">
        <w:trPr>
          <w:trHeight w:val="52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9317B4">
        <w:trPr>
          <w:trHeight w:val="5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Закупка и монтаж оборудования для создания «умных» </w:t>
            </w:r>
            <w:r>
              <w:rPr>
                <w:rFonts w:ascii="Times New Roman" w:hAnsi="Times New Roman"/>
                <w:sz w:val="20"/>
                <w:szCs w:val="20"/>
              </w:rPr>
              <w:t>спортивных площадок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21200L7530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24 444,4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73 766,9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56 721,2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73 497,5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73 497,5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9317B4">
        <w:trPr>
          <w:trHeight w:val="104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73 497,5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2120011021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73 497,5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56 451,8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119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229 787,2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158 454,1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131 024,0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71 888,6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71 888,6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62 072,7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"Имущественный комплекс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67 005,7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57 688,2</w:t>
            </w:r>
          </w:p>
        </w:tc>
      </w:tr>
      <w:tr w:rsidR="009317B4">
        <w:trPr>
          <w:trHeight w:val="99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61 895,4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50 404,5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39 969,7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36 959,2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20 147,4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11 730,0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9317B4">
        <w:trPr>
          <w:trHeight w:val="6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1 283,7</w:t>
            </w:r>
          </w:p>
        </w:tc>
      </w:tr>
      <w:tr w:rsidR="009317B4">
        <w:trPr>
          <w:trHeight w:val="25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0200011411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4 882,9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местного </w:t>
            </w:r>
            <w:r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4 882,9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4 882,9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34 268,5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29 762,8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Жилищное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34 268,5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29 762,8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973,8</w:t>
            </w:r>
          </w:p>
        </w:tc>
      </w:tr>
      <w:tr w:rsidR="009317B4">
        <w:trPr>
          <w:trHeight w:val="123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"Капитальный ремонт многоквартирных домов"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1210012010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18 901,7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15 366,8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15 366,8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28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15 366,8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непригодного для </w:t>
            </w:r>
            <w:r>
              <w:rPr>
                <w:rFonts w:ascii="Times New Roman" w:hAnsi="Times New Roman"/>
                <w:sz w:val="20"/>
                <w:szCs w:val="20"/>
              </w:rPr>
              <w:t>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15 366,8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15 366,8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22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</w:t>
            </w:r>
            <w:r>
              <w:rPr>
                <w:rFonts w:ascii="Times New Roman" w:hAnsi="Times New Roman"/>
                <w:sz w:val="20"/>
                <w:szCs w:val="20"/>
              </w:rPr>
              <w:t>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</w:t>
            </w:r>
            <w:r>
              <w:rPr>
                <w:rFonts w:ascii="Times New Roman" w:hAnsi="Times New Roman"/>
                <w:sz w:val="20"/>
                <w:szCs w:val="20"/>
              </w:rPr>
              <w:t>ссийской Федерации из федерального бюджета)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28 789,0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123 630,1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66 618,6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67 977,5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77 212,6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24 749,9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77 212,6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24 749,9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1710015530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по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1710051760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1710071660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19 017,5</w:t>
            </w:r>
          </w:p>
        </w:tc>
      </w:tr>
      <w:tr w:rsidR="009317B4">
        <w:trPr>
          <w:trHeight w:val="50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72 812,6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72 812,6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17200L1560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72 812,6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46 417,5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41 868,7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43 227,6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системы </w:t>
            </w:r>
            <w:r>
              <w:rPr>
                <w:rFonts w:ascii="Times New Roman" w:hAnsi="Times New Roman"/>
                <w:sz w:val="20"/>
                <w:szCs w:val="20"/>
              </w:rPr>
              <w:t>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46 417,5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46 417,5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41 868,7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43 227,6</w:t>
            </w:r>
          </w:p>
        </w:tc>
      </w:tr>
      <w:tr w:rsidR="009317B4">
        <w:trPr>
          <w:trHeight w:val="115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32 843,6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0720071850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32 843,6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27 147,8</w:t>
            </w:r>
          </w:p>
        </w:tc>
      </w:tr>
      <w:tr w:rsidR="009317B4">
        <w:trPr>
          <w:trHeight w:val="105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детей-сирот и </w:t>
            </w:r>
            <w:r>
              <w:rPr>
                <w:rFonts w:ascii="Times New Roman" w:hAnsi="Times New Roman"/>
                <w:sz w:val="20"/>
                <w:szCs w:val="20"/>
              </w:rPr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07200R0820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16 079,8</w:t>
            </w:r>
          </w:p>
        </w:tc>
      </w:tr>
      <w:tr w:rsidR="009317B4">
        <w:trPr>
          <w:trHeight w:val="105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59 012,3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61 589,8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13 400,6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13 400,6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12 128,1</w:t>
            </w:r>
          </w:p>
        </w:tc>
      </w:tr>
      <w:tr w:rsidR="009317B4">
        <w:trPr>
          <w:trHeight w:val="79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9317B4">
        <w:trPr>
          <w:trHeight w:val="44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9317B4">
        <w:trPr>
          <w:trHeight w:val="305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</w:t>
            </w:r>
            <w:r>
              <w:rPr>
                <w:rFonts w:ascii="Times New Roman" w:hAnsi="Times New Roman"/>
                <w:sz w:val="20"/>
                <w:szCs w:val="20"/>
              </w:rPr>
              <w:t>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13 400,6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12 128,1</w:t>
            </w:r>
          </w:p>
        </w:tc>
      </w:tr>
      <w:tr w:rsidR="009317B4">
        <w:trPr>
          <w:trHeight w:val="50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12 725,3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11 452,8</w:t>
            </w:r>
          </w:p>
        </w:tc>
      </w:tr>
      <w:tr w:rsidR="009317B4">
        <w:trPr>
          <w:trHeight w:val="76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налогов, </w:t>
            </w:r>
            <w:r>
              <w:rPr>
                <w:rFonts w:ascii="Times New Roman" w:hAnsi="Times New Roman"/>
                <w:sz w:val="20"/>
                <w:szCs w:val="20"/>
              </w:rPr>
              <w:t>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45 611,7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45 611,7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49 461,7</w:t>
            </w:r>
          </w:p>
        </w:tc>
      </w:tr>
      <w:tr w:rsidR="009317B4">
        <w:trPr>
          <w:trHeight w:val="7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системы </w:t>
            </w:r>
            <w:r>
              <w:rPr>
                <w:rFonts w:ascii="Times New Roman" w:hAnsi="Times New Roman"/>
                <w:sz w:val="20"/>
                <w:szCs w:val="20"/>
              </w:rPr>
              <w:t>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45 611,7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45 611,7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49 461,7</w:t>
            </w:r>
          </w:p>
        </w:tc>
      </w:tr>
      <w:tr w:rsidR="009317B4">
        <w:trPr>
          <w:trHeight w:val="312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назначения и выплаты денежных средств </w:t>
            </w:r>
            <w:r>
              <w:rPr>
                <w:rFonts w:ascii="Times New Roman" w:hAnsi="Times New Roman"/>
                <w:sz w:val="20"/>
                <w:szCs w:val="20"/>
              </w:rPr>
              <w:t>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</w:t>
            </w:r>
            <w:r>
              <w:rPr>
                <w:rFonts w:ascii="Times New Roman" w:hAnsi="Times New Roman"/>
                <w:sz w:val="20"/>
                <w:szCs w:val="20"/>
              </w:rPr>
              <w:t>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45 361,7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49 361,7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38 000,0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</w:t>
            </w:r>
            <w:r>
              <w:rPr>
                <w:rFonts w:ascii="Times New Roman" w:hAnsi="Times New Roman"/>
                <w:sz w:val="20"/>
                <w:szCs w:val="20"/>
              </w:rPr>
              <w:t>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8 659,2</w:t>
            </w:r>
          </w:p>
        </w:tc>
      </w:tr>
      <w:tr w:rsidR="009317B4">
        <w:trPr>
          <w:trHeight w:val="26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</w:t>
            </w:r>
            <w:r>
              <w:rPr>
                <w:rFonts w:ascii="Times New Roman" w:hAnsi="Times New Roman"/>
                <w:sz w:val="20"/>
                <w:szCs w:val="20"/>
              </w:rPr>
              <w:t>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Публичные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нормативные социальные выплаты гражданам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0720080140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4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СОВЕТ НАРОДНЫХ ДЕПУТАТОВ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14 201,2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13 199,6</w:t>
            </w:r>
          </w:p>
        </w:tc>
      </w:tr>
      <w:tr w:rsidR="009317B4">
        <w:trPr>
          <w:trHeight w:val="1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14 105,2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13 103,6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13 013,4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12 011,8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13 013,4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12 011,8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2 277,2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Депутаты </w:t>
            </w:r>
            <w:r>
              <w:rPr>
                <w:rFonts w:ascii="Times New Roman" w:hAnsi="Times New Roman"/>
                <w:sz w:val="20"/>
                <w:szCs w:val="20"/>
              </w:rPr>
              <w:t>(члены) Совета народных депутатов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9 752,7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8 934,6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7 416,1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1 091,8</w:t>
            </w:r>
          </w:p>
        </w:tc>
      </w:tr>
      <w:tr w:rsidR="009317B4">
        <w:trPr>
          <w:trHeight w:val="9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</w:t>
            </w:r>
            <w:r>
              <w:rPr>
                <w:rFonts w:ascii="Times New Roman" w:hAnsi="Times New Roman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2700011062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</w:t>
            </w:r>
            <w:r>
              <w:rPr>
                <w:rFonts w:ascii="Times New Roman" w:hAnsi="Times New Roman"/>
                <w:sz w:val="20"/>
                <w:szCs w:val="20"/>
              </w:rPr>
              <w:t>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""Информационное 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Услуги по </w:t>
            </w:r>
            <w:r>
              <w:rPr>
                <w:rFonts w:ascii="Times New Roman" w:hAnsi="Times New Roman"/>
                <w:sz w:val="20"/>
                <w:szCs w:val="20"/>
              </w:rPr>
              <w:t>печати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9317B4">
        <w:trPr>
          <w:trHeight w:val="79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КОНТРОЛЬНО-СЧЕТНАЯ ПАЛАТА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3 969,6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3 969,6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3 969,6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3 896,5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направление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3 969,6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3 896,5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2 297,6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1 598,9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1 245,9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353,0</w:t>
            </w:r>
          </w:p>
        </w:tc>
      </w:tr>
      <w:tr w:rsidR="009317B4">
        <w:trPr>
          <w:trHeight w:val="7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3 430 643,8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2 871 188,9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2 755 357,2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2 479,1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28 304,3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2 479,1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Премии и </w:t>
            </w:r>
            <w:r>
              <w:rPr>
                <w:rFonts w:ascii="Times New Roman" w:hAnsi="Times New Roman"/>
                <w:sz w:val="20"/>
                <w:szCs w:val="20"/>
              </w:rPr>
              <w:t>гранты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"Профилактика правонарушений несовершеннолетних"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99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"Обеспечение 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безопасности"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03300S1480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18 818,0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9 412,3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9317B4">
        <w:trPr>
          <w:trHeight w:val="105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9 340,3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28100S1390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7 156,3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9317B4">
        <w:trPr>
          <w:trHeight w:val="97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317B4">
        <w:trPr>
          <w:trHeight w:val="2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317B4">
        <w:trPr>
          <w:trHeight w:val="51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Экологические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 (фестивали, конкурсы, эко-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квесты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участие в проектах)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3010017020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3 359 400,6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2 837 801,4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2 724 304,8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1 209 711,3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1 056 514,7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1 051 819,8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1 209 711,3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 w:rsidR="009317B4">
        <w:trPr>
          <w:trHeight w:val="7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"Развитие дошкольного, </w:t>
            </w:r>
            <w:r>
              <w:rPr>
                <w:rFonts w:ascii="Times New Roman" w:hAnsi="Times New Roman"/>
                <w:sz w:val="20"/>
                <w:szCs w:val="20"/>
              </w:rPr>
              <w:t>общего образования и 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1 209 711,3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1 056 514,7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1 051 819,8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570 662,0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570 662,0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462 617,5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457 922,6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и текущий ремонт образовательных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9317B4">
        <w:trPr>
          <w:trHeight w:val="127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636 249,3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636 249,3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593 597,2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1 785 473,7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1 468 358,9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1 414 781,1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1 697 784,3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1 697 784,3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1 419 470,0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1 405 892,2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</w:t>
            </w:r>
            <w:r>
              <w:rPr>
                <w:rFonts w:ascii="Times New Roman" w:hAnsi="Times New Roman"/>
                <w:sz w:val="20"/>
                <w:szCs w:val="20"/>
              </w:rPr>
              <w:t>подведомственных учреждений общего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249 397,0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189 749,9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180 832,3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214 098,8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163 106,0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156 114,1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35 298,2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26 644,0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24 718,2</w:t>
            </w:r>
          </w:p>
        </w:tc>
      </w:tr>
      <w:tr w:rsidR="009317B4">
        <w:trPr>
          <w:trHeight w:val="132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8 720,8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6 782,3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5 850,1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4 611,2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2 039,8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9 223,3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9 192,9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7 574,1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0710010800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и текущий ремонт </w:t>
            </w:r>
            <w:r>
              <w:rPr>
                <w:rFonts w:ascii="Times New Roman" w:hAnsi="Times New Roman"/>
                <w:sz w:val="20"/>
                <w:szCs w:val="20"/>
              </w:rPr>
              <w:t>образовательных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2 635,8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спортивных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97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</w:t>
            </w:r>
            <w:r>
              <w:rPr>
                <w:rFonts w:ascii="Times New Roman" w:hAnsi="Times New Roman"/>
                <w:sz w:val="20"/>
                <w:szCs w:val="20"/>
              </w:rPr>
              <w:t>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1 036 503,0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965 074,8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118 197,3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106 168,0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771 627,5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723 849,4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146 392,7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134 611,9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4 342,9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общее образование в государственных и муниципальных образовательных организациях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94 650,1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78 381,8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74 462,7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78 471,2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65 070,1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61 816,6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07100L3040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12 160,5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11 552,5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развития школьного инициативного бюджетирования в сфере </w:t>
            </w:r>
            <w:r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>по модернизации школьных систем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071Ю457500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126 114,6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164 757,0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164 846,9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164 955,7</w:t>
            </w:r>
          </w:p>
        </w:tc>
      </w:tr>
      <w:tr w:rsidR="009317B4">
        <w:trPr>
          <w:trHeight w:val="311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</w:t>
            </w:r>
            <w:r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2 335,8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304,7</w:t>
            </w:r>
          </w:p>
        </w:tc>
      </w:tr>
      <w:tr w:rsidR="009317B4">
        <w:trPr>
          <w:trHeight w:val="132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5 925,8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6 015,7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6 124,5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4 938,1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5 013,1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5 103,8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071Ю651790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1 002,6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1 020,7</w:t>
            </w:r>
          </w:p>
        </w:tc>
      </w:tr>
      <w:tr w:rsidR="009317B4">
        <w:trPr>
          <w:trHeight w:val="23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156 495,4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9 336,4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123 373,5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071Ю653030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23 785,5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"Развитие социальной </w:t>
            </w:r>
            <w:r>
              <w:rPr>
                <w:rFonts w:ascii="Times New Roman" w:hAnsi="Times New Roman"/>
                <w:sz w:val="20"/>
                <w:szCs w:val="20"/>
              </w:rPr>
              <w:t>инфраструктуры жизнеобеспечения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9317B4">
        <w:trPr>
          <w:trHeight w:val="84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17300S1771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87 689,4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8 888,9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133 050,0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115 639,1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114 837,6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системы образования в Беловском </w:t>
            </w:r>
            <w:r>
              <w:rPr>
                <w:rFonts w:ascii="Times New Roman" w:hAnsi="Times New Roman"/>
                <w:sz w:val="20"/>
                <w:szCs w:val="20"/>
              </w:rPr>
              <w:t>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133 050,0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133 050,0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115 639,1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114 837,6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105 433,8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105 433,8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88 060,1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87 258,6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27 013,2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16 894,8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18 527,2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2 240,2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некоммерческим организациям (за исключением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1 823,6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физическим лицам - производителям товаров, работ, услуг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5 824,5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4 422,2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2 176,1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</w:t>
            </w:r>
            <w:r>
              <w:rPr>
                <w:rFonts w:ascii="Times New Roman" w:hAnsi="Times New Roman"/>
                <w:sz w:val="20"/>
                <w:szCs w:val="20"/>
              </w:rPr>
              <w:t>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«Развитие дополнительного профессионального образования»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Учебного центра </w:t>
            </w:r>
            <w:r>
              <w:rPr>
                <w:rFonts w:ascii="Times New Roman" w:hAnsi="Times New Roman"/>
                <w:sz w:val="20"/>
                <w:szCs w:val="20"/>
              </w:rPr>
              <w:t>безопасности (подготовка населения и организаций к действиям в чрезвычайной ситуации)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0760010920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2 176,1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1 920,0</w:t>
            </w:r>
          </w:p>
        </w:tc>
      </w:tr>
      <w:tr w:rsidR="009317B4">
        <w:trPr>
          <w:trHeight w:val="83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"Организация отдыха оздоровления и занятости детей и подростков, сохранения </w:t>
            </w:r>
            <w:r>
              <w:rPr>
                <w:rFonts w:ascii="Times New Roman" w:hAnsi="Times New Roman"/>
                <w:sz w:val="20"/>
                <w:szCs w:val="20"/>
              </w:rPr>
              <w:t>развития сети учреждений отдыха"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</w:t>
            </w:r>
            <w:r>
              <w:rPr>
                <w:rFonts w:ascii="Times New Roman" w:hAnsi="Times New Roman"/>
                <w:sz w:val="20"/>
                <w:szCs w:val="20"/>
              </w:rPr>
              <w:t>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0750010640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227 069,5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195 368,7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140 946,3</w:t>
            </w:r>
          </w:p>
        </w:tc>
      </w:tr>
      <w:tr w:rsidR="009317B4">
        <w:trPr>
          <w:trHeight w:val="70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224 941,5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193 453,1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139 030,7</w:t>
            </w:r>
          </w:p>
        </w:tc>
      </w:tr>
      <w:tr w:rsidR="009317B4">
        <w:trPr>
          <w:trHeight w:val="74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общего образования и 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224 328,1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192 839,7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138 417,3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5 218,2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учебно-методических </w:t>
            </w:r>
            <w:r>
              <w:rPr>
                <w:rFonts w:ascii="Times New Roman" w:hAnsi="Times New Roman"/>
                <w:sz w:val="20"/>
                <w:szCs w:val="20"/>
              </w:rPr>
              <w:t>кабинетов, централизованных бухгалтерий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146 574,7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146 574,7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120 354,7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122 413,3</w:t>
            </w:r>
          </w:p>
        </w:tc>
      </w:tr>
      <w:tr w:rsidR="009317B4">
        <w:trPr>
          <w:trHeight w:val="127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автономного учреждения Центр </w:t>
            </w:r>
            <w:r>
              <w:rPr>
                <w:rFonts w:ascii="Times New Roman" w:hAnsi="Times New Roman"/>
                <w:sz w:val="20"/>
                <w:szCs w:val="20"/>
              </w:rPr>
              <w:t>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6 225,9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5 603,9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6 035,6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5 431,6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Стипендии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0710010960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9317B4">
        <w:trPr>
          <w:trHeight w:val="5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круглогодичного отдыха, оздоровления и </w:t>
            </w:r>
            <w:r>
              <w:rPr>
                <w:rFonts w:ascii="Times New Roman" w:hAnsi="Times New Roman"/>
                <w:sz w:val="20"/>
                <w:szCs w:val="20"/>
              </w:rPr>
              <w:t>занятости обучающихся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9 047,5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9 623,0</w:t>
            </w:r>
          </w:p>
        </w:tc>
      </w:tr>
      <w:tr w:rsidR="009317B4">
        <w:trPr>
          <w:trHeight w:val="7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3 913,0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5 284,1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3 744,6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2 959,2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0710071940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1 304,1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</w:rPr>
              <w:t>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07100S2020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07100S3750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07100S3750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56 481,0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9317B4">
        <w:trPr>
          <w:trHeight w:val="46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613,4</w:t>
            </w:r>
          </w:p>
        </w:tc>
      </w:tr>
      <w:tr w:rsidR="009317B4">
        <w:trPr>
          <w:trHeight w:val="40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</w:t>
            </w:r>
            <w:r>
              <w:rPr>
                <w:rFonts w:ascii="Times New Roman" w:hAnsi="Times New Roman"/>
                <w:sz w:val="20"/>
                <w:szCs w:val="20"/>
              </w:rPr>
              <w:t>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07200S2000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направление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9317B4">
        <w:trPr>
          <w:trHeight w:val="52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1 915,6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42 538,8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30 503,4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23 470,8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16 239,7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"Развитие системы образования в Беловском </w:t>
            </w:r>
            <w:r>
              <w:rPr>
                <w:rFonts w:ascii="Times New Roman" w:hAnsi="Times New Roman"/>
                <w:sz w:val="20"/>
                <w:szCs w:val="20"/>
              </w:rPr>
              <w:t>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23 470,8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16 239,7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20 782,3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13 551,2</w:t>
            </w:r>
          </w:p>
        </w:tc>
      </w:tr>
      <w:tr w:rsidR="009317B4">
        <w:trPr>
          <w:trHeight w:val="233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семей в соответствии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</w:t>
            </w:r>
            <w:r>
              <w:rPr>
                <w:rFonts w:ascii="Times New Roman" w:hAnsi="Times New Roman"/>
                <w:sz w:val="20"/>
                <w:szCs w:val="20"/>
              </w:rPr>
              <w:t>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19 105,9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0710010610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19 105,9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12 411,6</w:t>
            </w:r>
          </w:p>
        </w:tc>
      </w:tr>
      <w:tr w:rsidR="009317B4">
        <w:trPr>
          <w:trHeight w:val="13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поддержки (в виде предоставления горячего питания) обучающимся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общеобразовательных организаций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0710010710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2 688,5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2 653,0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Охрана семьи и детства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18 948,0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14 143,7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4 690,0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4 348,7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"Развитие дошкольного, общего образования и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 детей"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9317B4">
        <w:trPr>
          <w:trHeight w:val="132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0710071810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"Социальные 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4 061,0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3 719,7</w:t>
            </w:r>
          </w:p>
        </w:tc>
      </w:tr>
      <w:tr w:rsidR="009317B4">
        <w:trPr>
          <w:trHeight w:val="13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муниципальных </w:t>
            </w:r>
            <w:r>
              <w:rPr>
                <w:rFonts w:ascii="Times New Roman" w:hAnsi="Times New Roman"/>
                <w:sz w:val="20"/>
                <w:szCs w:val="20"/>
              </w:rPr>
              <w:t>общеобразовательных организациях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1 743,4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2 743,4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2 408,6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334,8</w:t>
            </w:r>
          </w:p>
        </w:tc>
      </w:tr>
      <w:tr w:rsidR="009317B4">
        <w:trPr>
          <w:trHeight w:val="26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>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</w:t>
            </w:r>
            <w:r>
              <w:rPr>
                <w:rFonts w:ascii="Times New Roman" w:hAnsi="Times New Roman"/>
                <w:sz w:val="20"/>
                <w:szCs w:val="20"/>
              </w:rPr>
              <w:t>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2 317,6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0720072140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</w:tr>
      <w:tr w:rsidR="009317B4">
        <w:trPr>
          <w:trHeight w:val="80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14 258,0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мер социальной поддержки </w:t>
            </w:r>
            <w:r>
              <w:rPr>
                <w:rFonts w:ascii="Times New Roman" w:hAnsi="Times New Roman"/>
                <w:sz w:val="20"/>
                <w:szCs w:val="20"/>
              </w:rPr>
              <w:t>отдельных категорий граждан"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14 258,0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"Многодетная семья"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14 258,0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многодетных семей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14 258,0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9 795,0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12 676,0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8 787,9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101Я270050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9317B4">
        <w:trPr>
          <w:trHeight w:val="84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дополнительных мероприятий, направленных на повышение качества жизни </w:t>
            </w:r>
            <w:r>
              <w:rPr>
                <w:rFonts w:ascii="Times New Roman" w:hAnsi="Times New Roman"/>
                <w:sz w:val="20"/>
                <w:szCs w:val="20"/>
              </w:rPr>
              <w:t>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</w:tr>
      <w:tr w:rsidR="009317B4">
        <w:trPr>
          <w:trHeight w:val="79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502 215,7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430 543,7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«Комплексные меры </w:t>
            </w:r>
            <w:r>
              <w:rPr>
                <w:rFonts w:ascii="Times New Roman" w:hAnsi="Times New Roman"/>
                <w:sz w:val="20"/>
                <w:szCs w:val="20"/>
              </w:rPr>
              <w:t>противодействия 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социальной рекламы (листовок и буклетов) по профилактике преступлений в сфере </w:t>
            </w:r>
            <w:r>
              <w:rPr>
                <w:rFonts w:ascii="Times New Roman" w:hAnsi="Times New Roman"/>
                <w:sz w:val="20"/>
                <w:szCs w:val="20"/>
              </w:rPr>
              <w:t>IT-мошенничества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0140010194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экстремизму"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317B4">
        <w:trPr>
          <w:trHeight w:val="7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наружной </w:t>
            </w:r>
            <w:r>
              <w:rPr>
                <w:rFonts w:ascii="Times New Roman" w:hAnsi="Times New Roman"/>
                <w:sz w:val="20"/>
                <w:szCs w:val="20"/>
              </w:rPr>
              <w:t>рекламы (баннеров), памяток и буклетов по профилактике экстремистской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2600011050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26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"Антитеррор"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33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before="57" w:after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2810011027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на реализацию мероприятий муниципальной программы развития малого и среднего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123 887,7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123 887,7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111 114,4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123 887,7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111 114,4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123 471,5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муниципальных учреждений дополнительного образования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123 471,5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110 827,5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96 832,5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87 143,2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26 639,0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23 684,3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9317B4">
        <w:trPr>
          <w:trHeight w:val="8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376 430,9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317 665,3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326 393,2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272 965,7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325 449,1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272 965,7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324 883,6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272 645,7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213 477,4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180 087,5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149 466,4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124 235,6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автономным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64 011,0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55 851,9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музеев и постоянных выставок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15 187,2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15 187,2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12 908,6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59 395,0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0810010330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59 395,0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49 757,8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Организационно-методического центра учреждений культуры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24 021,7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24 021,7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21 771,6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добровольчества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в сфере культуры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Премия Главы Беловского городского округа "Юные дарования"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0810010512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"Триатлон"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развитие казачьей культуры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r>
              <w:rPr>
                <w:rFonts w:ascii="Times New Roman" w:hAnsi="Times New Roman"/>
                <w:sz w:val="20"/>
                <w:szCs w:val="20"/>
              </w:rPr>
              <w:t>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0810012130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7 055,6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бюджетным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3 549,6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08100S0420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3 506,0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08100S3420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"Культура и искусство"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89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инженерных изысканий, подготовка проектно-сметной документации,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государственной экспертизы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0820010530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Этнокультурное </w:t>
            </w:r>
            <w:r>
              <w:rPr>
                <w:rFonts w:ascii="Times New Roman" w:hAnsi="Times New Roman"/>
                <w:sz w:val="20"/>
                <w:szCs w:val="20"/>
              </w:rPr>
              <w:t>развитие наций и народностей Кемеровской области - Кузбасса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0830012120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227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</w:t>
            </w:r>
            <w:r>
              <w:rPr>
                <w:rFonts w:ascii="Times New Roman" w:hAnsi="Times New Roman"/>
                <w:sz w:val="20"/>
                <w:szCs w:val="20"/>
              </w:rPr>
              <w:t>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1800015410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области культуры, кинематографии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50 037,8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44 699,6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48 004,1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48 004,1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42 853,9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4 498,2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4 058,7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4 038,7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Центра бухгалтерского обслуживания учреждений культуры </w:t>
            </w:r>
            <w:r>
              <w:rPr>
                <w:rFonts w:ascii="Times New Roman" w:hAnsi="Times New Roman"/>
                <w:sz w:val="20"/>
                <w:szCs w:val="20"/>
              </w:rPr>
              <w:t>города Белова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19 537,2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17 680,3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18 568,6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16 711,7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23 968,7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0810010500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23 968,7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21 114,9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1 845,7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2 018,7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1 815,7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"Социальные </w:t>
            </w:r>
            <w:r>
              <w:rPr>
                <w:rFonts w:ascii="Times New Roman" w:hAnsi="Times New Roman"/>
                <w:sz w:val="20"/>
                <w:szCs w:val="20"/>
              </w:rPr>
              <w:t>гарантии в системе образования"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</w:t>
            </w:r>
            <w:r>
              <w:rPr>
                <w:rFonts w:ascii="Times New Roman" w:hAnsi="Times New Roman"/>
                <w:sz w:val="20"/>
                <w:szCs w:val="20"/>
              </w:rPr>
              <w:t>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0720072010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0810070430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0810070430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"Укрепление единства российской нации и этнокультурное развитие народов"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231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</w:t>
            </w:r>
            <w:r>
              <w:rPr>
                <w:rFonts w:ascii="Times New Roman" w:hAnsi="Times New Roman"/>
                <w:sz w:val="20"/>
                <w:szCs w:val="20"/>
              </w:rPr>
              <w:t>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0830071053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88,0</w:t>
            </w:r>
          </w:p>
        </w:tc>
      </w:tr>
      <w:tr w:rsidR="009317B4">
        <w:trPr>
          <w:trHeight w:val="82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352,0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телевидению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Услуги по печати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9317B4">
        <w:trPr>
          <w:trHeight w:val="74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467 847,8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410 919,7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406 445,1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538,0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 w:rsidR="009317B4">
        <w:trPr>
          <w:trHeight w:val="5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других обязательств государства в </w:t>
            </w:r>
            <w:r>
              <w:rPr>
                <w:rFonts w:ascii="Times New Roman" w:hAnsi="Times New Roman"/>
                <w:sz w:val="20"/>
                <w:szCs w:val="20"/>
              </w:rPr>
              <w:t>Беловском городском округе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r>
              <w:rPr>
                <w:rFonts w:ascii="Times New Roman" w:hAnsi="Times New Roman"/>
                <w:sz w:val="20"/>
                <w:szCs w:val="20"/>
              </w:rPr>
              <w:t>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"Профилактика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несовершеннолетних"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 несовершеннолетних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0130011070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467 173,8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410 245,7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405 771,1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27 273,3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18 612,4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9317B4">
        <w:trPr>
          <w:trHeight w:val="109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Пенсии за выслугу лет лицам, замещающим муниципальные должности Беловского городского округа, и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муниципальным служащим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27 273,3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18 612,4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социальные выплаты гражданам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18 481,4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278 440,4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269 653,6</w:t>
            </w:r>
          </w:p>
        </w:tc>
      </w:tr>
      <w:tr w:rsidR="009317B4">
        <w:trPr>
          <w:trHeight w:val="79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поддержка населения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278 440,4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278 440,4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269 653,6</w:t>
            </w:r>
          </w:p>
        </w:tc>
      </w:tr>
      <w:tr w:rsidR="009317B4">
        <w:trPr>
          <w:trHeight w:val="116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подведомственных учреждений, </w:t>
            </w:r>
            <w:r>
              <w:rPr>
                <w:rFonts w:ascii="Times New Roman" w:hAnsi="Times New Roman"/>
                <w:sz w:val="20"/>
                <w:szCs w:val="20"/>
              </w:rPr>
              <w:t>включая предоставление муниципальным бюджетным и автономным учреждениям субсидий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1020011020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190,5</w:t>
            </w:r>
          </w:p>
        </w:tc>
      </w:tr>
      <w:tr w:rsidR="009317B4">
        <w:trPr>
          <w:trHeight w:val="18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</w:t>
            </w:r>
            <w:r>
              <w:rPr>
                <w:rFonts w:ascii="Times New Roman" w:hAnsi="Times New Roman"/>
                <w:sz w:val="20"/>
                <w:szCs w:val="20"/>
              </w:rPr>
              <w:t>учреждения)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78 363,7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73 820,5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67 066,6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66 044,6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11 191,8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7 742,3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1020070172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1020070190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9317B4">
        <w:trPr>
          <w:trHeight w:val="226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</w:t>
            </w:r>
            <w:r>
              <w:rPr>
                <w:rFonts w:ascii="Times New Roman" w:hAnsi="Times New Roman"/>
                <w:sz w:val="20"/>
                <w:szCs w:val="20"/>
              </w:rPr>
              <w:t>енной ситуации, в государственных организациях социального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198 794,3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1020073880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198 794,3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195 635,4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14 133,8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9 875,2</w:t>
            </w:r>
          </w:p>
        </w:tc>
      </w:tr>
      <w:tr w:rsidR="009317B4">
        <w:trPr>
          <w:trHeight w:val="89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14 133,8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9 875,2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мер социальной поддержки отдельных </w:t>
            </w:r>
            <w:r>
              <w:rPr>
                <w:rFonts w:ascii="Times New Roman" w:hAnsi="Times New Roman"/>
                <w:sz w:val="20"/>
                <w:szCs w:val="20"/>
              </w:rPr>
              <w:t>категорий граждан"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10 010,2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6 673,0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труда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3 020,0</w:t>
            </w:r>
          </w:p>
        </w:tc>
      </w:tr>
      <w:tr w:rsidR="009317B4">
        <w:trPr>
          <w:trHeight w:val="23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</w:t>
            </w:r>
            <w:r>
              <w:rPr>
                <w:rFonts w:ascii="Times New Roman" w:hAnsi="Times New Roman"/>
                <w:sz w:val="20"/>
                <w:szCs w:val="20"/>
              </w:rPr>
              <w:t>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5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87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51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гражданам, кроме публичных нормативных </w:t>
            </w:r>
            <w:r>
              <w:rPr>
                <w:rFonts w:ascii="Times New Roman" w:hAnsi="Times New Roman"/>
                <w:sz w:val="20"/>
                <w:szCs w:val="20"/>
              </w:rPr>
              <w:t>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8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52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41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9317B4">
        <w:trPr>
          <w:trHeight w:val="53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1010070080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9317B4">
        <w:trPr>
          <w:trHeight w:val="76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3 303,0</w:t>
            </w:r>
          </w:p>
        </w:tc>
      </w:tr>
      <w:tr w:rsidR="009317B4">
        <w:trPr>
          <w:trHeight w:val="74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1010080110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4 123,6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3 202,2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1 255,2</w:t>
            </w:r>
          </w:p>
        </w:tc>
      </w:tr>
      <w:tr w:rsidR="009317B4">
        <w:trPr>
          <w:trHeight w:val="70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</w:tr>
      <w:tr w:rsidR="009317B4">
        <w:trPr>
          <w:trHeight w:val="52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2 241,1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доступной среды жизнедеятельности для инвалидов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9317B4">
        <w:trPr>
          <w:trHeight w:val="52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</w:t>
            </w:r>
            <w:r>
              <w:rPr>
                <w:rFonts w:ascii="Times New Roman" w:hAnsi="Times New Roman"/>
                <w:sz w:val="20"/>
                <w:szCs w:val="20"/>
              </w:rPr>
              <w:t>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432,0</w:t>
            </w:r>
          </w:p>
        </w:tc>
      </w:tr>
      <w:tr w:rsidR="009317B4">
        <w:trPr>
          <w:trHeight w:val="79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9317B4">
        <w:trPr>
          <w:trHeight w:val="60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428,9</w:t>
            </w:r>
          </w:p>
        </w:tc>
      </w:tr>
      <w:tr w:rsidR="009317B4">
        <w:trPr>
          <w:trHeight w:val="55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мероприятий, направленных на поддержку семей с детьми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9317B4">
        <w:trPr>
          <w:trHeight w:val="5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Социальные выплаты </w:t>
            </w:r>
            <w:r>
              <w:rPr>
                <w:rFonts w:ascii="Times New Roman" w:hAnsi="Times New Roman"/>
                <w:sz w:val="20"/>
                <w:szCs w:val="20"/>
              </w:rPr>
              <w:t>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1 322,5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147 326,3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112 104,5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107 629,9</w:t>
            </w:r>
          </w:p>
        </w:tc>
      </w:tr>
      <w:tr w:rsidR="009317B4">
        <w:trPr>
          <w:trHeight w:val="80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111 337,7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106 863,1</w:t>
            </w:r>
          </w:p>
        </w:tc>
      </w:tr>
      <w:tr w:rsidR="009317B4">
        <w:trPr>
          <w:trHeight w:val="55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Региональный проект "Старшее </w:t>
            </w:r>
            <w:r>
              <w:rPr>
                <w:rFonts w:ascii="Times New Roman" w:hAnsi="Times New Roman"/>
                <w:sz w:val="20"/>
                <w:szCs w:val="20"/>
              </w:rPr>
              <w:t>поколение"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9317B4">
        <w:trPr>
          <w:trHeight w:val="58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102Я451630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24 009,3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39 795,6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35 321,0</w:t>
            </w:r>
          </w:p>
        </w:tc>
      </w:tr>
      <w:tr w:rsidR="009317B4">
        <w:trPr>
          <w:trHeight w:val="80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59 038,9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9317B4">
        <w:trPr>
          <w:trHeight w:val="72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Социальная поддержка и социальное обслуживание населения в части </w:t>
            </w:r>
            <w:r>
              <w:rPr>
                <w:rFonts w:ascii="Times New Roman" w:hAnsi="Times New Roman"/>
                <w:sz w:val="20"/>
                <w:szCs w:val="20"/>
              </w:rPr>
              <w:t>содержания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59 038,9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56 959,6</w:t>
            </w:r>
          </w:p>
        </w:tc>
      </w:tr>
      <w:tr w:rsidR="009317B4">
        <w:trPr>
          <w:trHeight w:val="58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54 812,0</w:t>
            </w:r>
          </w:p>
        </w:tc>
      </w:tr>
      <w:tr w:rsidR="009317B4">
        <w:trPr>
          <w:trHeight w:val="8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2 145,3</w:t>
            </w:r>
          </w:p>
        </w:tc>
      </w:tr>
      <w:tr w:rsidR="009317B4">
        <w:trPr>
          <w:trHeight w:val="5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1030070280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9317B4">
        <w:trPr>
          <w:trHeight w:val="83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62 296,0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14 582,5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56 010,8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1040014411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56 010,8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10 506,2</w:t>
            </w:r>
          </w:p>
        </w:tc>
      </w:tr>
      <w:tr w:rsidR="009317B4">
        <w:trPr>
          <w:trHeight w:val="78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</w:t>
            </w:r>
            <w:r>
              <w:rPr>
                <w:rFonts w:ascii="Times New Roman" w:hAnsi="Times New Roman"/>
                <w:sz w:val="20"/>
                <w:szCs w:val="20"/>
              </w:rPr>
              <w:t>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повышению качества жизни ветеранов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5 306,6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2 591,3</w:t>
            </w:r>
          </w:p>
        </w:tc>
      </w:tr>
      <w:tr w:rsidR="009317B4">
        <w:trPr>
          <w:trHeight w:val="72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1040014430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5 206,6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2 491,3</w:t>
            </w:r>
          </w:p>
        </w:tc>
      </w:tr>
      <w:tr w:rsidR="009317B4">
        <w:trPr>
          <w:trHeight w:val="46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</w:rPr>
              <w:t>доступной среды жизнедеятельности для инвалидов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633,0</w:t>
            </w:r>
          </w:p>
        </w:tc>
      </w:tr>
      <w:tr w:rsidR="009317B4">
        <w:trPr>
          <w:trHeight w:val="7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</w:tr>
      <w:tr w:rsidR="009317B4">
        <w:trPr>
          <w:trHeight w:val="7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9317B4">
        <w:trPr>
          <w:trHeight w:val="51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 w:rsidR="009317B4">
        <w:trPr>
          <w:trHeight w:val="7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</w:t>
            </w:r>
            <w:r>
              <w:rPr>
                <w:rFonts w:ascii="Times New Roman" w:hAnsi="Times New Roman"/>
                <w:sz w:val="20"/>
                <w:szCs w:val="2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1040014470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9317B4">
        <w:trPr>
          <w:trHeight w:val="49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766,8</w:t>
            </w:r>
          </w:p>
        </w:tc>
      </w:tr>
      <w:tr w:rsidR="009317B4">
        <w:trPr>
          <w:trHeight w:val="46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Услуги по </w:t>
            </w:r>
            <w:r>
              <w:rPr>
                <w:rFonts w:ascii="Times New Roman" w:hAnsi="Times New Roman"/>
                <w:sz w:val="20"/>
                <w:szCs w:val="20"/>
              </w:rPr>
              <w:t>печати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77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1500015110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9317B4">
        <w:trPr>
          <w:trHeight w:val="11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ГРАМОТЕИНО АДМИНИСТРАЦИИ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13 170,2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11 939,7</w:t>
            </w:r>
          </w:p>
        </w:tc>
      </w:tr>
      <w:tr w:rsidR="009317B4">
        <w:trPr>
          <w:trHeight w:val="2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10 262,0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9 031,5</w:t>
            </w:r>
          </w:p>
        </w:tc>
      </w:tr>
      <w:tr w:rsidR="009317B4">
        <w:trPr>
          <w:trHeight w:val="123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8 019,8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6 907,9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8 019,8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6 907,9</w:t>
            </w:r>
          </w:p>
        </w:tc>
      </w:tr>
      <w:tr w:rsidR="009317B4">
        <w:trPr>
          <w:trHeight w:val="5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6 582,7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5 470,8</w:t>
            </w:r>
          </w:p>
        </w:tc>
      </w:tr>
      <w:tr w:rsidR="009317B4">
        <w:trPr>
          <w:trHeight w:val="77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1 392,1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Уплата </w:t>
            </w:r>
            <w:r>
              <w:rPr>
                <w:rFonts w:ascii="Times New Roman" w:hAnsi="Times New Roman"/>
                <w:sz w:val="20"/>
                <w:szCs w:val="20"/>
              </w:rPr>
              <w:t>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2 242,2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2 123,6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2 123,6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266,8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72,8</w:t>
            </w:r>
          </w:p>
        </w:tc>
      </w:tr>
      <w:tr w:rsidR="009317B4">
        <w:trPr>
          <w:trHeight w:val="10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"Предупреждение и ликвидация чрезвычайных ситуаций на территории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</w:tr>
      <w:tr w:rsidR="009317B4">
        <w:trPr>
          <w:trHeight w:val="7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9317B4">
        <w:trPr>
          <w:trHeight w:val="79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</w:tr>
      <w:tr w:rsidR="009317B4">
        <w:trPr>
          <w:trHeight w:val="123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7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5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>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</w:tr>
      <w:tr w:rsidR="009317B4">
        <w:trPr>
          <w:trHeight w:val="7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9317B4">
        <w:trPr>
          <w:trHeight w:val="70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9317B4">
        <w:trPr>
          <w:trHeight w:val="5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</w:tr>
      <w:tr w:rsidR="009317B4">
        <w:trPr>
          <w:trHeight w:val="50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68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2 399,0</w:t>
            </w:r>
          </w:p>
        </w:tc>
      </w:tr>
      <w:tr w:rsidR="009317B4">
        <w:trPr>
          <w:trHeight w:val="127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2 399,0</w:t>
            </w:r>
          </w:p>
        </w:tc>
      </w:tr>
      <w:tr w:rsidR="009317B4">
        <w:trPr>
          <w:trHeight w:val="51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68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2 329,0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</w:tr>
      <w:tr w:rsidR="009317B4">
        <w:trPr>
          <w:trHeight w:val="7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дополнительных мероприятий,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79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106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БАЧАТСКИЙ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13 583,2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12 794,9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10 371,0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9 632,0</w:t>
            </w:r>
          </w:p>
        </w:tc>
      </w:tr>
      <w:tr w:rsidR="009317B4">
        <w:trPr>
          <w:trHeight w:val="128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7 308,0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7 012,6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7 308,0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7 308,0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7 012,6</w:t>
            </w:r>
          </w:p>
        </w:tc>
      </w:tr>
      <w:tr w:rsidR="009317B4">
        <w:trPr>
          <w:trHeight w:val="58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5 852,9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5 557,5</w:t>
            </w:r>
          </w:p>
        </w:tc>
      </w:tr>
      <w:tr w:rsidR="009317B4">
        <w:trPr>
          <w:trHeight w:val="75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1 381,5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</w:tr>
      <w:tr w:rsidR="009317B4">
        <w:trPr>
          <w:trHeight w:val="107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</w:tr>
      <w:tr w:rsidR="009317B4">
        <w:trPr>
          <w:trHeight w:val="79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</w:tr>
      <w:tr w:rsidR="009317B4">
        <w:trPr>
          <w:trHeight w:val="132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 и безопасности людей на водных объектах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211,6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211,6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</w:t>
            </w:r>
            <w:r>
              <w:rPr>
                <w:rFonts w:ascii="Times New Roman" w:hAnsi="Times New Roman"/>
                <w:sz w:val="20"/>
                <w:szCs w:val="20"/>
              </w:rPr>
              <w:t>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2 619,1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2 570,1</w:t>
            </w:r>
          </w:p>
        </w:tc>
      </w:tr>
      <w:tr w:rsidR="009317B4">
        <w:trPr>
          <w:trHeight w:val="124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2 619,1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2 570,1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2 440,1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</w:tr>
      <w:tr w:rsidR="009317B4">
        <w:trPr>
          <w:trHeight w:val="78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"Реализация дополнительных мероприятий,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103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НОВЫЙ ГОРОДОК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16 122,5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13 964,9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12 632,6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10 575,0</w:t>
            </w:r>
          </w:p>
        </w:tc>
      </w:tr>
      <w:tr w:rsidR="009317B4">
        <w:trPr>
          <w:trHeight w:val="130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8 895,5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7 339,9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8 895,5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8 895,5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7 339,9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7 217,0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5 561,4</w:t>
            </w:r>
          </w:p>
        </w:tc>
      </w:tr>
      <w:tr w:rsidR="009317B4">
        <w:trPr>
          <w:trHeight w:val="76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1 661,7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3 737,1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3 235,1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3 235,1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 w:rsidR="009317B4">
        <w:trPr>
          <w:trHeight w:val="107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территории от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ситуаций природного и 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9317B4">
        <w:trPr>
          <w:trHeight w:val="78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9317B4">
        <w:trPr>
          <w:trHeight w:val="76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9317B4">
        <w:trPr>
          <w:trHeight w:val="125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пожарной безопасности и безопасности людей на водных объектах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4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7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национальной 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</w:t>
            </w:r>
            <w:r>
              <w:rPr>
                <w:rFonts w:ascii="Times New Roman" w:hAnsi="Times New Roman"/>
                <w:sz w:val="20"/>
                <w:szCs w:val="20"/>
              </w:rPr>
              <w:t>снежных городков и правопорядка в местах массового скопления людей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объектов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комплексных мер по борьбе с преступностью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2 917,7</w:t>
            </w:r>
          </w:p>
        </w:tc>
      </w:tr>
      <w:tr w:rsidR="009317B4">
        <w:trPr>
          <w:trHeight w:val="126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2 987,7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2 917,7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</w:tr>
      <w:tr w:rsidR="009317B4">
        <w:trPr>
          <w:trHeight w:val="82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поддержка </w:t>
            </w:r>
            <w:r>
              <w:rPr>
                <w:rFonts w:ascii="Times New Roman" w:hAnsi="Times New Roman"/>
                <w:sz w:val="20"/>
                <w:szCs w:val="20"/>
              </w:rPr>
              <w:t>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55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>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52,8</w:t>
            </w:r>
          </w:p>
        </w:tc>
      </w:tr>
      <w:tr w:rsidR="009317B4">
        <w:trPr>
          <w:trHeight w:val="79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/>
                <w:sz w:val="20"/>
                <w:szCs w:val="20"/>
              </w:rPr>
              <w:t>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317B4">
        <w:trPr>
          <w:trHeight w:val="103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13 131,5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11 952,2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10 036,7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8 861,4</w:t>
            </w:r>
          </w:p>
        </w:tc>
      </w:tr>
      <w:tr w:rsidR="009317B4">
        <w:trPr>
          <w:trHeight w:val="130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7 983,7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6 897,2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7 983,7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6 897,2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6 639,6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5 568,1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1 964,2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1 964,2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199,3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53,3</w:t>
            </w:r>
          </w:p>
        </w:tc>
      </w:tr>
      <w:tr w:rsidR="009317B4">
        <w:trPr>
          <w:trHeight w:val="101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/>
                <w:sz w:val="20"/>
                <w:szCs w:val="20"/>
              </w:rPr>
              <w:t>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территории от чрезвычайных ситуаций природного и </w:t>
            </w:r>
            <w:r>
              <w:rPr>
                <w:rFonts w:ascii="Times New Roman" w:hAnsi="Times New Roman"/>
                <w:sz w:val="20"/>
                <w:szCs w:val="20"/>
              </w:rPr>
              <w:t>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9317B4">
        <w:trPr>
          <w:trHeight w:val="77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</w:t>
            </w:r>
            <w:r>
              <w:rPr>
                <w:rFonts w:ascii="Times New Roman" w:hAnsi="Times New Roman"/>
                <w:sz w:val="20"/>
                <w:szCs w:val="20"/>
              </w:rPr>
              <w:t>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9317B4">
        <w:trPr>
          <w:trHeight w:val="1302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>людей на водных объектах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"Борьба с </w:t>
            </w:r>
            <w:r>
              <w:rPr>
                <w:rFonts w:ascii="Times New Roman" w:hAnsi="Times New Roman"/>
                <w:sz w:val="20"/>
                <w:szCs w:val="20"/>
              </w:rPr>
              <w:t>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 муниципальной собственности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2 506,2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2 506,2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2 559,5</w:t>
            </w:r>
          </w:p>
        </w:tc>
      </w:tr>
      <w:tr w:rsidR="009317B4">
        <w:trPr>
          <w:trHeight w:val="123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2 559,5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спортивных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9317B4">
        <w:trPr>
          <w:trHeight w:val="77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1280011035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279,5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 w:rsidR="009317B4">
        <w:trPr>
          <w:trHeight w:val="73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112,0</w:t>
            </w:r>
          </w:p>
        </w:tc>
      </w:tr>
      <w:tr w:rsidR="009317B4">
        <w:trPr>
          <w:trHeight w:val="80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"Информационное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9317B4">
        <w:trPr>
          <w:trHeight w:val="45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75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83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19 386,8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15 110,9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15 584,8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11 308,9</w:t>
            </w:r>
          </w:p>
        </w:tc>
      </w:tr>
      <w:tr w:rsidR="009317B4">
        <w:trPr>
          <w:trHeight w:val="12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Российской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9 940,9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8 232,4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9 940,9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органов </w:t>
            </w:r>
            <w:r>
              <w:rPr>
                <w:rFonts w:ascii="Times New Roman" w:hAnsi="Times New Roman"/>
                <w:sz w:val="20"/>
                <w:szCs w:val="20"/>
              </w:rPr>
              <w:t>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9 940,9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8 232,4</w:t>
            </w:r>
          </w:p>
        </w:tc>
      </w:tr>
      <w:tr w:rsidR="009317B4">
        <w:trPr>
          <w:trHeight w:val="49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6 649,5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1 563,6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5 643,9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3 076,5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Непрограммное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</w:t>
            </w:r>
            <w:r>
              <w:rPr>
                <w:rFonts w:ascii="Times New Roman" w:hAnsi="Times New Roman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3 076,5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316,7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</w:tr>
      <w:tr w:rsidR="009317B4">
        <w:trPr>
          <w:trHeight w:val="99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"Защита населения и территории от чрезвычайных ситуаций природного и техногенного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</w:tr>
      <w:tr w:rsidR="009317B4">
        <w:trPr>
          <w:trHeight w:val="76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системы информирования и оповещение населения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черезвычайных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ситуациях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9317B4">
        <w:trPr>
          <w:trHeight w:val="80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</w:t>
            </w:r>
            <w:r>
              <w:rPr>
                <w:rFonts w:ascii="Times New Roman" w:hAnsi="Times New Roman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0320011025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</w:tr>
      <w:tr w:rsidR="009317B4">
        <w:trPr>
          <w:trHeight w:val="123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</w:t>
            </w:r>
            <w:r>
              <w:rPr>
                <w:rFonts w:ascii="Times New Roman" w:hAnsi="Times New Roman"/>
                <w:sz w:val="20"/>
                <w:szCs w:val="20"/>
              </w:rPr>
              <w:t>водных объектах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227,5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«Комплексные меры противодействия </w:t>
            </w:r>
            <w:r>
              <w:rPr>
                <w:rFonts w:ascii="Times New Roman" w:hAnsi="Times New Roman"/>
                <w:sz w:val="20"/>
                <w:szCs w:val="20"/>
              </w:rPr>
              <w:t>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комплексных мер по борьбе с преступностью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3 143,9</w:t>
            </w:r>
          </w:p>
        </w:tc>
      </w:tr>
      <w:tr w:rsidR="009317B4">
        <w:trPr>
          <w:trHeight w:val="117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3 143,9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91,4</w:t>
            </w:r>
          </w:p>
        </w:tc>
      </w:tr>
      <w:tr w:rsidR="009317B4">
        <w:trPr>
          <w:trHeight w:val="806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</w:tr>
      <w:tr w:rsidR="009317B4">
        <w:trPr>
          <w:trHeight w:val="5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3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9317B4">
        <w:trPr>
          <w:trHeight w:val="77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памятных и </w:t>
            </w:r>
            <w:r>
              <w:rPr>
                <w:rFonts w:ascii="Times New Roman" w:hAnsi="Times New Roman"/>
                <w:sz w:val="20"/>
                <w:szCs w:val="20"/>
              </w:rPr>
              <w:t>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</w:tr>
      <w:tr w:rsidR="009317B4">
        <w:trPr>
          <w:trHeight w:val="103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ТЕРРИТОРИАЛЬНОЕ УПРАВЛЕНИЕ МИКРОРАЙОНА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БАБАНАКОВО АДМИНИСТРАЦИИ БЕЛОВСКОГО ГОРОДСКОГО ОКРУГА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20 824,6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19 720,6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13 899,2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12 760,0</w:t>
            </w:r>
          </w:p>
        </w:tc>
      </w:tr>
      <w:tr w:rsidR="009317B4">
        <w:trPr>
          <w:trHeight w:val="136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Российской Федерации,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9 601,6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8 754,7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9 601,6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9 601,6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8 754,7</w:t>
            </w:r>
          </w:p>
        </w:tc>
      </w:tr>
      <w:tr w:rsidR="009317B4">
        <w:trPr>
          <w:trHeight w:val="54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8 013,0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7 171,8</w:t>
            </w:r>
          </w:p>
        </w:tc>
      </w:tr>
      <w:tr w:rsidR="009317B4">
        <w:trPr>
          <w:trHeight w:val="7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1 572,1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1 566,4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4 297,6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4 005,3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4 297,6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4 268,1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4 005,3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9900010150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458,4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Гражданская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оборона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99,4</w:t>
            </w:r>
          </w:p>
        </w:tc>
      </w:tr>
      <w:tr w:rsidR="009317B4">
        <w:trPr>
          <w:trHeight w:val="105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"Защита населения и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9317B4">
        <w:trPr>
          <w:trHeight w:val="133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и управление в системе защиты населения и территорий от чрезвычайных ситуаций, обеспечение пожарной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безопасности и безопасности людей на водных объектах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0320011028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Другие вопросы в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национальной безопасности и правоохранительной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0120010180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Охрана </w:t>
            </w:r>
            <w:r>
              <w:rPr>
                <w:rFonts w:ascii="Times New Roman" w:hAnsi="Times New Roman"/>
                <w:sz w:val="20"/>
                <w:szCs w:val="20"/>
              </w:rPr>
              <w:t>снежных городков и правопорядка в местах массового скопления людей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собственности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0140010192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комплексных мер по борьбе с преступностью и 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0140010193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6 236,2</w:t>
            </w:r>
          </w:p>
        </w:tc>
      </w:tr>
      <w:tr w:rsidR="009317B4">
        <w:trPr>
          <w:trHeight w:val="128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"Благоустройство города"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1280012740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6 201,0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6 236,2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</w:tr>
      <w:tr w:rsidR="009317B4">
        <w:trPr>
          <w:trHeight w:val="8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Беловского городского округа "Социальная </w:t>
            </w:r>
            <w:r>
              <w:rPr>
                <w:rFonts w:ascii="Times New Roman" w:hAnsi="Times New Roman"/>
                <w:sz w:val="20"/>
                <w:szCs w:val="20"/>
              </w:rPr>
              <w:t>поддержка населения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</w:tr>
      <w:tr w:rsidR="009317B4">
        <w:trPr>
          <w:trHeight w:val="54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мероприятий за счет прочих безвозмездных поступлений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1040011040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проведения памятных и </w:t>
            </w:r>
            <w:r>
              <w:rPr>
                <w:rFonts w:ascii="Times New Roman" w:hAnsi="Times New Roman"/>
                <w:sz w:val="20"/>
                <w:szCs w:val="20"/>
              </w:rPr>
              <w:t>юбилейных дат, праздничных и других мероприятий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1040014420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925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1500015120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:rsidR="009317B4">
        <w:trPr>
          <w:trHeight w:val="558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ФИНАНСОВОЕ УПРАВЛЕНИЕ ГОРОДА БЕЛОВО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96 561,0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106 392,9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176 392,9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34 833,2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26 589,5</w:t>
            </w:r>
          </w:p>
        </w:tc>
      </w:tr>
      <w:tr w:rsidR="009317B4">
        <w:trPr>
          <w:trHeight w:val="994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20 485,2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18 589,5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20 485,2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20 485,2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18 589,5</w:t>
            </w:r>
          </w:p>
        </w:tc>
      </w:tr>
      <w:tr w:rsidR="009317B4">
        <w:trPr>
          <w:trHeight w:val="701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19 171,1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17 050,4</w:t>
            </w:r>
          </w:p>
        </w:tc>
      </w:tr>
      <w:tr w:rsidR="009317B4">
        <w:trPr>
          <w:trHeight w:val="7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9900010040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2 466,2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8 000,0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11 881,8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6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Резервные фонды местных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администраций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11 881,8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11 016,2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9900010060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865,6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61 727,9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Жилищное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хозяйство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61 727,9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61 727,9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61 727,9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"Доступное и комфортное жильё населению"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49 622,7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14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по переселению граждан из многоквартирных домов, признанных аварийными и подлежащими </w:t>
            </w:r>
            <w:r>
              <w:rPr>
                <w:rFonts w:ascii="Times New Roman" w:hAnsi="Times New Roman"/>
                <w:sz w:val="20"/>
                <w:szCs w:val="20"/>
              </w:rPr>
              <w:t>сносу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49 622,7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1710017006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49 622,7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12 105,2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1373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устойчивого сокращения непригодного для проживания жилого фонда </w:t>
            </w:r>
            <w:r>
              <w:rPr>
                <w:rFonts w:ascii="Times New Roman" w:hAnsi="Times New Roman"/>
                <w:sz w:val="20"/>
                <w:szCs w:val="20"/>
              </w:rPr>
              <w:t>(за счет средств, поступивших от публично-правовой компании "Фонд развития территорий")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12 105,2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12 029,3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171И267483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317B4">
        <w:trPr>
          <w:trHeight w:val="339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79 803,4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149 803,4</w:t>
            </w:r>
          </w:p>
        </w:tc>
      </w:tr>
      <w:tr w:rsidR="009317B4">
        <w:trPr>
          <w:trHeight w:val="477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9317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  <w:tr w:rsidR="009317B4">
        <w:trPr>
          <w:trHeight w:val="300"/>
        </w:trPr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9900099990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79 803,4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B4" w:rsidRDefault="00A71A1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149 803,4</w:t>
            </w:r>
          </w:p>
        </w:tc>
      </w:tr>
    </w:tbl>
    <w:p w:rsidR="009317B4" w:rsidRDefault="009317B4"/>
    <w:p w:rsidR="009317B4" w:rsidRDefault="009317B4"/>
    <w:p w:rsidR="009317B4" w:rsidRDefault="00931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17B4">
      <w:pgSz w:w="11906" w:h="16838"/>
      <w:pgMar w:top="567" w:right="454" w:bottom="45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9317B4"/>
    <w:rsid w:val="009317B4"/>
    <w:rsid w:val="00A7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D614"/>
  <w15:docId w15:val="{6837AB70-B261-4D2D-8614-A224BD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List Paragraph"/>
    <w:basedOn w:val="a"/>
    <w:uiPriority w:val="34"/>
    <w:qFormat/>
    <w:rsid w:val="006D1F17"/>
    <w:pPr>
      <w:ind w:left="720"/>
      <w:contextualSpacing/>
    </w:pPr>
  </w:style>
  <w:style w:type="paragraph" w:customStyle="1" w:styleId="msonormal0">
    <w:name w:val="msonormal"/>
    <w:basedOn w:val="a"/>
    <w:qFormat/>
    <w:rsid w:val="005074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qFormat/>
    <w:rsid w:val="005074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qFormat/>
    <w:rsid w:val="005074E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qFormat/>
    <w:rsid w:val="005074E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qFormat/>
    <w:rsid w:val="005074E3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qFormat/>
    <w:rsid w:val="007D0F4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qFormat/>
    <w:rsid w:val="00923D2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qFormat/>
    <w:rsid w:val="00923D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1">
    <w:name w:val="Нет списка1"/>
    <w:uiPriority w:val="99"/>
    <w:semiHidden/>
    <w:unhideWhenUsed/>
    <w:qFormat/>
    <w:rsid w:val="005074E3"/>
  </w:style>
  <w:style w:type="numbering" w:customStyle="1" w:styleId="2">
    <w:name w:val="Нет списка2"/>
    <w:uiPriority w:val="99"/>
    <w:semiHidden/>
    <w:unhideWhenUsed/>
    <w:qFormat/>
    <w:rsid w:val="006A30ED"/>
  </w:style>
  <w:style w:type="numbering" w:customStyle="1" w:styleId="3">
    <w:name w:val="Нет списка3"/>
    <w:uiPriority w:val="99"/>
    <w:semiHidden/>
    <w:unhideWhenUsed/>
    <w:qFormat/>
    <w:rsid w:val="0002089C"/>
  </w:style>
  <w:style w:type="numbering" w:customStyle="1" w:styleId="4">
    <w:name w:val="Нет списка4"/>
    <w:uiPriority w:val="99"/>
    <w:semiHidden/>
    <w:unhideWhenUsed/>
    <w:qFormat/>
    <w:rsid w:val="009E0D6D"/>
  </w:style>
  <w:style w:type="table" w:styleId="ae">
    <w:name w:val="Table Grid"/>
    <w:basedOn w:val="a1"/>
    <w:uiPriority w:val="39"/>
    <w:rsid w:val="006D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73</Pages>
  <Words>23129</Words>
  <Characters>131837</Characters>
  <Application>Microsoft Office Word</Application>
  <DocSecurity>0</DocSecurity>
  <Lines>1098</Lines>
  <Paragraphs>309</Paragraphs>
  <ScaleCrop>false</ScaleCrop>
  <Company/>
  <LinksUpToDate>false</LinksUpToDate>
  <CharactersWithSpaces>154657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65</cp:revision>
  <cp:lastPrinted>2025-11-05T09:37:00Z</cp:lastPrinted>
  <dcterms:created xsi:type="dcterms:W3CDTF">2023-04-26T09:26:00Z</dcterms:created>
  <dcterms:modified xsi:type="dcterms:W3CDTF">2025-11-06T02:58:00Z</dcterms:modified>
  <dc:language>ru-RU</dc:language>
</cp:coreProperties>
</file>