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4B0E" w:rsidRDefault="004C54EB" w:rsidP="006E6B09">
      <w:pPr>
        <w:widowControl w:val="0"/>
        <w:rPr>
          <w:sz w:val="22"/>
        </w:rPr>
      </w:pPr>
      <w:bookmarkStart w:id="0" w:name="_GoBack"/>
      <w:bookmarkEnd w:id="0"/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E6B09">
        <w:rPr>
          <w:sz w:val="22"/>
        </w:rPr>
        <w:t xml:space="preserve">     </w:t>
      </w:r>
      <w:r w:rsidR="00D8085B">
        <w:rPr>
          <w:sz w:val="22"/>
        </w:rPr>
        <w:t>Приложение к решению</w:t>
      </w:r>
    </w:p>
    <w:p w:rsidR="00344B0E" w:rsidRDefault="00D8085B" w:rsidP="006E6B09">
      <w:pPr>
        <w:widowControl w:val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</w:t>
      </w:r>
      <w:r w:rsidR="006E6B09">
        <w:rPr>
          <w:sz w:val="22"/>
        </w:rPr>
        <w:t xml:space="preserve">    </w:t>
      </w:r>
      <w:r>
        <w:rPr>
          <w:sz w:val="22"/>
        </w:rPr>
        <w:t xml:space="preserve">Совета народных депутатов </w:t>
      </w:r>
    </w:p>
    <w:p w:rsidR="00344B0E" w:rsidRDefault="00D8085B" w:rsidP="006E6B09">
      <w:pPr>
        <w:widowControl w:val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Беловского городского округа</w:t>
      </w:r>
    </w:p>
    <w:p w:rsidR="006E6B09" w:rsidRDefault="006E6B09" w:rsidP="006E6B09">
      <w:pPr>
        <w:widowControl w:val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от 29 января 2026 года № 35/151-н</w:t>
      </w:r>
    </w:p>
    <w:p w:rsidR="00344B0E" w:rsidRDefault="00D8085B">
      <w:pPr>
        <w:widowControl w:val="0"/>
        <w:jc w:val="right"/>
      </w:pPr>
      <w:r>
        <w:t xml:space="preserve"> </w:t>
      </w:r>
    </w:p>
    <w:p w:rsidR="00344B0E" w:rsidRDefault="00344B0E">
      <w:pPr>
        <w:widowControl w:val="0"/>
        <w:jc w:val="center"/>
      </w:pPr>
    </w:p>
    <w:p w:rsidR="00344B0E" w:rsidRDefault="00344B0E">
      <w:pPr>
        <w:widowControl w:val="0"/>
        <w:jc w:val="center"/>
      </w:pPr>
    </w:p>
    <w:p w:rsidR="00344B0E" w:rsidRDefault="00344B0E">
      <w:pPr>
        <w:widowControl w:val="0"/>
        <w:jc w:val="center"/>
      </w:pPr>
    </w:p>
    <w:p w:rsidR="00344B0E" w:rsidRPr="003966A8" w:rsidRDefault="00D8085B">
      <w:pPr>
        <w:widowControl w:val="0"/>
        <w:jc w:val="center"/>
        <w:rPr>
          <w:b/>
          <w:sz w:val="28"/>
          <w:szCs w:val="28"/>
        </w:rPr>
      </w:pPr>
      <w:r w:rsidRPr="003966A8">
        <w:rPr>
          <w:b/>
          <w:sz w:val="28"/>
          <w:szCs w:val="28"/>
        </w:rPr>
        <w:t>ПОЛОЖЕНИЕ</w:t>
      </w:r>
    </w:p>
    <w:p w:rsidR="003966A8" w:rsidRPr="003966A8" w:rsidRDefault="00D8085B">
      <w:pPr>
        <w:widowControl w:val="0"/>
        <w:jc w:val="center"/>
        <w:rPr>
          <w:b/>
          <w:sz w:val="28"/>
          <w:szCs w:val="28"/>
        </w:rPr>
      </w:pPr>
      <w:r w:rsidRPr="003966A8">
        <w:rPr>
          <w:b/>
          <w:sz w:val="28"/>
          <w:szCs w:val="28"/>
        </w:rPr>
        <w:t xml:space="preserve">О ТЕРРИТОРИАЛЬНОМ ОБЩЕСТВЕННОМ САМОУПРАВЛЕНИИ </w:t>
      </w:r>
    </w:p>
    <w:p w:rsidR="00344B0E" w:rsidRPr="003966A8" w:rsidRDefault="00D8085B" w:rsidP="003966A8">
      <w:pPr>
        <w:widowControl w:val="0"/>
        <w:jc w:val="center"/>
        <w:rPr>
          <w:b/>
          <w:sz w:val="28"/>
          <w:szCs w:val="28"/>
        </w:rPr>
      </w:pPr>
      <w:r w:rsidRPr="003966A8">
        <w:rPr>
          <w:b/>
          <w:sz w:val="28"/>
          <w:szCs w:val="28"/>
        </w:rPr>
        <w:t>В БЕЛОВСКОМ</w:t>
      </w:r>
      <w:r w:rsidR="003966A8" w:rsidRPr="003966A8">
        <w:rPr>
          <w:b/>
          <w:sz w:val="28"/>
          <w:szCs w:val="28"/>
        </w:rPr>
        <w:t xml:space="preserve"> </w:t>
      </w:r>
      <w:r w:rsidRPr="003966A8">
        <w:rPr>
          <w:b/>
          <w:sz w:val="28"/>
          <w:szCs w:val="28"/>
        </w:rPr>
        <w:t>ГОРОДСКОМ ОКРУГЕ</w:t>
      </w:r>
    </w:p>
    <w:p w:rsidR="00344B0E" w:rsidRPr="003966A8" w:rsidRDefault="00344B0E">
      <w:pPr>
        <w:widowControl w:val="0"/>
        <w:ind w:firstLine="540"/>
        <w:jc w:val="both"/>
        <w:rPr>
          <w:sz w:val="28"/>
          <w:szCs w:val="28"/>
        </w:rPr>
      </w:pPr>
    </w:p>
    <w:p w:rsidR="00344B0E" w:rsidRPr="003966A8" w:rsidRDefault="00D8085B">
      <w:pPr>
        <w:numPr>
          <w:ilvl w:val="0"/>
          <w:numId w:val="1"/>
        </w:numPr>
        <w:spacing w:after="57"/>
        <w:jc w:val="center"/>
        <w:rPr>
          <w:b/>
          <w:sz w:val="28"/>
          <w:szCs w:val="28"/>
        </w:rPr>
      </w:pPr>
      <w:r w:rsidRPr="003966A8">
        <w:rPr>
          <w:b/>
          <w:sz w:val="28"/>
          <w:szCs w:val="28"/>
        </w:rPr>
        <w:t>Общие положения</w:t>
      </w:r>
    </w:p>
    <w:p w:rsidR="00344B0E" w:rsidRPr="003966A8" w:rsidRDefault="00D8085B">
      <w:pPr>
        <w:jc w:val="both"/>
        <w:rPr>
          <w:sz w:val="28"/>
          <w:szCs w:val="28"/>
        </w:rPr>
      </w:pPr>
      <w:r w:rsidRPr="003966A8">
        <w:rPr>
          <w:sz w:val="28"/>
          <w:szCs w:val="28"/>
        </w:rPr>
        <w:br/>
      </w:r>
      <w:r w:rsidRPr="003966A8">
        <w:rPr>
          <w:sz w:val="28"/>
          <w:szCs w:val="28"/>
        </w:rPr>
        <w:tab/>
        <w:t>1.1. Территориальное общественное самоуправление (далее – ТОС)</w:t>
      </w:r>
      <w:r w:rsidRPr="003966A8">
        <w:rPr>
          <w:sz w:val="28"/>
          <w:szCs w:val="28"/>
        </w:rPr>
        <w:br/>
        <w:t>- самоорганизация граждан по месту их жительства на части территории</w:t>
      </w:r>
      <w:r w:rsidRPr="003966A8">
        <w:rPr>
          <w:sz w:val="28"/>
          <w:szCs w:val="28"/>
        </w:rPr>
        <w:br/>
        <w:t>Беловского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:rsidR="00573D65" w:rsidRPr="003966A8" w:rsidRDefault="00D8085B">
      <w:pPr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</w:t>
      </w:r>
      <w:r w:rsidR="00326A5F" w:rsidRPr="003966A8">
        <w:rPr>
          <w:sz w:val="28"/>
          <w:szCs w:val="28"/>
        </w:rPr>
        <w:tab/>
      </w:r>
      <w:r w:rsidRPr="003966A8">
        <w:rPr>
          <w:sz w:val="28"/>
          <w:szCs w:val="28"/>
        </w:rPr>
        <w:t>1.2. ТОС может осуществляться в пределах территорий проживания</w:t>
      </w:r>
      <w:r w:rsidRPr="003966A8">
        <w:rPr>
          <w:sz w:val="28"/>
          <w:szCs w:val="28"/>
        </w:rPr>
        <w:br/>
        <w:t>граждан: многоквартирный жилой дом, группа</w:t>
      </w:r>
      <w:r w:rsidR="003966A8">
        <w:rPr>
          <w:sz w:val="28"/>
          <w:szCs w:val="28"/>
        </w:rPr>
        <w:t xml:space="preserve"> жилых домов, жилой микрорайон, </w:t>
      </w:r>
      <w:r w:rsidRPr="003966A8">
        <w:rPr>
          <w:sz w:val="28"/>
          <w:szCs w:val="28"/>
        </w:rPr>
        <w:t>сельский населенный пункт, иные территории прожива</w:t>
      </w:r>
      <w:r w:rsidR="003966A8">
        <w:rPr>
          <w:sz w:val="28"/>
          <w:szCs w:val="28"/>
        </w:rPr>
        <w:t xml:space="preserve">ния граждан. </w:t>
      </w:r>
      <w:r w:rsidRPr="003966A8">
        <w:rPr>
          <w:sz w:val="28"/>
          <w:szCs w:val="28"/>
        </w:rPr>
        <w:t>Каждая из указанных территорий проживания</w:t>
      </w:r>
      <w:r w:rsidR="003966A8">
        <w:rPr>
          <w:sz w:val="28"/>
          <w:szCs w:val="28"/>
        </w:rPr>
        <w:t xml:space="preserve"> граждан может входить только в </w:t>
      </w:r>
      <w:r w:rsidRPr="003966A8">
        <w:rPr>
          <w:sz w:val="28"/>
          <w:szCs w:val="28"/>
        </w:rPr>
        <w:t>одно ТОС.</w:t>
      </w:r>
    </w:p>
    <w:p w:rsidR="00573D65" w:rsidRPr="003966A8" w:rsidRDefault="00D8085B" w:rsidP="00573D6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1.3.  Основными принципами осуществления ТОС являются:</w:t>
      </w:r>
    </w:p>
    <w:p w:rsidR="00573D65" w:rsidRPr="003966A8" w:rsidRDefault="00573D65" w:rsidP="00573D6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1) </w:t>
      </w:r>
      <w:r w:rsidR="00D8085B" w:rsidRPr="003966A8">
        <w:rPr>
          <w:sz w:val="28"/>
          <w:szCs w:val="28"/>
        </w:rPr>
        <w:t>законность;</w:t>
      </w:r>
    </w:p>
    <w:p w:rsidR="00573D65" w:rsidRPr="003966A8" w:rsidRDefault="00573D65" w:rsidP="00573D6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2) </w:t>
      </w:r>
      <w:r w:rsidR="00D8085B" w:rsidRPr="003966A8">
        <w:rPr>
          <w:sz w:val="28"/>
          <w:szCs w:val="28"/>
        </w:rPr>
        <w:t>свобода волеизъявления граждан на собраниях и конференциях граждан;</w:t>
      </w:r>
    </w:p>
    <w:p w:rsidR="00573D65" w:rsidRPr="003966A8" w:rsidRDefault="00573D65" w:rsidP="00573D6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3) </w:t>
      </w:r>
      <w:r w:rsidR="00D8085B" w:rsidRPr="003966A8">
        <w:rPr>
          <w:sz w:val="28"/>
          <w:szCs w:val="28"/>
        </w:rPr>
        <w:t>выборность и подконтрольность гражданам органов ТОС;</w:t>
      </w:r>
    </w:p>
    <w:p w:rsidR="00573D65" w:rsidRPr="003966A8" w:rsidRDefault="00573D65" w:rsidP="00573D6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4) </w:t>
      </w:r>
      <w:r w:rsidR="00D8085B" w:rsidRPr="003966A8">
        <w:rPr>
          <w:sz w:val="28"/>
          <w:szCs w:val="28"/>
        </w:rPr>
        <w:t>гласность и учет общественного мнения;</w:t>
      </w:r>
    </w:p>
    <w:p w:rsidR="00573D65" w:rsidRPr="003966A8" w:rsidRDefault="00573D65" w:rsidP="00573D6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5) </w:t>
      </w:r>
      <w:r w:rsidR="00D8085B" w:rsidRPr="003966A8">
        <w:rPr>
          <w:sz w:val="28"/>
          <w:szCs w:val="28"/>
        </w:rPr>
        <w:t>широкое участие граждан в выработке и принятии решений по вопросам, затрагивающим интересы населения;</w:t>
      </w:r>
    </w:p>
    <w:p w:rsidR="00573D65" w:rsidRPr="003966A8" w:rsidRDefault="00573D65" w:rsidP="00573D6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6) </w:t>
      </w:r>
      <w:r w:rsidR="00D8085B" w:rsidRPr="003966A8">
        <w:rPr>
          <w:sz w:val="28"/>
          <w:szCs w:val="28"/>
        </w:rPr>
        <w:t>самостоятельность и ответственность в принятии и реализации решений;</w:t>
      </w:r>
    </w:p>
    <w:p w:rsidR="00344B0E" w:rsidRPr="003966A8" w:rsidRDefault="00573D65" w:rsidP="00573D6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7) </w:t>
      </w:r>
      <w:r w:rsidR="00D8085B" w:rsidRPr="003966A8">
        <w:rPr>
          <w:sz w:val="28"/>
          <w:szCs w:val="28"/>
        </w:rPr>
        <w:t>сочетание интересов ТОС и интересов граждан Беловского городского округа.</w:t>
      </w:r>
    </w:p>
    <w:p w:rsidR="00344B0E" w:rsidRPr="003966A8" w:rsidRDefault="00D8085B">
      <w:pPr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   </w:t>
      </w:r>
      <w:r w:rsidR="00326A5F" w:rsidRPr="003966A8">
        <w:rPr>
          <w:sz w:val="28"/>
          <w:szCs w:val="28"/>
        </w:rPr>
        <w:tab/>
      </w:r>
      <w:r w:rsidRPr="003966A8">
        <w:rPr>
          <w:sz w:val="28"/>
          <w:szCs w:val="28"/>
        </w:rPr>
        <w:t>1.4. Граждане, проживающие на территории Беловского городского округа, достигшие восемнадцатилетнего возраста, могут принимать участие в организации и осуществлении ТОС. В состав органов ТОС могут быть избраны граждане, достигшие восемнадцатилетнего возраста (далее – граждане).</w:t>
      </w:r>
    </w:p>
    <w:p w:rsidR="00344B0E" w:rsidRPr="003966A8" w:rsidRDefault="00D8085B">
      <w:pPr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  </w:t>
      </w:r>
      <w:r w:rsidR="00326A5F" w:rsidRPr="003966A8">
        <w:rPr>
          <w:sz w:val="28"/>
          <w:szCs w:val="28"/>
        </w:rPr>
        <w:tab/>
      </w:r>
      <w:r w:rsidRPr="003966A8">
        <w:rPr>
          <w:sz w:val="28"/>
          <w:szCs w:val="28"/>
        </w:rPr>
        <w:t>1.5. Органы ТОС избираются на собраниях (кон</w:t>
      </w:r>
      <w:r w:rsidR="003966A8">
        <w:rPr>
          <w:sz w:val="28"/>
          <w:szCs w:val="28"/>
        </w:rPr>
        <w:t xml:space="preserve">ференциях) граждан, проживающих </w:t>
      </w:r>
      <w:r w:rsidRPr="003966A8">
        <w:rPr>
          <w:sz w:val="28"/>
          <w:szCs w:val="28"/>
        </w:rPr>
        <w:t>на соответствующей территории.</w:t>
      </w:r>
    </w:p>
    <w:p w:rsidR="00344B0E" w:rsidRPr="003966A8" w:rsidRDefault="00D8085B">
      <w:pPr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</w:t>
      </w:r>
      <w:r w:rsidR="00326A5F" w:rsidRPr="003966A8">
        <w:rPr>
          <w:sz w:val="28"/>
          <w:szCs w:val="28"/>
        </w:rPr>
        <w:tab/>
      </w:r>
      <w:r w:rsidRPr="003966A8">
        <w:rPr>
          <w:sz w:val="28"/>
          <w:szCs w:val="28"/>
        </w:rPr>
        <w:t>1.6. Органы ТОС не входят в структуру о</w:t>
      </w:r>
      <w:r w:rsidR="003966A8">
        <w:rPr>
          <w:sz w:val="28"/>
          <w:szCs w:val="28"/>
        </w:rPr>
        <w:t xml:space="preserve">рганов местного самоуправления </w:t>
      </w:r>
      <w:r w:rsidRPr="003966A8">
        <w:rPr>
          <w:sz w:val="28"/>
          <w:szCs w:val="28"/>
        </w:rPr>
        <w:t>Беловского городского округа.</w:t>
      </w:r>
    </w:p>
    <w:p w:rsidR="00344B0E" w:rsidRDefault="00344B0E">
      <w:pPr>
        <w:jc w:val="both"/>
        <w:rPr>
          <w:sz w:val="28"/>
          <w:szCs w:val="28"/>
        </w:rPr>
      </w:pPr>
    </w:p>
    <w:p w:rsidR="003966A8" w:rsidRPr="003966A8" w:rsidRDefault="003966A8">
      <w:pPr>
        <w:jc w:val="both"/>
        <w:rPr>
          <w:sz w:val="28"/>
          <w:szCs w:val="28"/>
        </w:rPr>
      </w:pPr>
    </w:p>
    <w:p w:rsidR="00344B0E" w:rsidRPr="003966A8" w:rsidRDefault="00D8085B">
      <w:pPr>
        <w:jc w:val="center"/>
        <w:rPr>
          <w:b/>
          <w:sz w:val="28"/>
          <w:szCs w:val="28"/>
        </w:rPr>
      </w:pPr>
      <w:r w:rsidRPr="003966A8">
        <w:rPr>
          <w:b/>
          <w:sz w:val="28"/>
          <w:szCs w:val="28"/>
        </w:rPr>
        <w:lastRenderedPageBreak/>
        <w:t>2. Территориальные границы деятельности ТОС</w:t>
      </w:r>
    </w:p>
    <w:p w:rsidR="00344B0E" w:rsidRPr="003966A8" w:rsidRDefault="00D8085B">
      <w:pPr>
        <w:jc w:val="both"/>
        <w:rPr>
          <w:b/>
          <w:sz w:val="28"/>
          <w:szCs w:val="28"/>
        </w:rPr>
      </w:pPr>
      <w:r w:rsidRPr="003966A8">
        <w:rPr>
          <w:sz w:val="28"/>
          <w:szCs w:val="28"/>
        </w:rPr>
        <w:br/>
      </w:r>
      <w:r w:rsidRPr="003966A8">
        <w:rPr>
          <w:sz w:val="28"/>
          <w:szCs w:val="28"/>
        </w:rPr>
        <w:tab/>
        <w:t>2.1 Границы территории, на которой осущест</w:t>
      </w:r>
      <w:r w:rsidR="003966A8">
        <w:rPr>
          <w:sz w:val="28"/>
          <w:szCs w:val="28"/>
        </w:rPr>
        <w:t xml:space="preserve">вляется ТОС, устанавливаются по </w:t>
      </w:r>
      <w:r w:rsidRPr="003966A8">
        <w:rPr>
          <w:sz w:val="28"/>
          <w:szCs w:val="28"/>
        </w:rPr>
        <w:t>предложению населения, проживающего на соответствующей территории, Советом</w:t>
      </w:r>
      <w:r w:rsidR="003966A8">
        <w:rPr>
          <w:sz w:val="28"/>
          <w:szCs w:val="28"/>
        </w:rPr>
        <w:t xml:space="preserve"> </w:t>
      </w:r>
      <w:r w:rsidRPr="003966A8">
        <w:rPr>
          <w:sz w:val="28"/>
          <w:szCs w:val="28"/>
        </w:rPr>
        <w:t>народных депутатов Беловского городского округа (далее - Совет народных депутатов). Инициатива в установлении границ ТОС принадлежит населению, проживающему на территории осуществления ТОС. Инициативная группа граждан в количестве не менее десяти человек (далее - инициативная группа), имеющих право на участие в ТОС, письменно обращается в Совет народных депутатов с предложением утвердить границы ТОС.</w:t>
      </w:r>
    </w:p>
    <w:p w:rsidR="00344B0E" w:rsidRPr="003966A8" w:rsidRDefault="00D8085B">
      <w:pPr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 </w:t>
      </w:r>
      <w:r w:rsidR="00326A5F" w:rsidRPr="003966A8">
        <w:rPr>
          <w:sz w:val="28"/>
          <w:szCs w:val="28"/>
        </w:rPr>
        <w:tab/>
      </w:r>
      <w:r w:rsidRPr="003966A8">
        <w:rPr>
          <w:sz w:val="28"/>
          <w:szCs w:val="28"/>
        </w:rPr>
        <w:t>2.2. Совет народных депутатов в течение</w:t>
      </w:r>
      <w:r w:rsidR="003966A8">
        <w:rPr>
          <w:sz w:val="28"/>
          <w:szCs w:val="28"/>
        </w:rPr>
        <w:t xml:space="preserve"> одного месяца со дня получения </w:t>
      </w:r>
      <w:r w:rsidRPr="003966A8">
        <w:rPr>
          <w:sz w:val="28"/>
          <w:szCs w:val="28"/>
        </w:rPr>
        <w:t>обращения инициативной группы устанавливает границы ТОС.</w:t>
      </w:r>
    </w:p>
    <w:p w:rsidR="003274FA" w:rsidRPr="003966A8" w:rsidRDefault="00D8085B" w:rsidP="003274FA">
      <w:pPr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       2.3. При установлении границ территории, в пределах которой осуществляется ТОС, должны учитываться административно-территориальное деление Беловского городского округа, исторические, культурные, социально-экономические условия развития Беловского городского округа, а также соблюдаться следующие требования:</w:t>
      </w:r>
    </w:p>
    <w:p w:rsidR="003274FA" w:rsidRPr="003966A8" w:rsidRDefault="003274FA" w:rsidP="003274FA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1) </w:t>
      </w:r>
      <w:r w:rsidR="00D8085B" w:rsidRPr="003966A8">
        <w:rPr>
          <w:sz w:val="28"/>
          <w:szCs w:val="28"/>
        </w:rPr>
        <w:t>границы территории осуществления Т</w:t>
      </w:r>
      <w:r w:rsidR="003966A8">
        <w:rPr>
          <w:sz w:val="28"/>
          <w:szCs w:val="28"/>
        </w:rPr>
        <w:t xml:space="preserve">ОС не могут выходить за границы </w:t>
      </w:r>
      <w:r w:rsidR="00D8085B" w:rsidRPr="003966A8">
        <w:rPr>
          <w:sz w:val="28"/>
          <w:szCs w:val="28"/>
        </w:rPr>
        <w:t>Беловского городского округа;</w:t>
      </w:r>
    </w:p>
    <w:p w:rsidR="003274FA" w:rsidRPr="003966A8" w:rsidRDefault="003274FA" w:rsidP="003274FA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2)  </w:t>
      </w:r>
      <w:r w:rsidR="00D8085B" w:rsidRPr="003966A8">
        <w:rPr>
          <w:sz w:val="28"/>
          <w:szCs w:val="28"/>
        </w:rPr>
        <w:t>на определенной территории не может быть более одного ТОС;</w:t>
      </w:r>
    </w:p>
    <w:p w:rsidR="003274FA" w:rsidRPr="003966A8" w:rsidRDefault="003274FA" w:rsidP="003274FA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3) </w:t>
      </w:r>
      <w:r w:rsidR="00D8085B" w:rsidRPr="003966A8">
        <w:rPr>
          <w:sz w:val="28"/>
          <w:szCs w:val="28"/>
        </w:rPr>
        <w:t>территории, закрепленные в установленном действующим законодательством порядке за организациями (индивидуальными предпринимателями), не входят в состав территории, на которой осуществляется ТОС;</w:t>
      </w:r>
    </w:p>
    <w:p w:rsidR="00344B0E" w:rsidRPr="003966A8" w:rsidRDefault="003274FA" w:rsidP="003274FA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4) </w:t>
      </w:r>
      <w:r w:rsidR="00D8085B" w:rsidRPr="003966A8">
        <w:rPr>
          <w:sz w:val="28"/>
          <w:szCs w:val="28"/>
        </w:rPr>
        <w:t>иные требования, предусмотренные действующим законодательством Российской Федерации.</w:t>
      </w:r>
    </w:p>
    <w:p w:rsidR="00344B0E" w:rsidRPr="003966A8" w:rsidRDefault="00D8085B">
      <w:pPr>
        <w:spacing w:before="227"/>
        <w:ind w:left="600"/>
        <w:jc w:val="center"/>
        <w:rPr>
          <w:b/>
          <w:sz w:val="28"/>
          <w:szCs w:val="28"/>
        </w:rPr>
      </w:pPr>
      <w:r w:rsidRPr="003966A8">
        <w:rPr>
          <w:b/>
          <w:sz w:val="28"/>
          <w:szCs w:val="28"/>
        </w:rPr>
        <w:t>3. Порядок учреждения ТОС</w:t>
      </w:r>
    </w:p>
    <w:p w:rsidR="00344B0E" w:rsidRPr="003966A8" w:rsidRDefault="00D8085B" w:rsidP="00C40EC7">
      <w:pPr>
        <w:jc w:val="both"/>
        <w:rPr>
          <w:b/>
          <w:sz w:val="28"/>
          <w:szCs w:val="28"/>
        </w:rPr>
      </w:pPr>
      <w:r w:rsidRPr="003966A8">
        <w:rPr>
          <w:sz w:val="28"/>
          <w:szCs w:val="28"/>
        </w:rPr>
        <w:br/>
      </w:r>
      <w:r w:rsidRPr="003966A8">
        <w:rPr>
          <w:sz w:val="28"/>
          <w:szCs w:val="28"/>
        </w:rPr>
        <w:tab/>
        <w:t>3.1. После утверждения границ ТОС инициати</w:t>
      </w:r>
      <w:r w:rsidR="003966A8">
        <w:rPr>
          <w:sz w:val="28"/>
          <w:szCs w:val="28"/>
        </w:rPr>
        <w:t xml:space="preserve">вная группа вправе организовать </w:t>
      </w:r>
      <w:r w:rsidRPr="003966A8">
        <w:rPr>
          <w:sz w:val="28"/>
          <w:szCs w:val="28"/>
        </w:rPr>
        <w:t>проведение собрания (конференции) граждан, проживающих на данной территории.</w:t>
      </w:r>
    </w:p>
    <w:p w:rsidR="00C40EC7" w:rsidRPr="003966A8" w:rsidRDefault="00D8085B" w:rsidP="00C40EC7">
      <w:pPr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     </w:t>
      </w:r>
      <w:r w:rsidR="00326A5F" w:rsidRPr="003966A8">
        <w:rPr>
          <w:sz w:val="28"/>
          <w:szCs w:val="28"/>
        </w:rPr>
        <w:tab/>
      </w:r>
      <w:r w:rsidRPr="003966A8">
        <w:rPr>
          <w:sz w:val="28"/>
          <w:szCs w:val="28"/>
        </w:rPr>
        <w:t>3.2. В зависимости от числа граждан, проживающих на территории создаваемого ТОС, проводится собрание (к</w:t>
      </w:r>
      <w:r w:rsidR="00C40EC7" w:rsidRPr="003966A8">
        <w:rPr>
          <w:sz w:val="28"/>
          <w:szCs w:val="28"/>
        </w:rPr>
        <w:t>онференция) граждан.</w:t>
      </w:r>
    </w:p>
    <w:p w:rsidR="00C0477D" w:rsidRPr="003966A8" w:rsidRDefault="00D8085B" w:rsidP="00C40EC7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3.3. При численности граждан, проживающих на территории ТОС, менее 50 человек проводи</w:t>
      </w:r>
      <w:r w:rsidR="00C0477D" w:rsidRPr="003966A8">
        <w:rPr>
          <w:sz w:val="28"/>
          <w:szCs w:val="28"/>
        </w:rPr>
        <w:t>тся собрание граждан.</w:t>
      </w:r>
    </w:p>
    <w:p w:rsidR="00344B0E" w:rsidRPr="003966A8" w:rsidRDefault="00D8085B" w:rsidP="00C40EC7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3.4. При численности граждан, проживающих на территории ТОС, бо</w:t>
      </w:r>
      <w:r w:rsidR="003966A8">
        <w:rPr>
          <w:sz w:val="28"/>
          <w:szCs w:val="28"/>
        </w:rPr>
        <w:t xml:space="preserve">лее 50 человек </w:t>
      </w:r>
      <w:r w:rsidRPr="003966A8">
        <w:rPr>
          <w:sz w:val="28"/>
          <w:szCs w:val="28"/>
        </w:rPr>
        <w:t>проводится конференция граждан.</w:t>
      </w:r>
    </w:p>
    <w:p w:rsidR="00344B0E" w:rsidRPr="003966A8" w:rsidRDefault="00D8085B" w:rsidP="00C40EC7">
      <w:pPr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  </w:t>
      </w:r>
      <w:r w:rsidR="00326A5F" w:rsidRPr="003966A8">
        <w:rPr>
          <w:sz w:val="28"/>
          <w:szCs w:val="28"/>
        </w:rPr>
        <w:tab/>
      </w:r>
      <w:r w:rsidRPr="003966A8">
        <w:rPr>
          <w:sz w:val="28"/>
          <w:szCs w:val="28"/>
        </w:rPr>
        <w:t>3.5. Организацию собрания (конференции) гр</w:t>
      </w:r>
      <w:r w:rsidR="003966A8">
        <w:rPr>
          <w:sz w:val="28"/>
          <w:szCs w:val="28"/>
        </w:rPr>
        <w:t xml:space="preserve">аждан осуществляет инициативная </w:t>
      </w:r>
      <w:r w:rsidRPr="003966A8">
        <w:rPr>
          <w:sz w:val="28"/>
          <w:szCs w:val="28"/>
        </w:rPr>
        <w:t>группа.</w:t>
      </w:r>
    </w:p>
    <w:p w:rsidR="00326A5F" w:rsidRPr="003966A8" w:rsidRDefault="00326A5F" w:rsidP="00C40EC7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3.6.   Инициативная группа:</w:t>
      </w:r>
    </w:p>
    <w:p w:rsidR="00326A5F" w:rsidRPr="003966A8" w:rsidRDefault="00D8085B" w:rsidP="00C40EC7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1) не менее чем за 14 календарных дней до собрания (конференции) граждан</w:t>
      </w:r>
      <w:r w:rsidR="003966A8">
        <w:rPr>
          <w:sz w:val="28"/>
          <w:szCs w:val="28"/>
        </w:rPr>
        <w:t xml:space="preserve"> </w:t>
      </w:r>
      <w:r w:rsidRPr="003966A8">
        <w:rPr>
          <w:sz w:val="28"/>
          <w:szCs w:val="28"/>
        </w:rPr>
        <w:t>извещает граждан о дате, месте и времени про</w:t>
      </w:r>
      <w:r w:rsidR="00326A5F" w:rsidRPr="003966A8">
        <w:rPr>
          <w:sz w:val="28"/>
          <w:szCs w:val="28"/>
        </w:rPr>
        <w:t>ведения собрания (конференции);</w:t>
      </w:r>
    </w:p>
    <w:p w:rsidR="00326A5F" w:rsidRPr="003966A8" w:rsidRDefault="00D8085B" w:rsidP="00C40EC7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lastRenderedPageBreak/>
        <w:t xml:space="preserve">2) организует проведение </w:t>
      </w:r>
      <w:r w:rsidR="00326A5F" w:rsidRPr="003966A8">
        <w:rPr>
          <w:sz w:val="28"/>
          <w:szCs w:val="28"/>
        </w:rPr>
        <w:t>собрания (конференции) граждан;</w:t>
      </w:r>
    </w:p>
    <w:p w:rsidR="00326A5F" w:rsidRPr="003966A8" w:rsidRDefault="00D8085B" w:rsidP="00C40EC7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3) осуществляет подготовку проекта повестки </w:t>
      </w:r>
      <w:r w:rsidR="00326A5F" w:rsidRPr="003966A8">
        <w:rPr>
          <w:sz w:val="28"/>
          <w:szCs w:val="28"/>
        </w:rPr>
        <w:t>собрания (конференции)</w:t>
      </w:r>
      <w:r w:rsidR="00326A5F" w:rsidRPr="003966A8">
        <w:rPr>
          <w:sz w:val="28"/>
          <w:szCs w:val="28"/>
        </w:rPr>
        <w:br/>
        <w:t>граждан;</w:t>
      </w:r>
    </w:p>
    <w:p w:rsidR="00326A5F" w:rsidRPr="003966A8" w:rsidRDefault="00D8085B" w:rsidP="00C40EC7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4) осуществляет</w:t>
      </w:r>
      <w:r w:rsidR="00326A5F" w:rsidRPr="003966A8">
        <w:rPr>
          <w:sz w:val="28"/>
          <w:szCs w:val="28"/>
        </w:rPr>
        <w:t xml:space="preserve"> подготовку проекта устава ТОС;</w:t>
      </w:r>
    </w:p>
    <w:p w:rsidR="00326A5F" w:rsidRPr="003966A8" w:rsidRDefault="00D8085B" w:rsidP="00C40EC7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5) проводит регистрацию граждан или их представителей, прибы</w:t>
      </w:r>
      <w:r w:rsidR="003966A8">
        <w:rPr>
          <w:sz w:val="28"/>
          <w:szCs w:val="28"/>
        </w:rPr>
        <w:t xml:space="preserve">вших на </w:t>
      </w:r>
      <w:r w:rsidR="00326A5F" w:rsidRPr="003966A8">
        <w:rPr>
          <w:sz w:val="28"/>
          <w:szCs w:val="28"/>
        </w:rPr>
        <w:t>собрание (конференцию);</w:t>
      </w:r>
    </w:p>
    <w:p w:rsidR="00344B0E" w:rsidRPr="003966A8" w:rsidRDefault="00D8085B" w:rsidP="00C40EC7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6) уполномочивает своего представителя </w:t>
      </w:r>
      <w:r w:rsidR="003966A8">
        <w:rPr>
          <w:sz w:val="28"/>
          <w:szCs w:val="28"/>
        </w:rPr>
        <w:t xml:space="preserve">для открытия и ведения собрания </w:t>
      </w:r>
      <w:r w:rsidRPr="003966A8">
        <w:rPr>
          <w:sz w:val="28"/>
          <w:szCs w:val="28"/>
        </w:rPr>
        <w:t>(конференции) до избрания его (ее) председателя.</w:t>
      </w:r>
    </w:p>
    <w:p w:rsidR="00326A5F" w:rsidRPr="003966A8" w:rsidRDefault="00D8085B" w:rsidP="00C40EC7">
      <w:pPr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       </w:t>
      </w:r>
      <w:r w:rsidR="00C0477D" w:rsidRPr="003966A8">
        <w:rPr>
          <w:sz w:val="28"/>
          <w:szCs w:val="28"/>
        </w:rPr>
        <w:t xml:space="preserve">  </w:t>
      </w:r>
      <w:r w:rsidRPr="003966A8">
        <w:rPr>
          <w:sz w:val="28"/>
          <w:szCs w:val="28"/>
        </w:rPr>
        <w:t>3.7. Участники собрания (конференции) гражда</w:t>
      </w:r>
      <w:r w:rsidR="003966A8">
        <w:rPr>
          <w:sz w:val="28"/>
          <w:szCs w:val="28"/>
        </w:rPr>
        <w:t xml:space="preserve">н избирают председателя и </w:t>
      </w:r>
      <w:r w:rsidRPr="003966A8">
        <w:rPr>
          <w:sz w:val="28"/>
          <w:szCs w:val="28"/>
        </w:rPr>
        <w:t>секретаря собрания (конференции).</w:t>
      </w:r>
    </w:p>
    <w:p w:rsidR="00326A5F" w:rsidRPr="003966A8" w:rsidRDefault="00D8085B" w:rsidP="00C40EC7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3.8. </w:t>
      </w:r>
      <w:r w:rsidR="00326A5F" w:rsidRPr="003966A8">
        <w:rPr>
          <w:sz w:val="28"/>
          <w:szCs w:val="28"/>
        </w:rPr>
        <w:t>Собрание (конференция) граждан:</w:t>
      </w:r>
    </w:p>
    <w:p w:rsidR="00326A5F" w:rsidRPr="003966A8" w:rsidRDefault="00D8085B" w:rsidP="00C40EC7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1) принимает решение об организации и осуществлении на данной террито</w:t>
      </w:r>
      <w:r w:rsidR="003966A8">
        <w:rPr>
          <w:sz w:val="28"/>
          <w:szCs w:val="28"/>
        </w:rPr>
        <w:t xml:space="preserve">рии </w:t>
      </w:r>
      <w:r w:rsidR="00326A5F" w:rsidRPr="003966A8">
        <w:rPr>
          <w:sz w:val="28"/>
          <w:szCs w:val="28"/>
        </w:rPr>
        <w:t>ТОС, дает ему наименование;</w:t>
      </w:r>
    </w:p>
    <w:p w:rsidR="00326A5F" w:rsidRPr="003966A8" w:rsidRDefault="00D8085B" w:rsidP="00C40EC7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2) определяет цели деятельности и вопросы местног</w:t>
      </w:r>
      <w:r w:rsidR="003966A8">
        <w:rPr>
          <w:sz w:val="28"/>
          <w:szCs w:val="28"/>
        </w:rPr>
        <w:t xml:space="preserve">о значения, в решении </w:t>
      </w:r>
      <w:r w:rsidRPr="003966A8">
        <w:rPr>
          <w:sz w:val="28"/>
          <w:szCs w:val="28"/>
        </w:rPr>
        <w:t>которых гражд</w:t>
      </w:r>
      <w:r w:rsidR="00326A5F" w:rsidRPr="003966A8">
        <w:rPr>
          <w:sz w:val="28"/>
          <w:szCs w:val="28"/>
        </w:rPr>
        <w:t>ане намерены принимать участие;</w:t>
      </w:r>
    </w:p>
    <w:p w:rsidR="00326A5F" w:rsidRPr="003966A8" w:rsidRDefault="00326A5F" w:rsidP="00C40EC7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3) утверждает устав ТОС;</w:t>
      </w:r>
    </w:p>
    <w:p w:rsidR="00326A5F" w:rsidRPr="003966A8" w:rsidRDefault="00326A5F" w:rsidP="00C40EC7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4) избирает орган (органы) ТОС;</w:t>
      </w:r>
    </w:p>
    <w:p w:rsidR="00C40EC7" w:rsidRPr="003966A8" w:rsidRDefault="00D8085B" w:rsidP="00C40EC7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5) решает иные вопросы в соответствии с </w:t>
      </w:r>
      <w:r w:rsidR="003966A8">
        <w:rPr>
          <w:sz w:val="28"/>
          <w:szCs w:val="28"/>
        </w:rPr>
        <w:t xml:space="preserve">утвержденной повесткой собрания </w:t>
      </w:r>
      <w:r w:rsidR="00C40EC7" w:rsidRPr="003966A8">
        <w:rPr>
          <w:sz w:val="28"/>
          <w:szCs w:val="28"/>
        </w:rPr>
        <w:t>(конференции) граждан.</w:t>
      </w:r>
    </w:p>
    <w:p w:rsidR="00C40EC7" w:rsidRPr="003966A8" w:rsidRDefault="00D8085B" w:rsidP="00C40EC7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3.9. Собрание граждан по вопросам организаци</w:t>
      </w:r>
      <w:r w:rsidR="003966A8">
        <w:rPr>
          <w:sz w:val="28"/>
          <w:szCs w:val="28"/>
        </w:rPr>
        <w:t xml:space="preserve">и и осуществления ТОС считается </w:t>
      </w:r>
      <w:r w:rsidRPr="003966A8">
        <w:rPr>
          <w:sz w:val="28"/>
          <w:szCs w:val="28"/>
        </w:rPr>
        <w:t>правомочным, если в нем принимают участие не менее одной трети жителей соответствующей территории ТОС. Конференция граждан по вопросам организации и осуществления 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</w:t>
      </w:r>
      <w:r w:rsidR="00C40EC7" w:rsidRPr="003966A8">
        <w:rPr>
          <w:sz w:val="28"/>
          <w:szCs w:val="28"/>
        </w:rPr>
        <w:t>етствующей территории.</w:t>
      </w:r>
    </w:p>
    <w:p w:rsidR="00344B0E" w:rsidRPr="003966A8" w:rsidRDefault="00D8085B" w:rsidP="00C40EC7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3.10. Процедура проведения собрания (конференции) </w:t>
      </w:r>
      <w:r w:rsidR="00C40EC7" w:rsidRPr="003966A8">
        <w:rPr>
          <w:sz w:val="28"/>
          <w:szCs w:val="28"/>
        </w:rPr>
        <w:t xml:space="preserve">граждан отражается в протоколе, </w:t>
      </w:r>
      <w:r w:rsidRPr="003966A8">
        <w:rPr>
          <w:sz w:val="28"/>
          <w:szCs w:val="28"/>
        </w:rPr>
        <w:t xml:space="preserve">который ведется в свободной форме секретарем </w:t>
      </w:r>
      <w:r w:rsidR="00C40EC7" w:rsidRPr="003966A8">
        <w:rPr>
          <w:sz w:val="28"/>
          <w:szCs w:val="28"/>
        </w:rPr>
        <w:t xml:space="preserve">собрания (конференции) граждан, </w:t>
      </w:r>
      <w:r w:rsidRPr="003966A8">
        <w:rPr>
          <w:sz w:val="28"/>
          <w:szCs w:val="28"/>
        </w:rPr>
        <w:t>подписывается председателем и секретарем собрания (конференции) граждан.</w:t>
      </w:r>
    </w:p>
    <w:p w:rsidR="00067DC5" w:rsidRPr="003966A8" w:rsidRDefault="00D8085B" w:rsidP="00067DC5">
      <w:pPr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  </w:t>
      </w:r>
      <w:r w:rsidR="00C40EC7" w:rsidRPr="003966A8">
        <w:rPr>
          <w:sz w:val="28"/>
          <w:szCs w:val="28"/>
        </w:rPr>
        <w:tab/>
      </w:r>
      <w:r w:rsidRPr="003966A8">
        <w:rPr>
          <w:sz w:val="28"/>
          <w:szCs w:val="28"/>
        </w:rPr>
        <w:t>3.11. Органы местного самоуправления Беловского городского округа вправе направить для участия в собрании (конференции) гражда</w:t>
      </w:r>
      <w:r w:rsidR="003966A8">
        <w:rPr>
          <w:sz w:val="28"/>
          <w:szCs w:val="28"/>
        </w:rPr>
        <w:t xml:space="preserve">н своих представителей с правом </w:t>
      </w:r>
      <w:r w:rsidRPr="003966A8">
        <w:rPr>
          <w:sz w:val="28"/>
          <w:szCs w:val="28"/>
        </w:rPr>
        <w:t>совещательного голоса.</w:t>
      </w:r>
    </w:p>
    <w:p w:rsidR="00067DC5" w:rsidRPr="003966A8" w:rsidRDefault="00067DC5" w:rsidP="00067DC5">
      <w:pPr>
        <w:jc w:val="both"/>
        <w:rPr>
          <w:sz w:val="28"/>
          <w:szCs w:val="28"/>
        </w:rPr>
      </w:pPr>
    </w:p>
    <w:p w:rsidR="00067DC5" w:rsidRPr="003966A8" w:rsidRDefault="00D8085B" w:rsidP="00067DC5">
      <w:pPr>
        <w:jc w:val="center"/>
        <w:rPr>
          <w:sz w:val="28"/>
          <w:szCs w:val="28"/>
        </w:rPr>
      </w:pPr>
      <w:r w:rsidRPr="003966A8">
        <w:rPr>
          <w:b/>
          <w:sz w:val="28"/>
          <w:szCs w:val="28"/>
        </w:rPr>
        <w:t>4. Устав ТОС и порядок его регистрации</w:t>
      </w:r>
    </w:p>
    <w:p w:rsidR="00067DC5" w:rsidRPr="003966A8" w:rsidRDefault="00067DC5" w:rsidP="00067DC5">
      <w:pPr>
        <w:ind w:firstLine="708"/>
        <w:jc w:val="both"/>
        <w:rPr>
          <w:sz w:val="28"/>
          <w:szCs w:val="28"/>
        </w:rPr>
      </w:pPr>
    </w:p>
    <w:p w:rsidR="00067DC5" w:rsidRPr="003966A8" w:rsidRDefault="00D8085B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4.1. Устав ТОС является учредительным документом ТОС. Устав ТОС, изменения и дополнения в него утверждаются собранием (конференцией) граждан, проживающих на территории осуществления ТОС.</w:t>
      </w:r>
    </w:p>
    <w:p w:rsidR="00067DC5" w:rsidRPr="003966A8" w:rsidRDefault="00067DC5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4</w:t>
      </w:r>
      <w:r w:rsidR="00D8085B" w:rsidRPr="003966A8">
        <w:rPr>
          <w:sz w:val="28"/>
          <w:szCs w:val="28"/>
        </w:rPr>
        <w:t>.2. В Уставе ТОС устанавливаются:</w:t>
      </w:r>
    </w:p>
    <w:p w:rsidR="00067DC5" w:rsidRPr="003966A8" w:rsidRDefault="00C0477D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1) </w:t>
      </w:r>
      <w:r w:rsidR="00D8085B" w:rsidRPr="003966A8">
        <w:rPr>
          <w:sz w:val="28"/>
          <w:szCs w:val="28"/>
        </w:rPr>
        <w:t>территория, на которой оно осуществляется;</w:t>
      </w:r>
    </w:p>
    <w:p w:rsidR="00067DC5" w:rsidRPr="003966A8" w:rsidRDefault="00067DC5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2) </w:t>
      </w:r>
      <w:r w:rsidR="00D8085B" w:rsidRPr="003966A8">
        <w:rPr>
          <w:sz w:val="28"/>
          <w:szCs w:val="28"/>
        </w:rPr>
        <w:t>цели, задачи, формы и основные направления деятельности ТОС;</w:t>
      </w:r>
    </w:p>
    <w:p w:rsidR="00067DC5" w:rsidRPr="003966A8" w:rsidRDefault="00067DC5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3) </w:t>
      </w:r>
      <w:r w:rsidR="00D8085B" w:rsidRPr="003966A8">
        <w:rPr>
          <w:sz w:val="28"/>
          <w:szCs w:val="28"/>
        </w:rPr>
        <w:t>порядок формирования, прекращения полномочий, права и обязанности, срок полномочий органов ТОС;</w:t>
      </w:r>
    </w:p>
    <w:p w:rsidR="00067DC5" w:rsidRPr="003966A8" w:rsidRDefault="00067DC5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4) </w:t>
      </w:r>
      <w:r w:rsidR="00D8085B" w:rsidRPr="003966A8">
        <w:rPr>
          <w:sz w:val="28"/>
          <w:szCs w:val="28"/>
        </w:rPr>
        <w:t>порядок принятия решений;</w:t>
      </w:r>
    </w:p>
    <w:p w:rsidR="00067DC5" w:rsidRPr="003966A8" w:rsidRDefault="00067DC5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lastRenderedPageBreak/>
        <w:t xml:space="preserve">5) </w:t>
      </w:r>
      <w:r w:rsidR="00D8085B" w:rsidRPr="003966A8">
        <w:rPr>
          <w:sz w:val="28"/>
          <w:szCs w:val="28"/>
        </w:rPr>
        <w:t>порядок приобретения имущества, а также порядок пользования и распоряжения указанным имуществом и финансовыми средствами;</w:t>
      </w:r>
    </w:p>
    <w:p w:rsidR="00067DC5" w:rsidRPr="003966A8" w:rsidRDefault="00067DC5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6) </w:t>
      </w:r>
      <w:r w:rsidR="00D8085B" w:rsidRPr="003966A8">
        <w:rPr>
          <w:sz w:val="28"/>
          <w:szCs w:val="28"/>
        </w:rPr>
        <w:t>порядок прекращения осуществления ТОС.</w:t>
      </w:r>
    </w:p>
    <w:p w:rsidR="00067DC5" w:rsidRPr="003966A8" w:rsidRDefault="00D8085B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4.3. Регистрация Устава ТОС осуществляется Советом народных депутатов.</w:t>
      </w:r>
    </w:p>
    <w:p w:rsidR="00067DC5" w:rsidRPr="003966A8" w:rsidRDefault="00D8085B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4.4. Для регистрации Устава ТОС в Совет народных депутатов в течение одного месяца после проведения учредительного собрания (конференции) представляются следующие документы:</w:t>
      </w:r>
    </w:p>
    <w:p w:rsidR="00067DC5" w:rsidRPr="003966A8" w:rsidRDefault="00D8085B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1) заявление на имя председателя Совета, подписанное уполномоченным представителем органа ТОС (далее - заявитель), с указанием его фамилии, имени, отчества, адреса места жительства, документа, подтверждающего полномочия представителя и контактных телефонов;</w:t>
      </w:r>
    </w:p>
    <w:p w:rsidR="00067DC5" w:rsidRPr="003966A8" w:rsidRDefault="00D8085B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2) Устав ТОС в 2-х экземплярах;</w:t>
      </w:r>
    </w:p>
    <w:p w:rsidR="00067DC5" w:rsidRPr="003966A8" w:rsidRDefault="00D8085B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3) список участников собрания граждан или, в случае проведения конференции граждан, список делегатов конференции с указанием нормы представительства и протоколы собраний по выдвижению делегатов на конференцию;</w:t>
      </w:r>
    </w:p>
    <w:p w:rsidR="00067DC5" w:rsidRPr="003966A8" w:rsidRDefault="00D8085B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4) выписка из протокола учредительного собрания (учредительной конференции), содержащая сведения об учредителях, о принятии Устава ТОС, об утверждении его Устава, о формировании органов ТОС;</w:t>
      </w:r>
    </w:p>
    <w:p w:rsidR="00067DC5" w:rsidRPr="003966A8" w:rsidRDefault="00D8085B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5) решение Совета народных депутатов об установлении границ ТОС;</w:t>
      </w:r>
    </w:p>
    <w:p w:rsidR="00067DC5" w:rsidRPr="003966A8" w:rsidRDefault="00D8085B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6) Совет народных депутатов рассматривает представленные документы в течение одного месяца со дня их поступления.</w:t>
      </w:r>
    </w:p>
    <w:p w:rsidR="00067DC5" w:rsidRPr="003966A8" w:rsidRDefault="00D8085B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4.5. По результатам рассмотрения документов Совет народных депутатов:</w:t>
      </w:r>
    </w:p>
    <w:p w:rsidR="00067DC5" w:rsidRPr="003966A8" w:rsidRDefault="00D8085B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1) принимает решение о регистрации Устава ТОС и выдает заявителю свидетельство о регистрации Устава;</w:t>
      </w:r>
    </w:p>
    <w:p w:rsidR="00067DC5" w:rsidRPr="003966A8" w:rsidRDefault="00D8085B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2) принимает решение об отказе в регистрации Устава ТОС в случае предоставления неполного комплекта документов, несоответствия содержания Устава или порядка его принятия федеральному законодательству, законодательству Кемеровской области - Кузбасса или нормативным правовым актам Беловского городского округа и выдает заявителю письменный мотивированный отказ в регистрации Устава.</w:t>
      </w:r>
    </w:p>
    <w:p w:rsidR="00067DC5" w:rsidRPr="003966A8" w:rsidRDefault="00D8085B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4.6. Регистрация изменений в Уставе ТОС осуществляется в том же порядке, что и регистрация Устава ТОС.</w:t>
      </w:r>
    </w:p>
    <w:p w:rsidR="00067DC5" w:rsidRPr="003966A8" w:rsidRDefault="00D8085B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4.7. Регистрация Устава и изменений в Уставе ТОС осуществляется бесплатно.</w:t>
      </w:r>
    </w:p>
    <w:p w:rsidR="00067DC5" w:rsidRPr="003966A8" w:rsidRDefault="00D8085B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4.8. Порядок ведения учета зарегистрированных Уставов ТОС определяется решением Совета народных депутатов.</w:t>
      </w:r>
    </w:p>
    <w:p w:rsidR="00067DC5" w:rsidRPr="003966A8" w:rsidRDefault="00D8085B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4.9. ТОС в соответствии с его уставом мо</w:t>
      </w:r>
      <w:r w:rsidR="003966A8">
        <w:rPr>
          <w:sz w:val="28"/>
          <w:szCs w:val="28"/>
        </w:rPr>
        <w:t xml:space="preserve">жет являться юридическим лицом. </w:t>
      </w:r>
      <w:r w:rsidRPr="003966A8">
        <w:rPr>
          <w:sz w:val="28"/>
          <w:szCs w:val="28"/>
        </w:rPr>
        <w:t>В этом случае ТОС подлежит государственной</w:t>
      </w:r>
      <w:r w:rsidR="003966A8">
        <w:rPr>
          <w:sz w:val="28"/>
          <w:szCs w:val="28"/>
        </w:rPr>
        <w:t xml:space="preserve"> регистрации в организационно - </w:t>
      </w:r>
      <w:r w:rsidRPr="003966A8">
        <w:rPr>
          <w:sz w:val="28"/>
          <w:szCs w:val="28"/>
        </w:rPr>
        <w:t>правовой форме некоммерческой организации.</w:t>
      </w:r>
    </w:p>
    <w:p w:rsidR="00344B0E" w:rsidRPr="003966A8" w:rsidRDefault="00D8085B" w:rsidP="00067DC5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4.10. В государственной регистрации ТОС может быть отказано по причине противоречия его Устава действующему законодательству.</w:t>
      </w:r>
    </w:p>
    <w:p w:rsidR="00344B0E" w:rsidRPr="003966A8" w:rsidRDefault="00344B0E">
      <w:pPr>
        <w:widowControl w:val="0"/>
        <w:ind w:firstLine="540"/>
        <w:jc w:val="both"/>
        <w:rPr>
          <w:sz w:val="28"/>
          <w:szCs w:val="28"/>
        </w:rPr>
      </w:pPr>
    </w:p>
    <w:p w:rsidR="00344B0E" w:rsidRPr="003966A8" w:rsidRDefault="00D8085B">
      <w:pPr>
        <w:ind w:left="600"/>
        <w:jc w:val="center"/>
        <w:rPr>
          <w:b/>
          <w:sz w:val="28"/>
          <w:szCs w:val="28"/>
        </w:rPr>
      </w:pPr>
      <w:r w:rsidRPr="003966A8">
        <w:rPr>
          <w:b/>
          <w:sz w:val="28"/>
          <w:szCs w:val="28"/>
        </w:rPr>
        <w:lastRenderedPageBreak/>
        <w:t>5. Формы осуществления ТОС</w:t>
      </w:r>
    </w:p>
    <w:p w:rsidR="00412910" w:rsidRPr="003966A8" w:rsidRDefault="00412910">
      <w:pPr>
        <w:ind w:left="600"/>
        <w:jc w:val="center"/>
        <w:rPr>
          <w:sz w:val="28"/>
          <w:szCs w:val="28"/>
        </w:rPr>
      </w:pPr>
    </w:p>
    <w:p w:rsidR="00412910" w:rsidRPr="003966A8" w:rsidRDefault="00D8085B" w:rsidP="00412910">
      <w:pPr>
        <w:ind w:firstLine="600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5.1. ТОС осуществляется населением непосредст</w:t>
      </w:r>
      <w:r w:rsidR="003966A8">
        <w:rPr>
          <w:sz w:val="28"/>
          <w:szCs w:val="28"/>
        </w:rPr>
        <w:t xml:space="preserve">венно путем проведения собраний </w:t>
      </w:r>
      <w:r w:rsidRPr="003966A8">
        <w:rPr>
          <w:sz w:val="28"/>
          <w:szCs w:val="28"/>
        </w:rPr>
        <w:t>(конференций) граждан, а также посредством создания органов ТОС.</w:t>
      </w:r>
      <w:r w:rsidR="00412910" w:rsidRPr="003966A8">
        <w:rPr>
          <w:sz w:val="28"/>
          <w:szCs w:val="28"/>
        </w:rPr>
        <w:tab/>
      </w:r>
    </w:p>
    <w:p w:rsidR="00412910" w:rsidRPr="003966A8" w:rsidRDefault="00D8085B" w:rsidP="00412910">
      <w:pPr>
        <w:ind w:firstLine="600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5.2. Собрание (конференция) граждан может пр</w:t>
      </w:r>
      <w:r w:rsidR="003966A8">
        <w:rPr>
          <w:sz w:val="28"/>
          <w:szCs w:val="28"/>
        </w:rPr>
        <w:t xml:space="preserve">оводиться по инициативе органов </w:t>
      </w:r>
      <w:r w:rsidRPr="003966A8">
        <w:rPr>
          <w:sz w:val="28"/>
          <w:szCs w:val="28"/>
        </w:rPr>
        <w:t>ТОС, Совета народных депутатов или Главы Белов</w:t>
      </w:r>
      <w:r w:rsidR="003966A8">
        <w:rPr>
          <w:sz w:val="28"/>
          <w:szCs w:val="28"/>
        </w:rPr>
        <w:t xml:space="preserve">ского городского округа, группы </w:t>
      </w:r>
      <w:r w:rsidRPr="003966A8">
        <w:rPr>
          <w:sz w:val="28"/>
          <w:szCs w:val="28"/>
        </w:rPr>
        <w:t>граждан по мере необходимости, но не реже одного раза в год.</w:t>
      </w:r>
      <w:r w:rsidRPr="003966A8">
        <w:rPr>
          <w:sz w:val="28"/>
          <w:szCs w:val="28"/>
        </w:rPr>
        <w:br/>
        <w:t>В случае созыва собрания (конференции) граждан группой граждан численность инициативной группы граждан в соответствии с письменным решением органа ТОС не может быть менее десяти процентов от числа граждан, проживающих на терр</w:t>
      </w:r>
      <w:r w:rsidR="00412910" w:rsidRPr="003966A8">
        <w:rPr>
          <w:sz w:val="28"/>
          <w:szCs w:val="28"/>
        </w:rPr>
        <w:t>итории осуществления ТОС.</w:t>
      </w:r>
    </w:p>
    <w:p w:rsidR="00412910" w:rsidRPr="003966A8" w:rsidRDefault="00D8085B" w:rsidP="00412910">
      <w:pPr>
        <w:ind w:firstLine="600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5.3. Собрание (конференция) граждан, созванное</w:t>
      </w:r>
      <w:r w:rsidR="003966A8">
        <w:rPr>
          <w:sz w:val="28"/>
          <w:szCs w:val="28"/>
        </w:rPr>
        <w:t xml:space="preserve"> группой граждан, проводится не </w:t>
      </w:r>
      <w:r w:rsidRPr="003966A8">
        <w:rPr>
          <w:sz w:val="28"/>
          <w:szCs w:val="28"/>
        </w:rPr>
        <w:t>позднее 30 календарных дней со дня обращения группы граждан в орган ТОС.</w:t>
      </w:r>
    </w:p>
    <w:p w:rsidR="00412910" w:rsidRPr="003966A8" w:rsidRDefault="00D8085B" w:rsidP="00412910">
      <w:pPr>
        <w:ind w:firstLine="600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5.4. В работе собрания граждан могут принимать участие граждане,</w:t>
      </w:r>
      <w:r w:rsidRPr="003966A8">
        <w:rPr>
          <w:sz w:val="28"/>
          <w:szCs w:val="28"/>
        </w:rPr>
        <w:br/>
        <w:t>проживающие на тер</w:t>
      </w:r>
      <w:r w:rsidR="00412910" w:rsidRPr="003966A8">
        <w:rPr>
          <w:sz w:val="28"/>
          <w:szCs w:val="28"/>
        </w:rPr>
        <w:t>ритории осуществления ТОС.</w:t>
      </w:r>
    </w:p>
    <w:p w:rsidR="00412910" w:rsidRPr="003966A8" w:rsidRDefault="00D8085B" w:rsidP="00412910">
      <w:pPr>
        <w:ind w:firstLine="600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5.5. Собрание граждан по вопросам организаци</w:t>
      </w:r>
      <w:r w:rsidR="003966A8">
        <w:rPr>
          <w:sz w:val="28"/>
          <w:szCs w:val="28"/>
        </w:rPr>
        <w:t xml:space="preserve">и и осуществления ТОС считается </w:t>
      </w:r>
      <w:r w:rsidRPr="003966A8">
        <w:rPr>
          <w:sz w:val="28"/>
          <w:szCs w:val="28"/>
        </w:rPr>
        <w:t>правомочным, если в нем принимают участ</w:t>
      </w:r>
      <w:r w:rsidR="003966A8">
        <w:rPr>
          <w:sz w:val="28"/>
          <w:szCs w:val="28"/>
        </w:rPr>
        <w:t xml:space="preserve">ие не менее одной трети жителей </w:t>
      </w:r>
      <w:r w:rsidRPr="003966A8">
        <w:rPr>
          <w:sz w:val="28"/>
          <w:szCs w:val="28"/>
        </w:rPr>
        <w:t>территории осуществления ТОС.</w:t>
      </w:r>
    </w:p>
    <w:p w:rsidR="00412910" w:rsidRPr="003966A8" w:rsidRDefault="00D8085B" w:rsidP="00412910">
      <w:pPr>
        <w:ind w:firstLine="600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5.6. Конференция граждан по вопросам </w:t>
      </w:r>
      <w:r w:rsidR="003966A8">
        <w:rPr>
          <w:sz w:val="28"/>
          <w:szCs w:val="28"/>
        </w:rPr>
        <w:t xml:space="preserve">организации и осуществления ТОС </w:t>
      </w:r>
      <w:r w:rsidRPr="003966A8">
        <w:rPr>
          <w:sz w:val="28"/>
          <w:szCs w:val="28"/>
        </w:rPr>
        <w:t>считается правомочной, если в ней принимают участие</w:t>
      </w:r>
      <w:r w:rsidR="003966A8">
        <w:rPr>
          <w:sz w:val="28"/>
          <w:szCs w:val="28"/>
        </w:rPr>
        <w:t xml:space="preserve"> не менее двух третей избранных </w:t>
      </w:r>
      <w:r w:rsidRPr="003966A8">
        <w:rPr>
          <w:sz w:val="28"/>
          <w:szCs w:val="28"/>
        </w:rPr>
        <w:t>на собраниях граждан делегатов, представляющ</w:t>
      </w:r>
      <w:r w:rsidR="003966A8">
        <w:rPr>
          <w:sz w:val="28"/>
          <w:szCs w:val="28"/>
        </w:rPr>
        <w:t xml:space="preserve">их не менее одной трети жителей </w:t>
      </w:r>
      <w:r w:rsidRPr="003966A8">
        <w:rPr>
          <w:sz w:val="28"/>
          <w:szCs w:val="28"/>
        </w:rPr>
        <w:t>территории осуществления ТОС.</w:t>
      </w:r>
    </w:p>
    <w:p w:rsidR="00412910" w:rsidRPr="003966A8" w:rsidRDefault="00D8085B" w:rsidP="00412910">
      <w:pPr>
        <w:ind w:firstLine="600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5.7. За 10 дней до дня проведения собрания (конференции) граждан в</w:t>
      </w:r>
      <w:r w:rsidRPr="003966A8">
        <w:rPr>
          <w:sz w:val="28"/>
          <w:szCs w:val="28"/>
        </w:rPr>
        <w:br/>
        <w:t>обязательном порядке уведомляются граждане, проживающие на территории</w:t>
      </w:r>
      <w:r w:rsidRPr="003966A8">
        <w:rPr>
          <w:sz w:val="28"/>
          <w:szCs w:val="28"/>
        </w:rPr>
        <w:br/>
        <w:t>осуществления ТОС, Совет народных депутатов и Глава Беловского городского округа.</w:t>
      </w:r>
    </w:p>
    <w:p w:rsidR="00412910" w:rsidRPr="003966A8" w:rsidRDefault="00D8085B" w:rsidP="00412910">
      <w:pPr>
        <w:ind w:firstLine="600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5.8. К исключительным полномочиям собрания (конференции) граждан</w:t>
      </w:r>
      <w:r w:rsidRPr="003966A8">
        <w:rPr>
          <w:sz w:val="28"/>
          <w:szCs w:val="28"/>
        </w:rPr>
        <w:br/>
        <w:t>относятся:</w:t>
      </w:r>
    </w:p>
    <w:p w:rsidR="00412910" w:rsidRPr="003966A8" w:rsidRDefault="00412910" w:rsidP="00412910">
      <w:pPr>
        <w:ind w:firstLine="600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1) </w:t>
      </w:r>
      <w:r w:rsidR="00D8085B" w:rsidRPr="003966A8">
        <w:rPr>
          <w:sz w:val="28"/>
          <w:szCs w:val="28"/>
        </w:rPr>
        <w:t>установление структуры органов ТОС;</w:t>
      </w:r>
    </w:p>
    <w:p w:rsidR="00412910" w:rsidRPr="003966A8" w:rsidRDefault="00412910" w:rsidP="00412910">
      <w:pPr>
        <w:ind w:firstLine="600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2) </w:t>
      </w:r>
      <w:r w:rsidR="00D8085B" w:rsidRPr="003966A8">
        <w:rPr>
          <w:sz w:val="28"/>
          <w:szCs w:val="28"/>
        </w:rPr>
        <w:t>принятие устава ТОС, внесение в него изменений и дополнений;</w:t>
      </w:r>
    </w:p>
    <w:p w:rsidR="00412910" w:rsidRPr="003966A8" w:rsidRDefault="00412910" w:rsidP="00412910">
      <w:pPr>
        <w:ind w:firstLine="600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3) </w:t>
      </w:r>
      <w:r w:rsidR="00D8085B" w:rsidRPr="003966A8">
        <w:rPr>
          <w:sz w:val="28"/>
          <w:szCs w:val="28"/>
        </w:rPr>
        <w:t>избрание органов ТОС;</w:t>
      </w:r>
    </w:p>
    <w:p w:rsidR="00412910" w:rsidRPr="003966A8" w:rsidRDefault="00412910" w:rsidP="00412910">
      <w:pPr>
        <w:ind w:firstLine="600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4) </w:t>
      </w:r>
      <w:r w:rsidR="00D8085B" w:rsidRPr="003966A8">
        <w:rPr>
          <w:sz w:val="28"/>
          <w:szCs w:val="28"/>
        </w:rPr>
        <w:t>определение основных направлений деятельности ТОС;</w:t>
      </w:r>
    </w:p>
    <w:p w:rsidR="00412910" w:rsidRPr="003966A8" w:rsidRDefault="00412910" w:rsidP="00412910">
      <w:pPr>
        <w:ind w:firstLine="600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5) </w:t>
      </w:r>
      <w:r w:rsidR="00D8085B" w:rsidRPr="003966A8">
        <w:rPr>
          <w:sz w:val="28"/>
          <w:szCs w:val="28"/>
        </w:rPr>
        <w:t>утверждение сметы доходов и расходов ТОС и отчета о ее исполнении;</w:t>
      </w:r>
    </w:p>
    <w:p w:rsidR="00412910" w:rsidRPr="003966A8" w:rsidRDefault="00412910" w:rsidP="00412910">
      <w:pPr>
        <w:ind w:firstLine="600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6) </w:t>
      </w:r>
      <w:r w:rsidR="00D8085B" w:rsidRPr="003966A8">
        <w:rPr>
          <w:sz w:val="28"/>
          <w:szCs w:val="28"/>
        </w:rPr>
        <w:t>рассмотрение и утверждение отчетов о деятельности органов ТОС;</w:t>
      </w:r>
    </w:p>
    <w:p w:rsidR="00344B0E" w:rsidRPr="003966A8" w:rsidRDefault="00412910" w:rsidP="00412910">
      <w:pPr>
        <w:ind w:firstLine="600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7) </w:t>
      </w:r>
      <w:r w:rsidR="00D8085B" w:rsidRPr="003966A8">
        <w:rPr>
          <w:sz w:val="28"/>
          <w:szCs w:val="28"/>
        </w:rPr>
        <w:t>обсуждение инициативного проекта и пр</w:t>
      </w:r>
      <w:r w:rsidR="003966A8">
        <w:rPr>
          <w:sz w:val="28"/>
          <w:szCs w:val="28"/>
        </w:rPr>
        <w:t xml:space="preserve">инятие решения по вопросу о его </w:t>
      </w:r>
      <w:r w:rsidR="00D8085B" w:rsidRPr="003966A8">
        <w:rPr>
          <w:sz w:val="28"/>
          <w:szCs w:val="28"/>
        </w:rPr>
        <w:t>одобрении.</w:t>
      </w:r>
    </w:p>
    <w:p w:rsidR="00B71EB4" w:rsidRPr="003966A8" w:rsidRDefault="00D8085B" w:rsidP="00B71EB4">
      <w:pPr>
        <w:ind w:left="600"/>
        <w:jc w:val="center"/>
        <w:rPr>
          <w:b/>
          <w:sz w:val="28"/>
          <w:szCs w:val="28"/>
        </w:rPr>
      </w:pPr>
      <w:r w:rsidRPr="003966A8">
        <w:rPr>
          <w:b/>
          <w:sz w:val="28"/>
          <w:szCs w:val="28"/>
        </w:rPr>
        <w:t>6. Органы ТОС</w:t>
      </w:r>
    </w:p>
    <w:p w:rsidR="00B71EB4" w:rsidRPr="003966A8" w:rsidRDefault="00B71EB4" w:rsidP="00B71EB4">
      <w:pPr>
        <w:ind w:left="600"/>
        <w:jc w:val="center"/>
        <w:rPr>
          <w:b/>
          <w:sz w:val="28"/>
          <w:szCs w:val="28"/>
        </w:rPr>
      </w:pPr>
    </w:p>
    <w:p w:rsidR="00344B0E" w:rsidRPr="003966A8" w:rsidRDefault="00D8085B" w:rsidP="003966A8">
      <w:pPr>
        <w:ind w:firstLine="600"/>
        <w:jc w:val="both"/>
        <w:rPr>
          <w:b/>
          <w:sz w:val="28"/>
          <w:szCs w:val="28"/>
        </w:rPr>
      </w:pPr>
      <w:r w:rsidRPr="003966A8">
        <w:rPr>
          <w:sz w:val="28"/>
          <w:szCs w:val="28"/>
        </w:rPr>
        <w:t xml:space="preserve">6.1. В целях организации и непосредственной </w:t>
      </w:r>
      <w:r w:rsidR="003966A8">
        <w:rPr>
          <w:sz w:val="28"/>
          <w:szCs w:val="28"/>
        </w:rPr>
        <w:t xml:space="preserve">реализации функций, принятых на </w:t>
      </w:r>
      <w:r w:rsidRPr="003966A8">
        <w:rPr>
          <w:sz w:val="28"/>
          <w:szCs w:val="28"/>
        </w:rPr>
        <w:t>себя ТОС, создаются орган</w:t>
      </w:r>
      <w:r w:rsidR="003966A8">
        <w:rPr>
          <w:sz w:val="28"/>
          <w:szCs w:val="28"/>
        </w:rPr>
        <w:t xml:space="preserve">ы ТОС. Органы ТОС избираются на </w:t>
      </w:r>
      <w:r w:rsidRPr="003966A8">
        <w:rPr>
          <w:sz w:val="28"/>
          <w:szCs w:val="28"/>
        </w:rPr>
        <w:t>собраниях (конференциях) гра</w:t>
      </w:r>
      <w:r w:rsidR="003966A8">
        <w:rPr>
          <w:sz w:val="28"/>
          <w:szCs w:val="28"/>
        </w:rPr>
        <w:t xml:space="preserve">ждан, проживающих на территории </w:t>
      </w:r>
      <w:r w:rsidRPr="003966A8">
        <w:rPr>
          <w:sz w:val="28"/>
          <w:szCs w:val="28"/>
        </w:rPr>
        <w:t>осуществления ТОС.</w:t>
      </w:r>
    </w:p>
    <w:p w:rsidR="00B71EB4" w:rsidRPr="003966A8" w:rsidRDefault="00D8085B">
      <w:pPr>
        <w:jc w:val="both"/>
        <w:rPr>
          <w:sz w:val="28"/>
          <w:szCs w:val="28"/>
        </w:rPr>
      </w:pPr>
      <w:r w:rsidRPr="003966A8">
        <w:rPr>
          <w:sz w:val="28"/>
          <w:szCs w:val="28"/>
        </w:rPr>
        <w:lastRenderedPageBreak/>
        <w:t xml:space="preserve">        </w:t>
      </w:r>
      <w:r w:rsidR="00B71EB4" w:rsidRPr="003966A8">
        <w:rPr>
          <w:sz w:val="28"/>
          <w:szCs w:val="28"/>
        </w:rPr>
        <w:tab/>
      </w:r>
      <w:r w:rsidRPr="003966A8">
        <w:rPr>
          <w:sz w:val="28"/>
          <w:szCs w:val="28"/>
        </w:rPr>
        <w:t>6.2. При численности граждан, проживающих н</w:t>
      </w:r>
      <w:r w:rsidR="003966A8">
        <w:rPr>
          <w:sz w:val="28"/>
          <w:szCs w:val="28"/>
        </w:rPr>
        <w:t xml:space="preserve">а территории осуществления ТОС, </w:t>
      </w:r>
      <w:r w:rsidRPr="003966A8">
        <w:rPr>
          <w:sz w:val="28"/>
          <w:szCs w:val="28"/>
        </w:rPr>
        <w:t xml:space="preserve">менее 300 человек вместо органов ТОС могут быть </w:t>
      </w:r>
      <w:r w:rsidR="003966A8">
        <w:rPr>
          <w:sz w:val="28"/>
          <w:szCs w:val="28"/>
        </w:rPr>
        <w:t xml:space="preserve">избраны уполномоченные выборные </w:t>
      </w:r>
      <w:r w:rsidRPr="003966A8">
        <w:rPr>
          <w:sz w:val="28"/>
          <w:szCs w:val="28"/>
        </w:rPr>
        <w:t>лица ТОС.</w:t>
      </w:r>
    </w:p>
    <w:p w:rsidR="00B71EB4" w:rsidRPr="003966A8" w:rsidRDefault="00D8085B" w:rsidP="00B71EB4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6.3. Подготовка и проведение выборов органов ТОС о</w:t>
      </w:r>
      <w:r w:rsidR="003966A8">
        <w:rPr>
          <w:sz w:val="28"/>
          <w:szCs w:val="28"/>
        </w:rPr>
        <w:t xml:space="preserve">существляются открыто и </w:t>
      </w:r>
      <w:r w:rsidR="00B71EB4" w:rsidRPr="003966A8">
        <w:rPr>
          <w:sz w:val="28"/>
          <w:szCs w:val="28"/>
        </w:rPr>
        <w:t xml:space="preserve">гласно. </w:t>
      </w:r>
      <w:r w:rsidRPr="003966A8">
        <w:rPr>
          <w:sz w:val="28"/>
          <w:szCs w:val="28"/>
        </w:rPr>
        <w:t>Расходы, связанные с подготовкой и п</w:t>
      </w:r>
      <w:r w:rsidR="003966A8">
        <w:rPr>
          <w:sz w:val="28"/>
          <w:szCs w:val="28"/>
        </w:rPr>
        <w:t xml:space="preserve">роведением выборов органов ТОС, </w:t>
      </w:r>
      <w:r w:rsidRPr="003966A8">
        <w:rPr>
          <w:sz w:val="28"/>
          <w:szCs w:val="28"/>
        </w:rPr>
        <w:t>производятся за счет инициаторов собрания (конференции) граждан.</w:t>
      </w:r>
    </w:p>
    <w:p w:rsidR="00B71EB4" w:rsidRPr="003966A8" w:rsidRDefault="00D8085B" w:rsidP="00B71EB4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6.4. Порядок формирования, наименование, стр</w:t>
      </w:r>
      <w:r w:rsidR="003966A8">
        <w:rPr>
          <w:sz w:val="28"/>
          <w:szCs w:val="28"/>
        </w:rPr>
        <w:t xml:space="preserve">уктура, срок полномочий органов </w:t>
      </w:r>
      <w:r w:rsidRPr="003966A8">
        <w:rPr>
          <w:sz w:val="28"/>
          <w:szCs w:val="28"/>
        </w:rPr>
        <w:t>ТОС определяются Уставом ТОС.</w:t>
      </w:r>
    </w:p>
    <w:p w:rsidR="00B71EB4" w:rsidRPr="003966A8" w:rsidRDefault="00D8085B" w:rsidP="00B71EB4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6.5. Полномочия органов ТОС определяются </w:t>
      </w:r>
      <w:r w:rsidR="003966A8">
        <w:rPr>
          <w:sz w:val="28"/>
          <w:szCs w:val="28"/>
        </w:rPr>
        <w:t xml:space="preserve">законодательством Российской </w:t>
      </w:r>
      <w:r w:rsidRPr="003966A8">
        <w:rPr>
          <w:sz w:val="28"/>
          <w:szCs w:val="28"/>
        </w:rPr>
        <w:t>Федерации, Кемеровской области - Кузбасса, настоящим Положением и уставом ТОС.</w:t>
      </w:r>
    </w:p>
    <w:p w:rsidR="00B71EB4" w:rsidRPr="003966A8" w:rsidRDefault="00D8085B" w:rsidP="00B71EB4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6.6. Органы ТОС:</w:t>
      </w:r>
    </w:p>
    <w:p w:rsidR="00B71EB4" w:rsidRPr="003966A8" w:rsidRDefault="00B71EB4" w:rsidP="00B71EB4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1) </w:t>
      </w:r>
      <w:r w:rsidR="00D8085B" w:rsidRPr="003966A8">
        <w:rPr>
          <w:sz w:val="28"/>
          <w:szCs w:val="28"/>
        </w:rPr>
        <w:t>действуют в интересах населения, проживающего на территории осуществления ТОС.</w:t>
      </w:r>
    </w:p>
    <w:p w:rsidR="00B71EB4" w:rsidRPr="003966A8" w:rsidRDefault="00B71EB4" w:rsidP="00B71EB4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2) </w:t>
      </w:r>
      <w:r w:rsidR="00D8085B" w:rsidRPr="003966A8">
        <w:rPr>
          <w:sz w:val="28"/>
          <w:szCs w:val="28"/>
        </w:rPr>
        <w:t>могут осуществлять хозяйственную деятельность по благоустройству</w:t>
      </w:r>
      <w:r w:rsidR="00D8085B" w:rsidRPr="003966A8">
        <w:rPr>
          <w:sz w:val="28"/>
          <w:szCs w:val="28"/>
        </w:rPr>
        <w:br/>
        <w:t>территории, иную хозяйственную деятельность,</w:t>
      </w:r>
      <w:r w:rsidR="003966A8">
        <w:rPr>
          <w:sz w:val="28"/>
          <w:szCs w:val="28"/>
        </w:rPr>
        <w:t xml:space="preserve"> направленную на удовлетворение </w:t>
      </w:r>
      <w:r w:rsidR="00D8085B" w:rsidRPr="003966A8">
        <w:rPr>
          <w:sz w:val="28"/>
          <w:szCs w:val="28"/>
        </w:rPr>
        <w:t>социально - бытовых потре</w:t>
      </w:r>
      <w:r w:rsidR="003966A8">
        <w:rPr>
          <w:sz w:val="28"/>
          <w:szCs w:val="28"/>
        </w:rPr>
        <w:t xml:space="preserve">бностей граждан, проживающих на </w:t>
      </w:r>
      <w:r w:rsidR="00D8085B" w:rsidRPr="003966A8">
        <w:rPr>
          <w:sz w:val="28"/>
          <w:szCs w:val="28"/>
        </w:rPr>
        <w:t>территории осуществления ТОС, как за счет средств указанных граждан, так и на основании договора между органами ТОС и органами местного самоуправления Беловского городского округа с использованием средств бюджета Беловского городского округа;</w:t>
      </w:r>
    </w:p>
    <w:p w:rsidR="00B71EB4" w:rsidRPr="003966A8" w:rsidRDefault="00B71EB4" w:rsidP="00B71EB4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3) </w:t>
      </w:r>
      <w:r w:rsidR="00D8085B" w:rsidRPr="003966A8">
        <w:rPr>
          <w:sz w:val="28"/>
          <w:szCs w:val="28"/>
        </w:rPr>
        <w:t>обеспечивают исполнение иных принятых на с</w:t>
      </w:r>
      <w:r w:rsidR="003966A8">
        <w:rPr>
          <w:sz w:val="28"/>
          <w:szCs w:val="28"/>
        </w:rPr>
        <w:t xml:space="preserve">обраниях (конференциях) граждан </w:t>
      </w:r>
      <w:r w:rsidR="00D8085B" w:rsidRPr="003966A8">
        <w:rPr>
          <w:sz w:val="28"/>
          <w:szCs w:val="28"/>
        </w:rPr>
        <w:t>решений по вопросам непосредственного обеспечения жизнедеятельности населения территории осуществления ТОС;</w:t>
      </w:r>
    </w:p>
    <w:p w:rsidR="00B71EB4" w:rsidRPr="003966A8" w:rsidRDefault="00B71EB4" w:rsidP="00B71EB4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4) </w:t>
      </w:r>
      <w:r w:rsidR="00D8085B" w:rsidRPr="003966A8">
        <w:rPr>
          <w:sz w:val="28"/>
          <w:szCs w:val="28"/>
        </w:rPr>
        <w:t>вправе вносить в органы местного самоуправления Беловского городского округа проекты,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</w:p>
    <w:p w:rsidR="00344B0E" w:rsidRPr="003966A8" w:rsidRDefault="00D8085B" w:rsidP="00B71EB4">
      <w:pPr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6.7. Органы ТОС могут выдвигать инициативны</w:t>
      </w:r>
      <w:r w:rsidR="003966A8">
        <w:rPr>
          <w:sz w:val="28"/>
          <w:szCs w:val="28"/>
        </w:rPr>
        <w:t xml:space="preserve">й проект в качестве инициаторов </w:t>
      </w:r>
      <w:r w:rsidRPr="003966A8">
        <w:rPr>
          <w:sz w:val="28"/>
          <w:szCs w:val="28"/>
        </w:rPr>
        <w:t>проекта.</w:t>
      </w:r>
    </w:p>
    <w:p w:rsidR="00344B0E" w:rsidRPr="003966A8" w:rsidRDefault="00344B0E">
      <w:pPr>
        <w:widowControl w:val="0"/>
        <w:ind w:firstLine="540"/>
        <w:jc w:val="both"/>
        <w:rPr>
          <w:sz w:val="28"/>
          <w:szCs w:val="28"/>
        </w:rPr>
      </w:pPr>
    </w:p>
    <w:p w:rsidR="00344B0E" w:rsidRPr="003966A8" w:rsidRDefault="00D8085B">
      <w:pPr>
        <w:widowControl w:val="0"/>
        <w:ind w:firstLine="540"/>
        <w:jc w:val="center"/>
        <w:outlineLvl w:val="2"/>
        <w:rPr>
          <w:b/>
          <w:sz w:val="28"/>
          <w:szCs w:val="28"/>
        </w:rPr>
      </w:pPr>
      <w:r w:rsidRPr="003966A8">
        <w:rPr>
          <w:b/>
          <w:sz w:val="28"/>
          <w:szCs w:val="28"/>
        </w:rPr>
        <w:t>7. Взаимоотношения органов ТОС с органами местного самоуправления Беловского городского округа</w:t>
      </w:r>
    </w:p>
    <w:p w:rsidR="00B71EB4" w:rsidRPr="003966A8" w:rsidRDefault="00B71EB4">
      <w:pPr>
        <w:widowControl w:val="0"/>
        <w:spacing w:line="276" w:lineRule="auto"/>
        <w:jc w:val="both"/>
        <w:rPr>
          <w:sz w:val="28"/>
          <w:szCs w:val="28"/>
        </w:rPr>
      </w:pPr>
    </w:p>
    <w:p w:rsidR="00344B0E" w:rsidRPr="003966A8" w:rsidRDefault="00D8085B" w:rsidP="00B71EB4">
      <w:pPr>
        <w:widowControl w:val="0"/>
        <w:spacing w:line="276" w:lineRule="auto"/>
        <w:ind w:firstLine="540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7.1. Органы ТОС в соответствии с Уставом ТОС вправе осуществлять взаимодействие с органами местного самоуправления муниципального образования, депутатами, избранными на соответствующей территории, и должностными лицами местного самоуправления в целях решения вопросов местного значения.</w:t>
      </w:r>
    </w:p>
    <w:p w:rsidR="00344B0E" w:rsidRPr="003966A8" w:rsidRDefault="00D8085B" w:rsidP="00B71EB4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7.2. Отношения ТОС с органами местного самоуправления строятся на основе договоров.</w:t>
      </w:r>
    </w:p>
    <w:p w:rsidR="00344B0E" w:rsidRPr="003966A8" w:rsidRDefault="00D8085B">
      <w:pPr>
        <w:widowControl w:val="0"/>
        <w:spacing w:line="276" w:lineRule="auto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 </w:t>
      </w:r>
      <w:r w:rsidR="00B71EB4" w:rsidRPr="003966A8">
        <w:rPr>
          <w:sz w:val="28"/>
          <w:szCs w:val="28"/>
        </w:rPr>
        <w:tab/>
      </w:r>
      <w:r w:rsidRPr="003966A8">
        <w:rPr>
          <w:sz w:val="28"/>
          <w:szCs w:val="28"/>
        </w:rPr>
        <w:t xml:space="preserve">7.3. Органы ТОС могут осуществлять хозяйственную деятельность по </w:t>
      </w:r>
      <w:r w:rsidRPr="003966A8">
        <w:rPr>
          <w:sz w:val="28"/>
          <w:szCs w:val="28"/>
        </w:rPr>
        <w:lastRenderedPageBreak/>
        <w:t>содержанию жилищного фонда, благоустройству территории, иную хозяйственную деятельность, направленную на удовлетворение социально - 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ТОС и органами местного самоуправления Беловского городского округа с использованием средств бюджета Беловского городского округа.</w:t>
      </w:r>
    </w:p>
    <w:p w:rsidR="003966A8" w:rsidRDefault="003966A8">
      <w:pPr>
        <w:spacing w:line="276" w:lineRule="auto"/>
        <w:jc w:val="center"/>
        <w:rPr>
          <w:b/>
          <w:sz w:val="28"/>
          <w:szCs w:val="28"/>
        </w:rPr>
      </w:pPr>
    </w:p>
    <w:p w:rsidR="00344B0E" w:rsidRPr="003966A8" w:rsidRDefault="00D8085B">
      <w:pPr>
        <w:spacing w:line="276" w:lineRule="auto"/>
        <w:jc w:val="center"/>
        <w:rPr>
          <w:b/>
          <w:sz w:val="28"/>
          <w:szCs w:val="28"/>
        </w:rPr>
      </w:pPr>
      <w:r w:rsidRPr="003966A8">
        <w:rPr>
          <w:b/>
          <w:sz w:val="28"/>
          <w:szCs w:val="28"/>
        </w:rPr>
        <w:t>8. Экономическая и финансовая основы ТОС</w:t>
      </w:r>
    </w:p>
    <w:p w:rsidR="0026530D" w:rsidRPr="003966A8" w:rsidRDefault="00D8085B">
      <w:pPr>
        <w:widowControl w:val="0"/>
        <w:spacing w:line="276" w:lineRule="auto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   </w:t>
      </w:r>
      <w:r w:rsidR="00B71EB4" w:rsidRPr="003966A8">
        <w:rPr>
          <w:sz w:val="28"/>
          <w:szCs w:val="28"/>
        </w:rPr>
        <w:tab/>
      </w:r>
    </w:p>
    <w:p w:rsidR="00344B0E" w:rsidRPr="003966A8" w:rsidRDefault="00D8085B" w:rsidP="0026530D">
      <w:pPr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3966A8">
        <w:rPr>
          <w:sz w:val="28"/>
          <w:szCs w:val="28"/>
        </w:rPr>
        <w:t>8.1. ТОС, являющееся юридическим лицом, может иметь в собственности денежные средства и имущество, передаваемое органами местного самоуправления, иными субъектами, а также имущество, создаваемое или приобретаемое за счет собственных средств в соответствии с Уставом ТОС.</w:t>
      </w:r>
    </w:p>
    <w:p w:rsidR="00344B0E" w:rsidRPr="003966A8" w:rsidRDefault="00D8085B">
      <w:pPr>
        <w:widowControl w:val="0"/>
        <w:spacing w:line="276" w:lineRule="auto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</w:t>
      </w:r>
      <w:r w:rsidR="00B71EB4" w:rsidRPr="003966A8">
        <w:rPr>
          <w:sz w:val="28"/>
          <w:szCs w:val="28"/>
        </w:rPr>
        <w:tab/>
      </w:r>
      <w:r w:rsidRPr="003966A8">
        <w:rPr>
          <w:sz w:val="28"/>
          <w:szCs w:val="28"/>
        </w:rPr>
        <w:t>8.2. Порядок отчуждения собственности ТОС, объем и условия осуществления правомочий собственника комитетом ТОС устанавливаются в соответствии с Уставом ТОС.</w:t>
      </w:r>
    </w:p>
    <w:p w:rsidR="00344B0E" w:rsidRPr="003966A8" w:rsidRDefault="00D8085B">
      <w:pPr>
        <w:widowControl w:val="0"/>
        <w:spacing w:line="276" w:lineRule="auto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   </w:t>
      </w:r>
      <w:r w:rsidR="00B71EB4" w:rsidRPr="003966A8">
        <w:rPr>
          <w:sz w:val="28"/>
          <w:szCs w:val="28"/>
        </w:rPr>
        <w:tab/>
      </w:r>
      <w:r w:rsidRPr="003966A8">
        <w:rPr>
          <w:sz w:val="28"/>
          <w:szCs w:val="28"/>
        </w:rPr>
        <w:t>8.3. Поддержка ТОС, в том числе осуществляющим свою деятельность без регистрации в качестве юридического лица, может быть представлена за счет бюджетных ассигнований бюджета Кемеровской области – Кузбасса и бюджета Беловского городского округа в порядке, установленном законом Кемеровской области – Кузбасса.</w:t>
      </w:r>
    </w:p>
    <w:p w:rsidR="00344B0E" w:rsidRPr="003966A8" w:rsidRDefault="00344B0E">
      <w:pPr>
        <w:widowControl w:val="0"/>
        <w:jc w:val="both"/>
        <w:rPr>
          <w:sz w:val="28"/>
          <w:szCs w:val="28"/>
        </w:rPr>
      </w:pPr>
    </w:p>
    <w:p w:rsidR="00344B0E" w:rsidRPr="003966A8" w:rsidRDefault="00D8085B">
      <w:pPr>
        <w:widowControl w:val="0"/>
        <w:jc w:val="center"/>
        <w:outlineLvl w:val="2"/>
        <w:rPr>
          <w:b/>
          <w:sz w:val="28"/>
          <w:szCs w:val="28"/>
        </w:rPr>
      </w:pPr>
      <w:r w:rsidRPr="003966A8">
        <w:rPr>
          <w:b/>
          <w:sz w:val="28"/>
          <w:szCs w:val="28"/>
        </w:rPr>
        <w:t>9.  Ответственность ТОС</w:t>
      </w:r>
    </w:p>
    <w:p w:rsidR="00344B0E" w:rsidRPr="003966A8" w:rsidRDefault="00344B0E">
      <w:pPr>
        <w:widowControl w:val="0"/>
        <w:ind w:firstLine="540"/>
        <w:jc w:val="both"/>
        <w:rPr>
          <w:sz w:val="28"/>
          <w:szCs w:val="28"/>
        </w:rPr>
      </w:pPr>
    </w:p>
    <w:p w:rsidR="00344B0E" w:rsidRPr="003966A8" w:rsidRDefault="00D8085B">
      <w:pPr>
        <w:widowControl w:val="0"/>
        <w:spacing w:line="276" w:lineRule="auto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        9.1. Ответственность органов ТОС перед гражданами наступает в случае нарушения этими органами действующего законодательства Российской Федерации, Положения, Устава ТОС, либо утраты этим органом доверия со стороны граждан. Основания и виды ответственности органов ТОС определяются действующим законодательством, Уставом ТОС.</w:t>
      </w:r>
    </w:p>
    <w:p w:rsidR="00344B0E" w:rsidRPr="003966A8" w:rsidRDefault="00D8085B">
      <w:pPr>
        <w:widowControl w:val="0"/>
        <w:spacing w:line="276" w:lineRule="auto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      </w:t>
      </w:r>
      <w:r w:rsidR="00B71EB4" w:rsidRPr="003966A8">
        <w:rPr>
          <w:sz w:val="28"/>
          <w:szCs w:val="28"/>
        </w:rPr>
        <w:tab/>
      </w:r>
      <w:r w:rsidRPr="003966A8">
        <w:rPr>
          <w:sz w:val="28"/>
          <w:szCs w:val="28"/>
        </w:rPr>
        <w:t>9.2. ТОС отчитывается о своей деятельности не реже одного раза в год на собраниях (конференциях) граждан.</w:t>
      </w:r>
    </w:p>
    <w:p w:rsidR="003966A8" w:rsidRDefault="003966A8">
      <w:pPr>
        <w:widowControl w:val="0"/>
        <w:jc w:val="center"/>
        <w:outlineLvl w:val="2"/>
        <w:rPr>
          <w:b/>
          <w:sz w:val="28"/>
          <w:szCs w:val="28"/>
        </w:rPr>
      </w:pPr>
    </w:p>
    <w:p w:rsidR="00344B0E" w:rsidRPr="003966A8" w:rsidRDefault="00D8085B">
      <w:pPr>
        <w:widowControl w:val="0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966A8">
        <w:rPr>
          <w:b/>
          <w:sz w:val="28"/>
          <w:szCs w:val="28"/>
        </w:rPr>
        <w:t>10. Прекращение деятельности ТОС</w:t>
      </w:r>
    </w:p>
    <w:p w:rsidR="00344B0E" w:rsidRPr="003966A8" w:rsidRDefault="00344B0E">
      <w:pPr>
        <w:widowControl w:val="0"/>
        <w:ind w:firstLine="540"/>
        <w:jc w:val="center"/>
        <w:outlineLvl w:val="2"/>
        <w:rPr>
          <w:sz w:val="28"/>
          <w:szCs w:val="28"/>
        </w:rPr>
      </w:pPr>
    </w:p>
    <w:p w:rsidR="00344B0E" w:rsidRPr="003966A8" w:rsidRDefault="00D8085B">
      <w:pPr>
        <w:widowControl w:val="0"/>
        <w:spacing w:line="276" w:lineRule="auto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</w:t>
      </w:r>
      <w:r w:rsidR="00B71EB4" w:rsidRPr="003966A8">
        <w:rPr>
          <w:sz w:val="28"/>
          <w:szCs w:val="28"/>
        </w:rPr>
        <w:tab/>
      </w:r>
      <w:r w:rsidRPr="003966A8">
        <w:rPr>
          <w:sz w:val="28"/>
          <w:szCs w:val="28"/>
        </w:rPr>
        <w:t xml:space="preserve">10.1. Деятельность ТОС, являющегося юридическим лицом, прекращается в соответствии с законодательством Российской Федерации добровольно на основе решения собрания (конференции) граждан либо на основании решения суда в случае нарушения требований действующего </w:t>
      </w:r>
      <w:r w:rsidRPr="003966A8">
        <w:rPr>
          <w:sz w:val="28"/>
          <w:szCs w:val="28"/>
        </w:rPr>
        <w:lastRenderedPageBreak/>
        <w:t>законодательства Российской Федерации.</w:t>
      </w:r>
    </w:p>
    <w:p w:rsidR="00344B0E" w:rsidRPr="003966A8" w:rsidRDefault="00D8085B">
      <w:pPr>
        <w:widowControl w:val="0"/>
        <w:spacing w:line="276" w:lineRule="auto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     </w:t>
      </w:r>
      <w:r w:rsidR="00B71EB4" w:rsidRPr="003966A8">
        <w:rPr>
          <w:sz w:val="28"/>
          <w:szCs w:val="28"/>
        </w:rPr>
        <w:tab/>
      </w:r>
      <w:r w:rsidRPr="003966A8">
        <w:rPr>
          <w:sz w:val="28"/>
          <w:szCs w:val="28"/>
        </w:rPr>
        <w:t>10.2. Деятельность ТОС, не являющегося юридическим лицом, может прекратиться на основании решения собрания (конференции) граждан либо путем самороспуска.</w:t>
      </w:r>
    </w:p>
    <w:p w:rsidR="00344B0E" w:rsidRPr="003966A8" w:rsidRDefault="00D8085B">
      <w:pPr>
        <w:widowControl w:val="0"/>
        <w:spacing w:line="276" w:lineRule="auto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  </w:t>
      </w:r>
      <w:r w:rsidR="00B71EB4" w:rsidRPr="003966A8">
        <w:rPr>
          <w:sz w:val="28"/>
          <w:szCs w:val="28"/>
        </w:rPr>
        <w:tab/>
      </w:r>
      <w:r w:rsidRPr="003966A8">
        <w:rPr>
          <w:sz w:val="28"/>
          <w:szCs w:val="28"/>
        </w:rPr>
        <w:t>10.3. При ликвидации ТОС финансовые средства, выделенные ТОС из бюджета Беловского городского округа, имущество, приобретенное за счет средств бюджета Беловского городского округа или переданное органами местного самоуправления Беловского городского округа в собственность ТОС, переходят в муниципальную собственность Беловского городского округа.</w:t>
      </w:r>
    </w:p>
    <w:p w:rsidR="00344B0E" w:rsidRPr="003966A8" w:rsidRDefault="00D8085B">
      <w:pPr>
        <w:widowControl w:val="0"/>
        <w:spacing w:line="276" w:lineRule="auto"/>
        <w:jc w:val="both"/>
        <w:rPr>
          <w:sz w:val="28"/>
          <w:szCs w:val="28"/>
        </w:rPr>
      </w:pPr>
      <w:r w:rsidRPr="003966A8">
        <w:rPr>
          <w:sz w:val="28"/>
          <w:szCs w:val="28"/>
        </w:rPr>
        <w:t xml:space="preserve">     </w:t>
      </w:r>
      <w:r w:rsidR="00653351" w:rsidRPr="003966A8">
        <w:rPr>
          <w:sz w:val="28"/>
          <w:szCs w:val="28"/>
        </w:rPr>
        <w:tab/>
      </w:r>
      <w:r w:rsidRPr="003966A8">
        <w:rPr>
          <w:sz w:val="28"/>
          <w:szCs w:val="28"/>
        </w:rPr>
        <w:t>10.4. Иные финансовые средства и имущество, оставшиеся после удовлетворения требований кредиторов, направляются на цели, предусмотренные Уставом ТОС, либо на цели, определяемые решением собрания (конференции) граждан о ликвидации ТОС, а в спорных случаях - в порядке, определенном решением суда.</w:t>
      </w:r>
    </w:p>
    <w:p w:rsidR="00344B0E" w:rsidRPr="003966A8" w:rsidRDefault="00344B0E">
      <w:pPr>
        <w:rPr>
          <w:sz w:val="28"/>
          <w:szCs w:val="28"/>
        </w:rPr>
      </w:pPr>
    </w:p>
    <w:sectPr w:rsidR="00344B0E" w:rsidRPr="003966A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57098"/>
    <w:multiLevelType w:val="multilevel"/>
    <w:tmpl w:val="81728F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39046C2"/>
    <w:multiLevelType w:val="multilevel"/>
    <w:tmpl w:val="9D681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4A915E2F"/>
    <w:multiLevelType w:val="multilevel"/>
    <w:tmpl w:val="DEFC07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53244BFC"/>
    <w:multiLevelType w:val="multilevel"/>
    <w:tmpl w:val="6F4C3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63CC4ADB"/>
    <w:multiLevelType w:val="multilevel"/>
    <w:tmpl w:val="EA4CEBD2"/>
    <w:lvl w:ilvl="0">
      <w:start w:val="1"/>
      <w:numFmt w:val="decimal"/>
      <w:lvlText w:val="%1)"/>
      <w:lvlJc w:val="left"/>
      <w:pPr>
        <w:ind w:left="1003" w:hanging="360"/>
      </w:pPr>
    </w:lvl>
    <w:lvl w:ilvl="1">
      <w:start w:val="1"/>
      <w:numFmt w:val="russianLower"/>
      <w:lvlText w:val="%2)"/>
      <w:lvlJc w:val="left"/>
      <w:pPr>
        <w:ind w:left="1723" w:hanging="360"/>
      </w:pPr>
    </w:lvl>
    <w:lvl w:ilvl="2">
      <w:start w:val="1"/>
      <w:numFmt w:val="lowerRoman"/>
      <w:lvlText w:val="%3)"/>
      <w:lvlJc w:val="right"/>
      <w:pPr>
        <w:ind w:left="2443" w:hanging="360"/>
      </w:pPr>
    </w:lvl>
    <w:lvl w:ilvl="3">
      <w:start w:val="1"/>
      <w:numFmt w:val="decimal"/>
      <w:lvlText w:val="%4)"/>
      <w:lvlJc w:val="left"/>
      <w:pPr>
        <w:ind w:left="3163" w:hanging="360"/>
      </w:pPr>
    </w:lvl>
    <w:lvl w:ilvl="4">
      <w:start w:val="1"/>
      <w:numFmt w:val="russianLower"/>
      <w:lvlText w:val="%5)"/>
      <w:lvlJc w:val="left"/>
      <w:pPr>
        <w:ind w:left="3883" w:hanging="360"/>
      </w:pPr>
    </w:lvl>
    <w:lvl w:ilvl="5">
      <w:start w:val="1"/>
      <w:numFmt w:val="lowerRoman"/>
      <w:lvlText w:val="%6)"/>
      <w:lvlJc w:val="right"/>
      <w:pPr>
        <w:ind w:left="4603" w:hanging="36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russianLow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360"/>
      </w:pPr>
    </w:lvl>
  </w:abstractNum>
  <w:abstractNum w:abstractNumId="5" w15:restartNumberingAfterBreak="0">
    <w:nsid w:val="787E5514"/>
    <w:multiLevelType w:val="multilevel"/>
    <w:tmpl w:val="6A908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B0E"/>
    <w:rsid w:val="00067DC5"/>
    <w:rsid w:val="0026530D"/>
    <w:rsid w:val="002F0B84"/>
    <w:rsid w:val="002F7386"/>
    <w:rsid w:val="00326A5F"/>
    <w:rsid w:val="003274FA"/>
    <w:rsid w:val="00344B0E"/>
    <w:rsid w:val="003966A8"/>
    <w:rsid w:val="00412910"/>
    <w:rsid w:val="004C54EB"/>
    <w:rsid w:val="00545651"/>
    <w:rsid w:val="00573D65"/>
    <w:rsid w:val="00653351"/>
    <w:rsid w:val="00667414"/>
    <w:rsid w:val="006E6B09"/>
    <w:rsid w:val="00B71EB4"/>
    <w:rsid w:val="00C0477D"/>
    <w:rsid w:val="00C40EC7"/>
    <w:rsid w:val="00C66BFE"/>
    <w:rsid w:val="00D8085B"/>
    <w:rsid w:val="00DA7608"/>
    <w:rsid w:val="00D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0D0D5-650C-4B63-9C59-0E122ADA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7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74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Nextovsky</dc:creator>
  <cp:lastModifiedBy>Nextovsky</cp:lastModifiedBy>
  <cp:revision>2</cp:revision>
  <cp:lastPrinted>2026-01-30T04:06:00Z</cp:lastPrinted>
  <dcterms:created xsi:type="dcterms:W3CDTF">2026-02-03T04:43:00Z</dcterms:created>
  <dcterms:modified xsi:type="dcterms:W3CDTF">2026-02-03T04:43:00Z</dcterms:modified>
</cp:coreProperties>
</file>