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D07A3" w14:textId="02B2E489" w:rsidR="0049022D" w:rsidRPr="00D05CB7" w:rsidRDefault="0049022D" w:rsidP="004902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5CB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05CB7" w:rsidRPr="00D05CB7">
        <w:rPr>
          <w:rFonts w:ascii="Times New Roman" w:hAnsi="Times New Roman" w:cs="Times New Roman"/>
          <w:sz w:val="24"/>
          <w:szCs w:val="24"/>
        </w:rPr>
        <w:t>5</w:t>
      </w:r>
    </w:p>
    <w:p w14:paraId="0D6AAB78" w14:textId="77777777" w:rsidR="0049022D" w:rsidRPr="00B32381" w:rsidRDefault="0049022D" w:rsidP="004902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5CB7">
        <w:rPr>
          <w:rFonts w:ascii="Times New Roman" w:hAnsi="Times New Roman" w:cs="Times New Roman"/>
          <w:sz w:val="24"/>
          <w:szCs w:val="24"/>
        </w:rPr>
        <w:t>к решению Совета народных депутатов Беловского</w:t>
      </w:r>
      <w:r w:rsidRPr="00B32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40D75C" w14:textId="23C06F2E" w:rsidR="0049022D" w:rsidRPr="00B32381" w:rsidRDefault="0049022D" w:rsidP="004902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 w:rsidR="00892413">
        <w:rPr>
          <w:rFonts w:ascii="Times New Roman" w:hAnsi="Times New Roman" w:cs="Times New Roman"/>
          <w:sz w:val="24"/>
          <w:szCs w:val="24"/>
        </w:rPr>
        <w:t>31 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38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 года</w:t>
      </w:r>
      <w:r w:rsidRPr="00B32381">
        <w:rPr>
          <w:rFonts w:ascii="Times New Roman" w:hAnsi="Times New Roman" w:cs="Times New Roman"/>
          <w:sz w:val="24"/>
          <w:szCs w:val="24"/>
        </w:rPr>
        <w:t xml:space="preserve"> № </w:t>
      </w:r>
      <w:r w:rsidR="00892413">
        <w:rPr>
          <w:rFonts w:ascii="Times New Roman" w:hAnsi="Times New Roman" w:cs="Times New Roman"/>
          <w:sz w:val="24"/>
          <w:szCs w:val="24"/>
        </w:rPr>
        <w:t>17/71</w:t>
      </w:r>
      <w:r w:rsidRPr="00B32381">
        <w:rPr>
          <w:rFonts w:ascii="Times New Roman" w:hAnsi="Times New Roman" w:cs="Times New Roman"/>
          <w:sz w:val="24"/>
          <w:szCs w:val="24"/>
        </w:rPr>
        <w:t>-н</w:t>
      </w:r>
    </w:p>
    <w:p w14:paraId="6292CA2C" w14:textId="77777777" w:rsidR="0049022D" w:rsidRPr="00B32381" w:rsidRDefault="0049022D" w:rsidP="004902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>«О внесении изменений и дополнений в решение</w:t>
      </w:r>
    </w:p>
    <w:p w14:paraId="3462ED73" w14:textId="77777777" w:rsidR="0049022D" w:rsidRPr="00B32381" w:rsidRDefault="0049022D" w:rsidP="004902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21 декабря 2023 года </w:t>
      </w:r>
      <w:r w:rsidRPr="00B3238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4/25</w:t>
      </w:r>
      <w:r w:rsidRPr="00B32381">
        <w:rPr>
          <w:rFonts w:ascii="Times New Roman" w:hAnsi="Times New Roman" w:cs="Times New Roman"/>
          <w:sz w:val="24"/>
          <w:szCs w:val="24"/>
        </w:rPr>
        <w:t>-н «Об утверждении</w:t>
      </w:r>
    </w:p>
    <w:p w14:paraId="523C2B18" w14:textId="77777777" w:rsidR="0049022D" w:rsidRPr="00B32381" w:rsidRDefault="0049022D" w:rsidP="004902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бюджета Беловского городского округа </w:t>
      </w:r>
    </w:p>
    <w:p w14:paraId="694E1B25" w14:textId="77777777" w:rsidR="0049022D" w:rsidRPr="00B32381" w:rsidRDefault="0049022D" w:rsidP="004902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32381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2381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2381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14:paraId="2352CC2B" w14:textId="77777777" w:rsidR="0049022D" w:rsidRDefault="0049022D" w:rsidP="0049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7E4A0" w14:textId="10443285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4A9ACD81" w14:textId="77777777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к решению Совета народных депутатов Беловского </w:t>
      </w:r>
    </w:p>
    <w:p w14:paraId="2FCA9F9D" w14:textId="2361FA4E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 w:rsidR="00E53821">
        <w:rPr>
          <w:rFonts w:ascii="Times New Roman" w:hAnsi="Times New Roman" w:cs="Times New Roman"/>
          <w:sz w:val="24"/>
          <w:szCs w:val="24"/>
        </w:rPr>
        <w:t xml:space="preserve">21 декабря 2023 </w:t>
      </w:r>
      <w:r w:rsidRPr="00B67ED8">
        <w:rPr>
          <w:rFonts w:ascii="Times New Roman" w:hAnsi="Times New Roman" w:cs="Times New Roman"/>
          <w:sz w:val="24"/>
          <w:szCs w:val="24"/>
        </w:rPr>
        <w:t xml:space="preserve">№ </w:t>
      </w:r>
      <w:r w:rsidR="00E53821">
        <w:rPr>
          <w:rFonts w:ascii="Times New Roman" w:hAnsi="Times New Roman" w:cs="Times New Roman"/>
          <w:sz w:val="24"/>
          <w:szCs w:val="24"/>
        </w:rPr>
        <w:t>4/25</w:t>
      </w:r>
      <w:r w:rsidRPr="00B67ED8">
        <w:rPr>
          <w:rFonts w:ascii="Times New Roman" w:hAnsi="Times New Roman" w:cs="Times New Roman"/>
          <w:sz w:val="24"/>
          <w:szCs w:val="24"/>
        </w:rPr>
        <w:t>-н</w:t>
      </w:r>
    </w:p>
    <w:p w14:paraId="0B5A0408" w14:textId="77777777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 «Об утверждении бюджета Беловского городского округа </w:t>
      </w:r>
    </w:p>
    <w:p w14:paraId="17597103" w14:textId="1EE42998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>на 202</w:t>
      </w:r>
      <w:r w:rsidR="00E53821">
        <w:rPr>
          <w:rFonts w:ascii="Times New Roman" w:hAnsi="Times New Roman" w:cs="Times New Roman"/>
          <w:sz w:val="24"/>
          <w:szCs w:val="24"/>
        </w:rPr>
        <w:t>4</w:t>
      </w:r>
      <w:r w:rsidRPr="00B67ED8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E53821">
        <w:rPr>
          <w:rFonts w:ascii="Times New Roman" w:hAnsi="Times New Roman" w:cs="Times New Roman"/>
          <w:sz w:val="24"/>
          <w:szCs w:val="24"/>
        </w:rPr>
        <w:t>5</w:t>
      </w:r>
      <w:r w:rsidRPr="00B67ED8">
        <w:rPr>
          <w:rFonts w:ascii="Times New Roman" w:hAnsi="Times New Roman" w:cs="Times New Roman"/>
          <w:sz w:val="24"/>
          <w:szCs w:val="24"/>
        </w:rPr>
        <w:t xml:space="preserve"> и 202</w:t>
      </w:r>
      <w:r w:rsidR="00E53821">
        <w:rPr>
          <w:rFonts w:ascii="Times New Roman" w:hAnsi="Times New Roman" w:cs="Times New Roman"/>
          <w:sz w:val="24"/>
          <w:szCs w:val="24"/>
        </w:rPr>
        <w:t>6</w:t>
      </w:r>
      <w:r w:rsidRPr="00B67ED8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14:paraId="5D514C37" w14:textId="77777777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254B37" w14:textId="77777777" w:rsidR="006B2D06" w:rsidRPr="00C86917" w:rsidRDefault="006B2D06" w:rsidP="00B67ED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F30C023" w14:textId="0C47F554" w:rsidR="00101639" w:rsidRDefault="00101639" w:rsidP="00B67ED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AC2D920" w14:textId="26A05AC1" w:rsidR="00101639" w:rsidRDefault="00101639" w:rsidP="00101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Беловского городского округа по статьям и видам источников финансирования дефицита бюджета городского округа на 202</w:t>
      </w:r>
      <w:r w:rsidR="00E53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и на плановый период 202</w:t>
      </w:r>
      <w:r w:rsidR="00E53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E53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14:paraId="3E7A66AC" w14:textId="78C19AFD" w:rsidR="00101639" w:rsidRDefault="00101639" w:rsidP="00101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63D931" w14:textId="11FADC48" w:rsidR="00101639" w:rsidRPr="00101639" w:rsidRDefault="00C86917" w:rsidP="00C86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101639" w:rsidRPr="00101639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p w14:paraId="72DAB20F" w14:textId="77777777" w:rsidR="00101639" w:rsidRPr="00101639" w:rsidRDefault="00101639" w:rsidP="001016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5244"/>
        <w:gridCol w:w="1900"/>
        <w:gridCol w:w="1820"/>
        <w:gridCol w:w="1900"/>
      </w:tblGrid>
      <w:tr w:rsidR="00101639" w:rsidRPr="00101639" w14:paraId="1F63A00D" w14:textId="77777777" w:rsidTr="00522A29">
        <w:trPr>
          <w:trHeight w:val="375"/>
        </w:trPr>
        <w:tc>
          <w:tcPr>
            <w:tcW w:w="3256" w:type="dxa"/>
            <w:hideMark/>
          </w:tcPr>
          <w:p w14:paraId="54966A9F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244" w:type="dxa"/>
            <w:hideMark/>
          </w:tcPr>
          <w:p w14:paraId="29853C1E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00" w:type="dxa"/>
            <w:hideMark/>
          </w:tcPr>
          <w:p w14:paraId="77600304" w14:textId="05F23FFA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E53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20" w:type="dxa"/>
            <w:hideMark/>
          </w:tcPr>
          <w:p w14:paraId="3960B288" w14:textId="7201FCC3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E53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900" w:type="dxa"/>
            <w:hideMark/>
          </w:tcPr>
          <w:p w14:paraId="4DADCB78" w14:textId="3C92C773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E53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01639" w:rsidRPr="00101639" w14:paraId="3C620F07" w14:textId="77777777" w:rsidTr="00FD6D7C">
        <w:trPr>
          <w:trHeight w:val="862"/>
        </w:trPr>
        <w:tc>
          <w:tcPr>
            <w:tcW w:w="3256" w:type="dxa"/>
            <w:hideMark/>
          </w:tcPr>
          <w:p w14:paraId="4BFFC3F3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000 01 00 00 00 00 0000 000</w:t>
            </w:r>
          </w:p>
        </w:tc>
        <w:tc>
          <w:tcPr>
            <w:tcW w:w="5244" w:type="dxa"/>
            <w:hideMark/>
          </w:tcPr>
          <w:p w14:paraId="2E0D2815" w14:textId="77777777" w:rsidR="00101639" w:rsidRPr="00101639" w:rsidRDefault="00101639" w:rsidP="0010163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900" w:type="dxa"/>
            <w:hideMark/>
          </w:tcPr>
          <w:p w14:paraId="49C76932" w14:textId="43A8ABFB" w:rsidR="00101639" w:rsidRPr="005A0E4A" w:rsidRDefault="00892413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206 599,0</w:t>
            </w:r>
          </w:p>
        </w:tc>
        <w:tc>
          <w:tcPr>
            <w:tcW w:w="1820" w:type="dxa"/>
            <w:hideMark/>
          </w:tcPr>
          <w:p w14:paraId="021B8C84" w14:textId="001153F3" w:rsidR="00101639" w:rsidRPr="00F56AC8" w:rsidRDefault="00E53821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143 42</w:t>
            </w:r>
            <w:r w:rsidR="00122DF1" w:rsidRPr="00F56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56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F56AC8" w:rsidRPr="00F56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00" w:type="dxa"/>
            <w:hideMark/>
          </w:tcPr>
          <w:p w14:paraId="75EA6643" w14:textId="47BBA446" w:rsidR="00101639" w:rsidRPr="00F56AC8" w:rsidRDefault="00E53821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</w:t>
            </w:r>
            <w:r w:rsidR="00122DF1" w:rsidRPr="00F56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56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  <w:r w:rsidR="00F56AC8" w:rsidRPr="00F56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22DF1" w:rsidRPr="00F56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F56AC8" w:rsidRPr="00F56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40D4D" w:rsidRPr="00101639" w14:paraId="577470A1" w14:textId="77777777" w:rsidTr="00522A29">
        <w:trPr>
          <w:trHeight w:val="630"/>
        </w:trPr>
        <w:tc>
          <w:tcPr>
            <w:tcW w:w="3256" w:type="dxa"/>
            <w:hideMark/>
          </w:tcPr>
          <w:p w14:paraId="18E765AC" w14:textId="77777777" w:rsidR="00940D4D" w:rsidRPr="00101639" w:rsidRDefault="00940D4D" w:rsidP="00940D4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000 01 02 00 00 00 0000 000</w:t>
            </w:r>
          </w:p>
        </w:tc>
        <w:tc>
          <w:tcPr>
            <w:tcW w:w="5244" w:type="dxa"/>
            <w:hideMark/>
          </w:tcPr>
          <w:p w14:paraId="00344111" w14:textId="77777777" w:rsidR="00940D4D" w:rsidRPr="00101639" w:rsidRDefault="00940D4D" w:rsidP="00940D4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900" w:type="dxa"/>
            <w:hideMark/>
          </w:tcPr>
          <w:p w14:paraId="6FB0EAE3" w14:textId="532AF09D" w:rsidR="00940D4D" w:rsidRPr="006C31A1" w:rsidRDefault="005875F7" w:rsidP="00940D4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205 33</w:t>
            </w:r>
            <w:r w:rsidR="00F34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,3</w:t>
            </w:r>
          </w:p>
        </w:tc>
        <w:tc>
          <w:tcPr>
            <w:tcW w:w="1820" w:type="dxa"/>
            <w:hideMark/>
          </w:tcPr>
          <w:p w14:paraId="712FEBC4" w14:textId="1E2E3289" w:rsidR="00940D4D" w:rsidRPr="006C31A1" w:rsidRDefault="00FA1EEA" w:rsidP="00940D4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273 858,</w:t>
            </w:r>
            <w:r w:rsidR="00F56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00" w:type="dxa"/>
            <w:hideMark/>
          </w:tcPr>
          <w:p w14:paraId="5674BC9B" w14:textId="7B372A20" w:rsidR="00940D4D" w:rsidRPr="006C31A1" w:rsidRDefault="00FA1EEA" w:rsidP="00940D4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273 086,</w:t>
            </w:r>
            <w:r w:rsidR="00696D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940D4D" w:rsidRPr="00101639" w14:paraId="45E26DF0" w14:textId="77777777" w:rsidTr="00FD6D7C">
        <w:trPr>
          <w:trHeight w:val="632"/>
        </w:trPr>
        <w:tc>
          <w:tcPr>
            <w:tcW w:w="3256" w:type="dxa"/>
            <w:hideMark/>
          </w:tcPr>
          <w:p w14:paraId="2911C707" w14:textId="77777777" w:rsidR="00940D4D" w:rsidRPr="00101639" w:rsidRDefault="00940D4D" w:rsidP="00940D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000 01 02 00 00 00 0000 700</w:t>
            </w:r>
          </w:p>
        </w:tc>
        <w:tc>
          <w:tcPr>
            <w:tcW w:w="5244" w:type="dxa"/>
            <w:hideMark/>
          </w:tcPr>
          <w:p w14:paraId="2A0D18A8" w14:textId="085CC580" w:rsidR="00940D4D" w:rsidRPr="00101639" w:rsidRDefault="00940D4D" w:rsidP="00940D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кредитов от кредитных организаций в валюте Российской Федерации</w:t>
            </w:r>
          </w:p>
        </w:tc>
        <w:tc>
          <w:tcPr>
            <w:tcW w:w="1900" w:type="dxa"/>
            <w:hideMark/>
          </w:tcPr>
          <w:p w14:paraId="5377B8F3" w14:textId="7FBCFDCE" w:rsidR="00940D4D" w:rsidRPr="006C31A1" w:rsidRDefault="005875F7" w:rsidP="00940D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205 334,3</w:t>
            </w:r>
          </w:p>
        </w:tc>
        <w:tc>
          <w:tcPr>
            <w:tcW w:w="1820" w:type="dxa"/>
            <w:hideMark/>
          </w:tcPr>
          <w:p w14:paraId="32FF2CE7" w14:textId="3D422A9C" w:rsidR="00940D4D" w:rsidRPr="006C31A1" w:rsidRDefault="00FA1EEA" w:rsidP="00940D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273 858,</w:t>
            </w:r>
            <w:r w:rsidR="00F56A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0" w:type="dxa"/>
            <w:hideMark/>
          </w:tcPr>
          <w:p w14:paraId="026A5F9B" w14:textId="21CA2966" w:rsidR="00940D4D" w:rsidRPr="006C31A1" w:rsidRDefault="00FA1EEA" w:rsidP="00940D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273 08</w:t>
            </w:r>
            <w:r w:rsidR="006C5FCC" w:rsidRPr="006C31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6D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1639" w:rsidRPr="00101639" w14:paraId="6CCE1C49" w14:textId="77777777" w:rsidTr="00522A29">
        <w:trPr>
          <w:trHeight w:val="915"/>
        </w:trPr>
        <w:tc>
          <w:tcPr>
            <w:tcW w:w="3256" w:type="dxa"/>
            <w:hideMark/>
          </w:tcPr>
          <w:p w14:paraId="1AA0659C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2694737"/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000 01 02 00 00 04 0000 710</w:t>
            </w:r>
          </w:p>
        </w:tc>
        <w:tc>
          <w:tcPr>
            <w:tcW w:w="5244" w:type="dxa"/>
            <w:hideMark/>
          </w:tcPr>
          <w:p w14:paraId="1666DEDA" w14:textId="5FF820DD" w:rsidR="00101639" w:rsidRPr="00101639" w:rsidRDefault="00101639" w:rsidP="00101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F2FB9">
              <w:rPr>
                <w:rFonts w:ascii="Times New Roman" w:hAnsi="Times New Roman" w:cs="Times New Roman"/>
                <w:sz w:val="24"/>
                <w:szCs w:val="24"/>
              </w:rPr>
              <w:t>ривлечение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 xml:space="preserve">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900" w:type="dxa"/>
            <w:hideMark/>
          </w:tcPr>
          <w:p w14:paraId="0380081F" w14:textId="6DAE487F" w:rsidR="00101639" w:rsidRPr="006C31A1" w:rsidRDefault="005875F7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205 33</w:t>
            </w:r>
            <w:r w:rsidR="00F34F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820" w:type="dxa"/>
            <w:hideMark/>
          </w:tcPr>
          <w:p w14:paraId="61C44635" w14:textId="2BA62EA2" w:rsidR="00101639" w:rsidRPr="006C31A1" w:rsidRDefault="00FA1EEA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273 858,</w:t>
            </w:r>
            <w:r w:rsidR="00F56A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0" w:type="dxa"/>
            <w:hideMark/>
          </w:tcPr>
          <w:p w14:paraId="41C63AE4" w14:textId="420DA8B2" w:rsidR="00101639" w:rsidRPr="006C31A1" w:rsidRDefault="00FA1EEA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273 08</w:t>
            </w:r>
            <w:r w:rsidR="006C5FCC" w:rsidRPr="006C31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6D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bookmarkEnd w:id="0"/>
      <w:tr w:rsidR="00396BEF" w:rsidRPr="00101639" w14:paraId="2083D9EF" w14:textId="77777777" w:rsidTr="00522A29">
        <w:trPr>
          <w:trHeight w:val="630"/>
        </w:trPr>
        <w:tc>
          <w:tcPr>
            <w:tcW w:w="3256" w:type="dxa"/>
            <w:hideMark/>
          </w:tcPr>
          <w:p w14:paraId="2F59622E" w14:textId="77777777" w:rsidR="00396BEF" w:rsidRPr="00101639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000 0103 00 00 00 0000 000</w:t>
            </w:r>
          </w:p>
        </w:tc>
        <w:tc>
          <w:tcPr>
            <w:tcW w:w="5244" w:type="dxa"/>
            <w:hideMark/>
          </w:tcPr>
          <w:p w14:paraId="131845E5" w14:textId="771D1BF0" w:rsidR="00396BEF" w:rsidRPr="00101639" w:rsidRDefault="00396BEF" w:rsidP="00396BE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Бюджетные кредиты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других бюджетов бюджетной системы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900" w:type="dxa"/>
            <w:hideMark/>
          </w:tcPr>
          <w:p w14:paraId="253E2B19" w14:textId="7F95A3FF" w:rsidR="00396BEF" w:rsidRPr="006E0000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4E7B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57 156,5</w:t>
            </w:r>
          </w:p>
        </w:tc>
        <w:tc>
          <w:tcPr>
            <w:tcW w:w="1820" w:type="dxa"/>
            <w:hideMark/>
          </w:tcPr>
          <w:p w14:paraId="5D082DCE" w14:textId="1A957E38" w:rsidR="00396BEF" w:rsidRPr="006E0000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-130 436,8</w:t>
            </w:r>
          </w:p>
        </w:tc>
        <w:tc>
          <w:tcPr>
            <w:tcW w:w="1900" w:type="dxa"/>
            <w:hideMark/>
          </w:tcPr>
          <w:p w14:paraId="1DD21BDE" w14:textId="7286EE71" w:rsidR="00396BEF" w:rsidRPr="006E0000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-123 370,8</w:t>
            </w:r>
          </w:p>
        </w:tc>
      </w:tr>
      <w:tr w:rsidR="006E0000" w:rsidRPr="00101639" w14:paraId="341C3DB5" w14:textId="77777777" w:rsidTr="00522A29">
        <w:trPr>
          <w:trHeight w:val="630"/>
        </w:trPr>
        <w:tc>
          <w:tcPr>
            <w:tcW w:w="3256" w:type="dxa"/>
          </w:tcPr>
          <w:p w14:paraId="399A12F5" w14:textId="08F708D4" w:rsidR="006E0000" w:rsidRPr="00101639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000 0103 00 00 00 0000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4" w:type="dxa"/>
          </w:tcPr>
          <w:p w14:paraId="66D61F09" w14:textId="719ACD58" w:rsidR="006E0000" w:rsidRPr="006E0000" w:rsidRDefault="006E0000" w:rsidP="006E0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0" w:type="dxa"/>
          </w:tcPr>
          <w:p w14:paraId="3F719AE6" w14:textId="4A69C17D" w:rsidR="006E0000" w:rsidRPr="006E0000" w:rsidRDefault="004E7B5B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- 57 156,5</w:t>
            </w:r>
          </w:p>
        </w:tc>
        <w:tc>
          <w:tcPr>
            <w:tcW w:w="1820" w:type="dxa"/>
          </w:tcPr>
          <w:p w14:paraId="04504259" w14:textId="3CDD401D" w:rsidR="006E0000" w:rsidRPr="006E0000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-130 436,8</w:t>
            </w:r>
          </w:p>
        </w:tc>
        <w:tc>
          <w:tcPr>
            <w:tcW w:w="1900" w:type="dxa"/>
          </w:tcPr>
          <w:p w14:paraId="160E0D2D" w14:textId="0EF16DE2" w:rsidR="006E0000" w:rsidRPr="006E0000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-123 370,8</w:t>
            </w:r>
          </w:p>
        </w:tc>
      </w:tr>
      <w:tr w:rsidR="006E0000" w:rsidRPr="00101639" w14:paraId="1EDE88CD" w14:textId="77777777" w:rsidTr="00522A29">
        <w:trPr>
          <w:trHeight w:val="630"/>
        </w:trPr>
        <w:tc>
          <w:tcPr>
            <w:tcW w:w="3256" w:type="dxa"/>
          </w:tcPr>
          <w:p w14:paraId="316ACDC7" w14:textId="466423FA" w:rsidR="006E0000" w:rsidRPr="006E0000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000 0103 00 00 00 0000 700</w:t>
            </w:r>
          </w:p>
        </w:tc>
        <w:tc>
          <w:tcPr>
            <w:tcW w:w="5244" w:type="dxa"/>
          </w:tcPr>
          <w:p w14:paraId="69650656" w14:textId="6EC73D7B" w:rsidR="006E0000" w:rsidRPr="006E0000" w:rsidRDefault="006E0000" w:rsidP="006E0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0" w:type="dxa"/>
          </w:tcPr>
          <w:p w14:paraId="63B0F02D" w14:textId="62D8D5E4" w:rsidR="006E0000" w:rsidRPr="006E0000" w:rsidRDefault="004E7B5B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77 000,0</w:t>
            </w:r>
          </w:p>
        </w:tc>
        <w:tc>
          <w:tcPr>
            <w:tcW w:w="1820" w:type="dxa"/>
          </w:tcPr>
          <w:p w14:paraId="15FACD82" w14:textId="5B4598E7" w:rsidR="006E0000" w:rsidRPr="006E0000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51AAC1ED" w14:textId="1807C63D" w:rsidR="006E0000" w:rsidRPr="006E0000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0000" w:rsidRPr="00101639" w14:paraId="43291935" w14:textId="77777777" w:rsidTr="00522A29">
        <w:trPr>
          <w:trHeight w:val="735"/>
        </w:trPr>
        <w:tc>
          <w:tcPr>
            <w:tcW w:w="3256" w:type="dxa"/>
          </w:tcPr>
          <w:p w14:paraId="6F5E7291" w14:textId="1B647589" w:rsidR="006E0000" w:rsidRPr="006E0000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000 01 03 00 00 04 0003 710</w:t>
            </w:r>
          </w:p>
        </w:tc>
        <w:tc>
          <w:tcPr>
            <w:tcW w:w="5244" w:type="dxa"/>
          </w:tcPr>
          <w:p w14:paraId="155E29AD" w14:textId="77FDB63F" w:rsidR="006E0000" w:rsidRPr="006E0000" w:rsidRDefault="006E0000" w:rsidP="006E0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Привлечение бюджетных кредитов от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900" w:type="dxa"/>
          </w:tcPr>
          <w:p w14:paraId="58719535" w14:textId="66DF323A" w:rsidR="006E0000" w:rsidRPr="006C31A1" w:rsidRDefault="004E7B5B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77 000,0</w:t>
            </w:r>
          </w:p>
        </w:tc>
        <w:tc>
          <w:tcPr>
            <w:tcW w:w="1820" w:type="dxa"/>
          </w:tcPr>
          <w:p w14:paraId="1875F769" w14:textId="7D4CD059" w:rsidR="006E0000" w:rsidRPr="006E0000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00A132DE" w14:textId="06E1DD66" w:rsidR="006E0000" w:rsidRPr="006E0000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7B5B" w:rsidRPr="00101639" w14:paraId="3A03BE41" w14:textId="77777777" w:rsidTr="00522A29">
        <w:trPr>
          <w:trHeight w:val="1215"/>
        </w:trPr>
        <w:tc>
          <w:tcPr>
            <w:tcW w:w="3256" w:type="dxa"/>
            <w:hideMark/>
          </w:tcPr>
          <w:p w14:paraId="56FA1ADB" w14:textId="77777777" w:rsidR="004E7B5B" w:rsidRPr="00101639" w:rsidRDefault="004E7B5B" w:rsidP="004E7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000 01 03 00 00 00 0000 800</w:t>
            </w:r>
          </w:p>
        </w:tc>
        <w:tc>
          <w:tcPr>
            <w:tcW w:w="5244" w:type="dxa"/>
            <w:hideMark/>
          </w:tcPr>
          <w:p w14:paraId="53E51621" w14:textId="3A1AC400" w:rsidR="004E7B5B" w:rsidRPr="00101639" w:rsidRDefault="004E7B5B" w:rsidP="004E7B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бюджетных кредитов, полученных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0" w:type="dxa"/>
            <w:hideMark/>
          </w:tcPr>
          <w:p w14:paraId="168ED046" w14:textId="165611DB" w:rsidR="004E7B5B" w:rsidRPr="004E7B5B" w:rsidRDefault="004E7B5B" w:rsidP="004E7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5B">
              <w:rPr>
                <w:rFonts w:ascii="Times New Roman" w:hAnsi="Times New Roman" w:cs="Times New Roman"/>
                <w:sz w:val="24"/>
                <w:szCs w:val="24"/>
              </w:rPr>
              <w:t>-134 156,5</w:t>
            </w:r>
          </w:p>
        </w:tc>
        <w:tc>
          <w:tcPr>
            <w:tcW w:w="1820" w:type="dxa"/>
            <w:hideMark/>
          </w:tcPr>
          <w:p w14:paraId="7FD8D090" w14:textId="4ED809FB" w:rsidR="004E7B5B" w:rsidRPr="006C31A1" w:rsidRDefault="004E7B5B" w:rsidP="004E7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-130 436,8</w:t>
            </w:r>
          </w:p>
        </w:tc>
        <w:tc>
          <w:tcPr>
            <w:tcW w:w="1900" w:type="dxa"/>
            <w:hideMark/>
          </w:tcPr>
          <w:p w14:paraId="3BC61AED" w14:textId="5FE6373F" w:rsidR="004E7B5B" w:rsidRPr="006C31A1" w:rsidRDefault="004E7B5B" w:rsidP="004E7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-123 370,8</w:t>
            </w:r>
          </w:p>
        </w:tc>
      </w:tr>
      <w:tr w:rsidR="004E7B5B" w:rsidRPr="00101639" w14:paraId="11C32D3F" w14:textId="77777777" w:rsidTr="00BB38E3">
        <w:trPr>
          <w:trHeight w:val="1126"/>
        </w:trPr>
        <w:tc>
          <w:tcPr>
            <w:tcW w:w="3256" w:type="dxa"/>
          </w:tcPr>
          <w:p w14:paraId="1C290F3B" w14:textId="169B104E" w:rsidR="004E7B5B" w:rsidRPr="00101639" w:rsidRDefault="004E7B5B" w:rsidP="004E7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9E">
              <w:rPr>
                <w:rFonts w:ascii="Times New Roman" w:hAnsi="Times New Roman" w:cs="Times New Roman"/>
                <w:sz w:val="24"/>
                <w:szCs w:val="24"/>
              </w:rPr>
              <w:t>000 01 03 00 00 0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3B9E">
              <w:rPr>
                <w:rFonts w:ascii="Times New Roman" w:hAnsi="Times New Roman" w:cs="Times New Roman"/>
                <w:sz w:val="24"/>
                <w:szCs w:val="24"/>
              </w:rPr>
              <w:t xml:space="preserve"> 0000 800</w:t>
            </w:r>
          </w:p>
        </w:tc>
        <w:tc>
          <w:tcPr>
            <w:tcW w:w="5244" w:type="dxa"/>
          </w:tcPr>
          <w:p w14:paraId="57E16343" w14:textId="08D22479" w:rsidR="004E7B5B" w:rsidRPr="008C3B9E" w:rsidRDefault="004E7B5B" w:rsidP="004E7B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B9E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городских округов кредитов из других бюджетов бюджетной системы Российской Федерации в валюте </w:t>
            </w:r>
          </w:p>
          <w:p w14:paraId="6E3A0CD1" w14:textId="1E890003" w:rsidR="004E7B5B" w:rsidRPr="00101639" w:rsidRDefault="004E7B5B" w:rsidP="004E7B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B9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00" w:type="dxa"/>
          </w:tcPr>
          <w:p w14:paraId="440AAB95" w14:textId="0169FE71" w:rsidR="004E7B5B" w:rsidRPr="004E7B5B" w:rsidRDefault="004E7B5B" w:rsidP="004E7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5B">
              <w:rPr>
                <w:rFonts w:ascii="Times New Roman" w:hAnsi="Times New Roman" w:cs="Times New Roman"/>
                <w:sz w:val="24"/>
                <w:szCs w:val="24"/>
              </w:rPr>
              <w:t>-134 156,5</w:t>
            </w:r>
          </w:p>
        </w:tc>
        <w:tc>
          <w:tcPr>
            <w:tcW w:w="1820" w:type="dxa"/>
          </w:tcPr>
          <w:p w14:paraId="68653E21" w14:textId="64AEE716" w:rsidR="004E7B5B" w:rsidRPr="006C31A1" w:rsidRDefault="004E7B5B" w:rsidP="004E7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-130 436,8</w:t>
            </w:r>
          </w:p>
        </w:tc>
        <w:tc>
          <w:tcPr>
            <w:tcW w:w="1900" w:type="dxa"/>
          </w:tcPr>
          <w:p w14:paraId="0F0D7160" w14:textId="0CE9FE2F" w:rsidR="004E7B5B" w:rsidRPr="006C31A1" w:rsidRDefault="004E7B5B" w:rsidP="004E7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-123 370,8</w:t>
            </w:r>
          </w:p>
        </w:tc>
      </w:tr>
      <w:tr w:rsidR="006E0000" w:rsidRPr="00101639" w14:paraId="3FB4323B" w14:textId="77777777" w:rsidTr="00522A29">
        <w:trPr>
          <w:trHeight w:val="1715"/>
        </w:trPr>
        <w:tc>
          <w:tcPr>
            <w:tcW w:w="3256" w:type="dxa"/>
            <w:hideMark/>
          </w:tcPr>
          <w:p w14:paraId="3CA69A61" w14:textId="77777777" w:rsidR="006E0000" w:rsidRPr="00101639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000 01 03 00 00 04 0000 810</w:t>
            </w:r>
          </w:p>
        </w:tc>
        <w:tc>
          <w:tcPr>
            <w:tcW w:w="5244" w:type="dxa"/>
            <w:hideMark/>
          </w:tcPr>
          <w:p w14:paraId="5E7D621D" w14:textId="47C9EA2D" w:rsidR="006E0000" w:rsidRPr="00101639" w:rsidRDefault="006E0000" w:rsidP="006E0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(бюджетные кредиты, предоставленные для частичного покрытия дефицитов бюджетов)</w:t>
            </w:r>
          </w:p>
        </w:tc>
        <w:tc>
          <w:tcPr>
            <w:tcW w:w="1900" w:type="dxa"/>
            <w:hideMark/>
          </w:tcPr>
          <w:p w14:paraId="0B29DB70" w14:textId="5D70B617" w:rsidR="006E0000" w:rsidRPr="006C31A1" w:rsidRDefault="004E7B5B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-134 156,5</w:t>
            </w:r>
          </w:p>
        </w:tc>
        <w:tc>
          <w:tcPr>
            <w:tcW w:w="1820" w:type="dxa"/>
            <w:hideMark/>
          </w:tcPr>
          <w:p w14:paraId="5FD4168D" w14:textId="304C1F89" w:rsidR="006E0000" w:rsidRPr="006C31A1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-113 156,5</w:t>
            </w:r>
          </w:p>
        </w:tc>
        <w:tc>
          <w:tcPr>
            <w:tcW w:w="1900" w:type="dxa"/>
            <w:hideMark/>
          </w:tcPr>
          <w:p w14:paraId="66720845" w14:textId="42396E60" w:rsidR="006E0000" w:rsidRPr="006C31A1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-106 090,5</w:t>
            </w:r>
          </w:p>
        </w:tc>
      </w:tr>
      <w:tr w:rsidR="006E0000" w:rsidRPr="00101639" w14:paraId="3A92B458" w14:textId="77777777" w:rsidTr="00E30022">
        <w:trPr>
          <w:trHeight w:val="660"/>
        </w:trPr>
        <w:tc>
          <w:tcPr>
            <w:tcW w:w="3256" w:type="dxa"/>
          </w:tcPr>
          <w:p w14:paraId="52C587C5" w14:textId="3F87CA06" w:rsidR="006E0000" w:rsidRPr="00101639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000 01 03 00 00 04 0000 810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7EF66A8D" w14:textId="267C57E4" w:rsidR="006E0000" w:rsidRPr="00101639" w:rsidRDefault="006E0000" w:rsidP="006E000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87E">
              <w:rPr>
                <w:rFonts w:ascii="Times New Roman" w:hAnsi="Times New Roman" w:cs="Times New Roman"/>
                <w:sz w:val="24"/>
                <w:szCs w:val="24"/>
              </w:rPr>
              <w:t>(бюджетные кредиты, предоставленные для погашения долговых обязательств муниципального образования по рыночным заимствованиям)</w:t>
            </w:r>
          </w:p>
        </w:tc>
        <w:tc>
          <w:tcPr>
            <w:tcW w:w="1900" w:type="dxa"/>
          </w:tcPr>
          <w:p w14:paraId="4E62A932" w14:textId="77777777" w:rsidR="006E0000" w:rsidRPr="006C31A1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0" w:type="dxa"/>
          </w:tcPr>
          <w:p w14:paraId="3A01B450" w14:textId="261ADBF2" w:rsidR="006E0000" w:rsidRPr="006C31A1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-17 280,3</w:t>
            </w:r>
          </w:p>
        </w:tc>
        <w:tc>
          <w:tcPr>
            <w:tcW w:w="1900" w:type="dxa"/>
          </w:tcPr>
          <w:p w14:paraId="6E6F3009" w14:textId="00489D80" w:rsidR="006E0000" w:rsidRPr="006C31A1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-17 280,3</w:t>
            </w:r>
          </w:p>
        </w:tc>
      </w:tr>
      <w:tr w:rsidR="006E0000" w:rsidRPr="00101639" w14:paraId="73CFBDA9" w14:textId="77777777" w:rsidTr="00351A34">
        <w:trPr>
          <w:trHeight w:val="53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22ACEA" w14:textId="0B30888D" w:rsidR="006E0000" w:rsidRPr="00CB769B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000 01 05 00 00 00 0000 000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7E86" w14:textId="5FF343D1" w:rsidR="006E0000" w:rsidRPr="00CB769B" w:rsidRDefault="006E0000" w:rsidP="006E000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00" w:type="dxa"/>
          </w:tcPr>
          <w:p w14:paraId="2612BBB7" w14:textId="5115E2BE" w:rsidR="006E0000" w:rsidRPr="00CB769B" w:rsidRDefault="004E7B5B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58 42</w:t>
            </w:r>
            <w:r w:rsidR="00626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,2</w:t>
            </w:r>
          </w:p>
        </w:tc>
        <w:tc>
          <w:tcPr>
            <w:tcW w:w="1820" w:type="dxa"/>
          </w:tcPr>
          <w:p w14:paraId="37B81793" w14:textId="191FD80A" w:rsidR="006E0000" w:rsidRPr="00CB769B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2C6D2FCE" w14:textId="75AFAE67" w:rsidR="006E0000" w:rsidRPr="00CB769B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96D12" w:rsidRPr="00101639" w14:paraId="3FC49D1C" w14:textId="77777777" w:rsidTr="00FD6D7C">
        <w:trPr>
          <w:trHeight w:val="28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B45849" w14:textId="127D846B" w:rsidR="00696D12" w:rsidRPr="00101639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00 00 0000 500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ABE2" w14:textId="744DA807" w:rsidR="00696D12" w:rsidRPr="00101639" w:rsidRDefault="00696D12" w:rsidP="00696D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00" w:type="dxa"/>
          </w:tcPr>
          <w:p w14:paraId="5BEDBBE4" w14:textId="79573B8E" w:rsidR="00696D12" w:rsidRPr="006C31A1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634D">
              <w:rPr>
                <w:rFonts w:ascii="Times New Roman" w:hAnsi="Times New Roman" w:cs="Times New Roman"/>
                <w:sz w:val="24"/>
                <w:szCs w:val="24"/>
              </w:rPr>
              <w:t>9 638 738,4</w:t>
            </w:r>
          </w:p>
        </w:tc>
        <w:tc>
          <w:tcPr>
            <w:tcW w:w="1820" w:type="dxa"/>
          </w:tcPr>
          <w:p w14:paraId="4A4DFBE9" w14:textId="2E1D00AB" w:rsidR="00696D12" w:rsidRPr="006C31A1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3665">
              <w:rPr>
                <w:rFonts w:ascii="Times New Roman" w:hAnsi="Times New Roman" w:cs="Times New Roman"/>
                <w:sz w:val="24"/>
                <w:szCs w:val="24"/>
              </w:rPr>
              <w:t>7 117 208,5</w:t>
            </w:r>
          </w:p>
        </w:tc>
        <w:tc>
          <w:tcPr>
            <w:tcW w:w="1900" w:type="dxa"/>
          </w:tcPr>
          <w:p w14:paraId="2CC5EA92" w14:textId="59D1906C" w:rsidR="00696D12" w:rsidRPr="006C31A1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-7 </w:t>
            </w:r>
            <w:r w:rsidR="00903665">
              <w:rPr>
                <w:rFonts w:ascii="Times New Roman" w:hAnsi="Times New Roman" w:cs="Times New Roman"/>
                <w:sz w:val="24"/>
                <w:szCs w:val="24"/>
              </w:rPr>
              <w:t xml:space="preserve"> 695 953,2</w:t>
            </w:r>
          </w:p>
        </w:tc>
      </w:tr>
      <w:tr w:rsidR="00903665" w:rsidRPr="00101639" w14:paraId="4C15DEE7" w14:textId="77777777" w:rsidTr="00FD6D7C">
        <w:trPr>
          <w:trHeight w:val="27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8217CE" w14:textId="6234065B" w:rsidR="00903665" w:rsidRPr="00101639" w:rsidRDefault="00903665" w:rsidP="009036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00 00 0000 500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2BCD" w14:textId="00E4CDF8" w:rsidR="00903665" w:rsidRPr="00101639" w:rsidRDefault="00903665" w:rsidP="009036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00" w:type="dxa"/>
          </w:tcPr>
          <w:p w14:paraId="3D153BE1" w14:textId="7131DEA9" w:rsidR="00903665" w:rsidRPr="006C31A1" w:rsidRDefault="00903665" w:rsidP="0090366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9 645 004,7</w:t>
            </w:r>
          </w:p>
        </w:tc>
        <w:tc>
          <w:tcPr>
            <w:tcW w:w="1820" w:type="dxa"/>
          </w:tcPr>
          <w:p w14:paraId="72A6E97F" w14:textId="219659AA" w:rsidR="00903665" w:rsidRPr="006C31A1" w:rsidRDefault="00903665" w:rsidP="009036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AA3">
              <w:rPr>
                <w:rFonts w:ascii="Times New Roman" w:hAnsi="Times New Roman" w:cs="Times New Roman"/>
                <w:sz w:val="24"/>
                <w:szCs w:val="24"/>
              </w:rPr>
              <w:t>-7 117 208,5</w:t>
            </w:r>
          </w:p>
        </w:tc>
        <w:tc>
          <w:tcPr>
            <w:tcW w:w="1900" w:type="dxa"/>
          </w:tcPr>
          <w:p w14:paraId="0858A746" w14:textId="5106EDB8" w:rsidR="00903665" w:rsidRPr="006C31A1" w:rsidRDefault="00903665" w:rsidP="009036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-7  695 953,2</w:t>
            </w:r>
          </w:p>
        </w:tc>
      </w:tr>
      <w:tr w:rsidR="00903665" w:rsidRPr="00101639" w14:paraId="1070AD37" w14:textId="77777777" w:rsidTr="00FD6D7C">
        <w:trPr>
          <w:trHeight w:val="56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824496" w14:textId="64BE4EB3" w:rsidR="00903665" w:rsidRPr="00101639" w:rsidRDefault="00903665" w:rsidP="009036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01 00 0000 510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1213" w14:textId="73DE1E4A" w:rsidR="00903665" w:rsidRPr="00101639" w:rsidRDefault="00903665" w:rsidP="009036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00" w:type="dxa"/>
          </w:tcPr>
          <w:p w14:paraId="415825BD" w14:textId="2E7CA5E8" w:rsidR="00903665" w:rsidRPr="006C31A1" w:rsidRDefault="00903665" w:rsidP="0090366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9 638 738,4</w:t>
            </w:r>
          </w:p>
        </w:tc>
        <w:tc>
          <w:tcPr>
            <w:tcW w:w="1820" w:type="dxa"/>
          </w:tcPr>
          <w:p w14:paraId="6DAC9E65" w14:textId="68298C0E" w:rsidR="00903665" w:rsidRPr="006C31A1" w:rsidRDefault="00903665" w:rsidP="009036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AA3">
              <w:rPr>
                <w:rFonts w:ascii="Times New Roman" w:hAnsi="Times New Roman" w:cs="Times New Roman"/>
                <w:sz w:val="24"/>
                <w:szCs w:val="24"/>
              </w:rPr>
              <w:t>-7 117 208,5</w:t>
            </w:r>
          </w:p>
        </w:tc>
        <w:tc>
          <w:tcPr>
            <w:tcW w:w="1900" w:type="dxa"/>
          </w:tcPr>
          <w:p w14:paraId="124587A0" w14:textId="09A8C0D5" w:rsidR="00903665" w:rsidRPr="006C31A1" w:rsidRDefault="00903665" w:rsidP="009036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-7  695 953,2</w:t>
            </w:r>
          </w:p>
        </w:tc>
      </w:tr>
      <w:tr w:rsidR="00903665" w:rsidRPr="00101639" w14:paraId="0CADC775" w14:textId="77777777" w:rsidTr="00351A34">
        <w:trPr>
          <w:trHeight w:val="55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637E2C" w14:textId="2B3CEC74" w:rsidR="00903665" w:rsidRPr="00101639" w:rsidRDefault="00903665" w:rsidP="009036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01 04 0000 510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4144" w14:textId="5B47E373" w:rsidR="00903665" w:rsidRPr="00101639" w:rsidRDefault="00903665" w:rsidP="009036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00" w:type="dxa"/>
          </w:tcPr>
          <w:p w14:paraId="0C909B08" w14:textId="2BB75E7F" w:rsidR="00903665" w:rsidRPr="006C31A1" w:rsidRDefault="00903665" w:rsidP="0090366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9 638 738,4</w:t>
            </w:r>
          </w:p>
        </w:tc>
        <w:tc>
          <w:tcPr>
            <w:tcW w:w="1820" w:type="dxa"/>
          </w:tcPr>
          <w:p w14:paraId="229846C4" w14:textId="114E62B8" w:rsidR="00903665" w:rsidRPr="006C31A1" w:rsidRDefault="00903665" w:rsidP="009036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AA3">
              <w:rPr>
                <w:rFonts w:ascii="Times New Roman" w:hAnsi="Times New Roman" w:cs="Times New Roman"/>
                <w:sz w:val="24"/>
                <w:szCs w:val="24"/>
              </w:rPr>
              <w:t>-7 117 208,5</w:t>
            </w:r>
          </w:p>
        </w:tc>
        <w:tc>
          <w:tcPr>
            <w:tcW w:w="1900" w:type="dxa"/>
          </w:tcPr>
          <w:p w14:paraId="46DFA445" w14:textId="0651FB02" w:rsidR="00903665" w:rsidRPr="006C31A1" w:rsidRDefault="00903665" w:rsidP="009036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-7  695 953,2</w:t>
            </w:r>
          </w:p>
        </w:tc>
      </w:tr>
      <w:tr w:rsidR="00903665" w:rsidRPr="00101639" w14:paraId="6D35E4D7" w14:textId="77777777" w:rsidTr="00351A34">
        <w:trPr>
          <w:trHeight w:val="26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AB1CA5" w14:textId="6FED8D4A" w:rsidR="00903665" w:rsidRPr="00101639" w:rsidRDefault="00903665" w:rsidP="009036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00 00 0000 600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92AD" w14:textId="075239E9" w:rsidR="00903665" w:rsidRPr="00101639" w:rsidRDefault="00903665" w:rsidP="009036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00" w:type="dxa"/>
          </w:tcPr>
          <w:p w14:paraId="65E5BB2E" w14:textId="095A0FEC" w:rsidR="00903665" w:rsidRPr="006C31A1" w:rsidRDefault="00903665" w:rsidP="009036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9 697 159,6</w:t>
            </w:r>
          </w:p>
        </w:tc>
        <w:tc>
          <w:tcPr>
            <w:tcW w:w="1820" w:type="dxa"/>
          </w:tcPr>
          <w:p w14:paraId="394AC6BA" w14:textId="3B9CA644" w:rsidR="00903665" w:rsidRPr="006C31A1" w:rsidRDefault="00903665" w:rsidP="009036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65">
              <w:rPr>
                <w:rFonts w:ascii="Times New Roman" w:hAnsi="Times New Roman" w:cs="Times New Roman"/>
                <w:sz w:val="24"/>
                <w:szCs w:val="24"/>
              </w:rPr>
              <w:t>7 117 208,5</w:t>
            </w:r>
          </w:p>
        </w:tc>
        <w:tc>
          <w:tcPr>
            <w:tcW w:w="1900" w:type="dxa"/>
          </w:tcPr>
          <w:p w14:paraId="04B6A072" w14:textId="7FEC8BA2" w:rsidR="00903665" w:rsidRPr="006C31A1" w:rsidRDefault="00903665" w:rsidP="009036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7  695 953,2</w:t>
            </w:r>
          </w:p>
        </w:tc>
      </w:tr>
      <w:tr w:rsidR="00903665" w:rsidRPr="00101639" w14:paraId="226C44FA" w14:textId="77777777" w:rsidTr="00351A34">
        <w:trPr>
          <w:trHeight w:val="28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A9EB26" w14:textId="78845404" w:rsidR="00903665" w:rsidRPr="00101639" w:rsidRDefault="00903665" w:rsidP="009036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00 00 0000 600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BF90" w14:textId="07981C63" w:rsidR="00903665" w:rsidRPr="00101639" w:rsidRDefault="00903665" w:rsidP="009036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00" w:type="dxa"/>
          </w:tcPr>
          <w:p w14:paraId="75F7B7F9" w14:textId="2886D669" w:rsidR="00903665" w:rsidRPr="006C31A1" w:rsidRDefault="00903665" w:rsidP="0090366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9 697 159,6</w:t>
            </w:r>
          </w:p>
        </w:tc>
        <w:tc>
          <w:tcPr>
            <w:tcW w:w="1820" w:type="dxa"/>
          </w:tcPr>
          <w:p w14:paraId="3B59C24B" w14:textId="3BFE06B4" w:rsidR="00903665" w:rsidRPr="00903665" w:rsidRDefault="00903665" w:rsidP="009036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65">
              <w:rPr>
                <w:rFonts w:ascii="Times New Roman" w:hAnsi="Times New Roman" w:cs="Times New Roman"/>
                <w:sz w:val="24"/>
                <w:szCs w:val="24"/>
              </w:rPr>
              <w:t>7 117 208,5</w:t>
            </w:r>
          </w:p>
        </w:tc>
        <w:tc>
          <w:tcPr>
            <w:tcW w:w="1900" w:type="dxa"/>
          </w:tcPr>
          <w:p w14:paraId="7D7F9461" w14:textId="76213A84" w:rsidR="00903665" w:rsidRPr="006C31A1" w:rsidRDefault="00903665" w:rsidP="009036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1F">
              <w:rPr>
                <w:rFonts w:ascii="Times New Roman" w:hAnsi="Times New Roman" w:cs="Times New Roman"/>
                <w:sz w:val="24"/>
                <w:szCs w:val="24"/>
              </w:rPr>
              <w:t>7  695 953,2</w:t>
            </w:r>
          </w:p>
        </w:tc>
      </w:tr>
      <w:tr w:rsidR="00903665" w:rsidRPr="00101639" w14:paraId="67F96F41" w14:textId="77777777" w:rsidTr="00351A34">
        <w:trPr>
          <w:trHeight w:val="61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910C51" w14:textId="7185AA0C" w:rsidR="00903665" w:rsidRPr="00101639" w:rsidRDefault="00903665" w:rsidP="009036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01 00 0000 610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706B" w14:textId="2FD99562" w:rsidR="00903665" w:rsidRPr="00101639" w:rsidRDefault="00903665" w:rsidP="009036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00" w:type="dxa"/>
          </w:tcPr>
          <w:p w14:paraId="1BEF9AE1" w14:textId="3A411FB6" w:rsidR="00903665" w:rsidRPr="006C31A1" w:rsidRDefault="00903665" w:rsidP="0090366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9 697 159,6</w:t>
            </w:r>
          </w:p>
        </w:tc>
        <w:tc>
          <w:tcPr>
            <w:tcW w:w="1820" w:type="dxa"/>
          </w:tcPr>
          <w:p w14:paraId="521573B1" w14:textId="01893D0F" w:rsidR="00903665" w:rsidRPr="00903665" w:rsidRDefault="00903665" w:rsidP="009036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65">
              <w:rPr>
                <w:rFonts w:ascii="Times New Roman" w:hAnsi="Times New Roman" w:cs="Times New Roman"/>
                <w:sz w:val="24"/>
                <w:szCs w:val="24"/>
              </w:rPr>
              <w:t>7 117 208,5</w:t>
            </w:r>
          </w:p>
        </w:tc>
        <w:tc>
          <w:tcPr>
            <w:tcW w:w="1900" w:type="dxa"/>
          </w:tcPr>
          <w:p w14:paraId="1C0431DB" w14:textId="5E49C83E" w:rsidR="00903665" w:rsidRPr="006C31A1" w:rsidRDefault="00903665" w:rsidP="009036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1F">
              <w:rPr>
                <w:rFonts w:ascii="Times New Roman" w:hAnsi="Times New Roman" w:cs="Times New Roman"/>
                <w:sz w:val="24"/>
                <w:szCs w:val="24"/>
              </w:rPr>
              <w:t>7  695 953,2</w:t>
            </w:r>
          </w:p>
        </w:tc>
      </w:tr>
      <w:tr w:rsidR="00903665" w:rsidRPr="00101639" w14:paraId="67FB21BC" w14:textId="77777777" w:rsidTr="00351A34">
        <w:trPr>
          <w:trHeight w:val="5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BB00F9" w14:textId="6F6FBE02" w:rsidR="00903665" w:rsidRPr="00F12390" w:rsidRDefault="00903665" w:rsidP="009036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CE">
              <w:rPr>
                <w:rFonts w:ascii="Times New Roman" w:hAnsi="Times New Roman" w:cs="Times New Roman"/>
                <w:sz w:val="24"/>
                <w:szCs w:val="24"/>
              </w:rPr>
              <w:t>000 01 05 02 01 0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45CE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25A6" w14:textId="3BA8847A" w:rsidR="00903665" w:rsidRPr="00893B66" w:rsidRDefault="00903665" w:rsidP="009036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900" w:type="dxa"/>
          </w:tcPr>
          <w:p w14:paraId="72AE3F4C" w14:textId="5EBF4A0C" w:rsidR="00903665" w:rsidRPr="006C31A1" w:rsidRDefault="00903665" w:rsidP="009036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9 697 159,6</w:t>
            </w:r>
          </w:p>
        </w:tc>
        <w:tc>
          <w:tcPr>
            <w:tcW w:w="1820" w:type="dxa"/>
          </w:tcPr>
          <w:p w14:paraId="21BF3954" w14:textId="2E4647F3" w:rsidR="00903665" w:rsidRPr="00903665" w:rsidRDefault="00903665" w:rsidP="009036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65">
              <w:rPr>
                <w:rFonts w:ascii="Times New Roman" w:hAnsi="Times New Roman" w:cs="Times New Roman"/>
                <w:sz w:val="24"/>
                <w:szCs w:val="24"/>
              </w:rPr>
              <w:t>7 117 208,5</w:t>
            </w:r>
          </w:p>
        </w:tc>
        <w:tc>
          <w:tcPr>
            <w:tcW w:w="1900" w:type="dxa"/>
          </w:tcPr>
          <w:p w14:paraId="40070297" w14:textId="78D6A69F" w:rsidR="00903665" w:rsidRPr="006C31A1" w:rsidRDefault="00903665" w:rsidP="009036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1F">
              <w:rPr>
                <w:rFonts w:ascii="Times New Roman" w:hAnsi="Times New Roman" w:cs="Times New Roman"/>
                <w:sz w:val="24"/>
                <w:szCs w:val="24"/>
              </w:rPr>
              <w:t>7  695 953,2</w:t>
            </w:r>
          </w:p>
        </w:tc>
      </w:tr>
      <w:tr w:rsidR="00903665" w:rsidRPr="00101639" w14:paraId="4703E7EB" w14:textId="77777777" w:rsidTr="00101639">
        <w:trPr>
          <w:trHeight w:val="405"/>
        </w:trPr>
        <w:tc>
          <w:tcPr>
            <w:tcW w:w="8500" w:type="dxa"/>
            <w:gridSpan w:val="2"/>
            <w:hideMark/>
          </w:tcPr>
          <w:p w14:paraId="64B8F7D0" w14:textId="77777777" w:rsidR="00903665" w:rsidRPr="00101639" w:rsidRDefault="00903665" w:rsidP="00903665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источников финансирования дефицита бюджета</w:t>
            </w:r>
          </w:p>
        </w:tc>
        <w:tc>
          <w:tcPr>
            <w:tcW w:w="1900" w:type="dxa"/>
            <w:hideMark/>
          </w:tcPr>
          <w:p w14:paraId="2707D8E8" w14:textId="41FE6E3B" w:rsidR="00903665" w:rsidRPr="005A0E4A" w:rsidRDefault="00903665" w:rsidP="0090366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206 599,0</w:t>
            </w:r>
          </w:p>
        </w:tc>
        <w:tc>
          <w:tcPr>
            <w:tcW w:w="1820" w:type="dxa"/>
            <w:hideMark/>
          </w:tcPr>
          <w:p w14:paraId="7318F6CC" w14:textId="373DFACD" w:rsidR="00903665" w:rsidRPr="00696D12" w:rsidRDefault="00903665" w:rsidP="0090366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D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143 421,9</w:t>
            </w:r>
          </w:p>
        </w:tc>
        <w:tc>
          <w:tcPr>
            <w:tcW w:w="1900" w:type="dxa"/>
            <w:hideMark/>
          </w:tcPr>
          <w:p w14:paraId="1FC0EAFE" w14:textId="208AE296" w:rsidR="00903665" w:rsidRPr="00696D12" w:rsidRDefault="00903665" w:rsidP="0090366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D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149 716,0</w:t>
            </w:r>
          </w:p>
        </w:tc>
      </w:tr>
    </w:tbl>
    <w:p w14:paraId="3F9B5FAC" w14:textId="77777777" w:rsidR="00101639" w:rsidRPr="00101639" w:rsidRDefault="00101639" w:rsidP="0010163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101639" w:rsidRPr="00101639" w:rsidSect="00C86917">
      <w:pgSz w:w="16838" w:h="11906" w:orient="landscape" w:code="9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20"/>
    <w:rsid w:val="0001587E"/>
    <w:rsid w:val="00025D59"/>
    <w:rsid w:val="000549F7"/>
    <w:rsid w:val="000A3819"/>
    <w:rsid w:val="000C7320"/>
    <w:rsid w:val="00101639"/>
    <w:rsid w:val="00122DF1"/>
    <w:rsid w:val="00170C52"/>
    <w:rsid w:val="00173D41"/>
    <w:rsid w:val="00233611"/>
    <w:rsid w:val="00283CCC"/>
    <w:rsid w:val="00306701"/>
    <w:rsid w:val="00351A34"/>
    <w:rsid w:val="00396BEF"/>
    <w:rsid w:val="003C7A12"/>
    <w:rsid w:val="00401989"/>
    <w:rsid w:val="0049022D"/>
    <w:rsid w:val="004E7B5B"/>
    <w:rsid w:val="00522A29"/>
    <w:rsid w:val="005367A7"/>
    <w:rsid w:val="00554BD3"/>
    <w:rsid w:val="005875F7"/>
    <w:rsid w:val="005A0E4A"/>
    <w:rsid w:val="005E0B02"/>
    <w:rsid w:val="0062634D"/>
    <w:rsid w:val="006405A6"/>
    <w:rsid w:val="00696D12"/>
    <w:rsid w:val="006A56C1"/>
    <w:rsid w:val="006B2D06"/>
    <w:rsid w:val="006C31A1"/>
    <w:rsid w:val="006C5FCC"/>
    <w:rsid w:val="006D44EF"/>
    <w:rsid w:val="006E0000"/>
    <w:rsid w:val="006F3CFE"/>
    <w:rsid w:val="00701455"/>
    <w:rsid w:val="00715378"/>
    <w:rsid w:val="007211C4"/>
    <w:rsid w:val="0073444C"/>
    <w:rsid w:val="00795C1F"/>
    <w:rsid w:val="007C2BCB"/>
    <w:rsid w:val="00846742"/>
    <w:rsid w:val="00892413"/>
    <w:rsid w:val="00893B66"/>
    <w:rsid w:val="008C3B9E"/>
    <w:rsid w:val="00903665"/>
    <w:rsid w:val="00913A2D"/>
    <w:rsid w:val="00940D4D"/>
    <w:rsid w:val="009517DE"/>
    <w:rsid w:val="009B0EFE"/>
    <w:rsid w:val="009F2FB9"/>
    <w:rsid w:val="00A4541A"/>
    <w:rsid w:val="00B04CD4"/>
    <w:rsid w:val="00B11257"/>
    <w:rsid w:val="00B12057"/>
    <w:rsid w:val="00B534F2"/>
    <w:rsid w:val="00B64E53"/>
    <w:rsid w:val="00B651A2"/>
    <w:rsid w:val="00B67ED8"/>
    <w:rsid w:val="00BB38E3"/>
    <w:rsid w:val="00BC62DB"/>
    <w:rsid w:val="00C86917"/>
    <w:rsid w:val="00CB769B"/>
    <w:rsid w:val="00CC34E8"/>
    <w:rsid w:val="00CE2ECC"/>
    <w:rsid w:val="00D05CB7"/>
    <w:rsid w:val="00D445CE"/>
    <w:rsid w:val="00D73D54"/>
    <w:rsid w:val="00DD6627"/>
    <w:rsid w:val="00E53821"/>
    <w:rsid w:val="00E70774"/>
    <w:rsid w:val="00EC7074"/>
    <w:rsid w:val="00EF0F20"/>
    <w:rsid w:val="00F12390"/>
    <w:rsid w:val="00F12D02"/>
    <w:rsid w:val="00F314C9"/>
    <w:rsid w:val="00F34FC2"/>
    <w:rsid w:val="00F56AC8"/>
    <w:rsid w:val="00F77A6E"/>
    <w:rsid w:val="00F80B06"/>
    <w:rsid w:val="00FA1EEA"/>
    <w:rsid w:val="00FD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97B9"/>
  <w15:chartTrackingRefBased/>
  <w15:docId w15:val="{28F24913-EB9A-4D39-B57E-9B7F5518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639"/>
    <w:pPr>
      <w:spacing w:after="0" w:line="240" w:lineRule="auto"/>
    </w:pPr>
  </w:style>
  <w:style w:type="table" w:styleId="a4">
    <w:name w:val="Table Grid"/>
    <w:basedOn w:val="a1"/>
    <w:uiPriority w:val="39"/>
    <w:rsid w:val="0010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Филиппов</cp:lastModifiedBy>
  <cp:revision>66</cp:revision>
  <cp:lastPrinted>2024-07-29T12:00:00Z</cp:lastPrinted>
  <dcterms:created xsi:type="dcterms:W3CDTF">2021-12-23T03:43:00Z</dcterms:created>
  <dcterms:modified xsi:type="dcterms:W3CDTF">2024-11-01T02:55:00Z</dcterms:modified>
</cp:coreProperties>
</file>