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городского округа от 30 октября 2025 года № 32/135-н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«О внесении изменений и дополнений в решение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Совета народных депутатов Беловского городского округа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23 декабря 2024 года № 19/82-н «Об утверждении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бюджета Беловского городского округа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2025 год и на плановый период 2026 и 2027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  <w:tab/>
        <w:tab/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городского округа от 23 декабря 2024 года № 19/82-н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«Об утверждении бюджета Беловского городского округа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2025год и на плановый период 2026 и 2027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851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Распределение бюджетных ассигнований бюджета Беловского городского округа по целевым статьям (муниципальным программам и непрограммным направлениям деятельности), группам, подгруппам видов классификации расходов бюджетов </w:t>
      </w:r>
    </w:p>
    <w:p>
      <w:pPr>
        <w:pStyle w:val="Normal"/>
        <w:spacing w:lineRule="auto" w:line="240" w:before="0" w:after="0"/>
        <w:ind w:left="851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2025 год и на плановый период 2026 и 2027 годов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тыс.руб.</w:t>
      </w:r>
    </w:p>
    <w:tbl>
      <w:tblPr>
        <w:tblW w:w="1069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50"/>
        <w:gridCol w:w="487"/>
        <w:gridCol w:w="494"/>
        <w:gridCol w:w="789"/>
        <w:gridCol w:w="861"/>
        <w:gridCol w:w="560"/>
        <w:gridCol w:w="1249"/>
        <w:gridCol w:w="1200"/>
        <w:gridCol w:w="1304"/>
      </w:tblGrid>
      <w:tr>
        <w:trPr>
          <w:trHeight w:val="345" w:hRule="atLeast"/>
        </w:trPr>
        <w:tc>
          <w:tcPr>
            <w:tcW w:w="3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Наименование БК</w:t>
            </w:r>
          </w:p>
        </w:tc>
        <w:tc>
          <w:tcPr>
            <w:tcW w:w="3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Коды классификации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2027 год</w:t>
            </w:r>
          </w:p>
        </w:tc>
      </w:tr>
      <w:tr>
        <w:trPr>
          <w:trHeight w:val="317" w:hRule="atLeast"/>
        </w:trPr>
        <w:tc>
          <w:tcPr>
            <w:tcW w:w="3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КВР</w:t>
            </w:r>
          </w:p>
        </w:tc>
        <w:tc>
          <w:tcPr>
            <w:tcW w:w="1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62" w:hRule="atLeast"/>
        </w:trPr>
        <w:tc>
          <w:tcPr>
            <w:tcW w:w="3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Подпрограмма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Основное мероприятие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val="34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right"/>
              <w:rPr/>
            </w:pPr>
            <w:r>
              <w:rPr>
                <w:rFonts w:ascii="Times New Roman" w:hAnsi="Times New Roman"/>
                <w:b/>
                <w:bCs/>
              </w:rPr>
              <w:t>7 898 781,8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right"/>
              <w:rPr/>
            </w:pPr>
            <w:r>
              <w:rPr>
                <w:rFonts w:ascii="Times New Roman" w:hAnsi="Times New Roman"/>
                <w:b/>
                <w:bCs/>
              </w:rPr>
              <w:t>6 682 073,8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right"/>
              <w:rPr/>
            </w:pPr>
            <w:r>
              <w:rPr>
                <w:rFonts w:ascii="Times New Roman" w:hAnsi="Times New Roman"/>
                <w:b/>
                <w:bCs/>
              </w:rPr>
              <w:t>6 576 408,1</w:t>
            </w:r>
          </w:p>
        </w:tc>
      </w:tr>
      <w:tr>
        <w:trPr>
          <w:trHeight w:val="1422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1 669,4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1 600,1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1 600,1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353,0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271,0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271,0</w:t>
            </w:r>
          </w:p>
        </w:tc>
      </w:tr>
      <w:tr>
        <w:trPr>
          <w:trHeight w:val="85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271,0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271,0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271,0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105,0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99,8</w:t>
            </w:r>
          </w:p>
        </w:tc>
      </w:tr>
      <w:tr>
        <w:trPr>
          <w:trHeight w:val="172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center"/>
              <w:rPr/>
            </w:pPr>
            <w:r>
              <w:rPr>
                <w:rFonts w:ascii="Times New Roman" w:hAnsi="Times New Roman"/>
              </w:rPr>
              <w:t>10180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right"/>
              <w:rPr/>
            </w:pPr>
            <w:r>
              <w:rPr>
                <w:rFonts w:ascii="Times New Roman" w:hAnsi="Times New Roman"/>
              </w:rPr>
              <w:t>158,0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right"/>
              <w:rPr/>
            </w:pPr>
            <w:r>
              <w:rPr>
                <w:rFonts w:ascii="Times New Roman" w:hAnsi="Times New Roman"/>
              </w:rPr>
              <w:t>168,0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160"/>
              <w:jc w:val="right"/>
              <w:rPr/>
            </w:pPr>
            <w:r>
              <w:rPr>
                <w:rFonts w:ascii="Times New Roman" w:hAnsi="Times New Roman"/>
              </w:rPr>
              <w:t>168,0</w:t>
            </w:r>
          </w:p>
        </w:tc>
      </w:tr>
      <w:tr>
        <w:trPr>
          <w:trHeight w:val="20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57" w:after="57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3,2</w:t>
            </w:r>
          </w:p>
        </w:tc>
      </w:tr>
      <w:tr>
        <w:trPr>
          <w:trHeight w:val="86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10181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Премии и гранты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10181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10181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"Профилактика правонарушений несовершеннолетних"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80,0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80,0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Профилактика правонарушений несовершеннолетних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11070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80,0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Премии и гранты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11070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32,0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11070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48,0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1 316,4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1 249,1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1 249,1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10191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435,0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405,0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405,0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10191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435,0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405,0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405,0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Охрана объектов муниципальной собственности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10192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375,7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370,8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370,8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10192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375,7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370,8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370,8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10193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489,7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457,3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457,3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10193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489,7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457,3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457,3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10194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16,0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10194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16,0</w:t>
            </w:r>
          </w:p>
        </w:tc>
      </w:tr>
      <w:tr>
        <w:trPr>
          <w:trHeight w:val="109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"Имущественный комплекс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67 005,7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57 688,2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57 688,2</w:t>
            </w:r>
          </w:p>
        </w:tc>
      </w:tr>
      <w:tr>
        <w:trPr>
          <w:trHeight w:val="137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61 895,4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50 404,5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50 404,5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39 969,7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36 959,2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36 959,2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20 147,4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11 730,0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11 730,0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91,9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1 686,4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1 715,3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1 715,3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Мероприятия по землеустройству и землепользованию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11410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4 238,3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1 283,7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1 283,7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11410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4 238,3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1 283,7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1 283,7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Проведение комплексных кадастровых работ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11411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872,0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6 000,0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6 000,0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11411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872,0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6 000,0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</w:rPr>
              <w:t>6 000,0</w:t>
            </w:r>
          </w:p>
        </w:tc>
      </w:tr>
      <w:tr>
        <w:trPr>
          <w:trHeight w:val="1604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63 918,6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41 425,6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39 872,6</w:t>
            </w:r>
          </w:p>
        </w:tc>
      </w:tr>
      <w:tr>
        <w:trPr>
          <w:trHeight w:val="182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32 469,1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29 038,2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29 038,2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32 469,1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29 038,2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29 038,2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30 572,2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27 471,8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27 471,8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1 872,9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1 542,4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1 542,4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24,0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"Защита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8 273,2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4 429,3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4 429,3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11025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3 802,2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3 691,7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3 691,7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11025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3 802,2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3 691,7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3 691,7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11028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323,9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322,9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322,9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11028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323,9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322,9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322,9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S3780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4 147,1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414,7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414,7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S3780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4 147,1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414,7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414,7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"Обеспечение пожарной безопасности"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23 176,3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7 958,1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6 405,1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Техническое обслуживание пожарных гидрантов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13332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984,6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2 975,2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2 975,2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13332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984,6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2 975,2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2 975,2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Капитальный ремонт водопроводных колодцев и пожарных гидрантов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13336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3 373,7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3 429,9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3 429,9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13336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3 373,7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3 429,9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3 429,9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S1480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18 818,0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1 553,0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S1480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18 818,0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1 553,0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48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"Обеспечение градостроительной деятельности на территории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14 449,1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14 049,1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14 049,1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12 624,1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12 624,1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12 624,1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12 624,1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12 624,1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12 624,1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11610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1 351,3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1 425,0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1 425,0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11610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1 351,3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1 425,0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1 425,0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Мероприятия по выполнению кадастровых работ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15591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15591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Прочие мероприятия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15593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15593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298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3 411 018,3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2 918 528,5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2 846 390,7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3 289 889,8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2 801 888,5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2 728 391,9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 дошкольного образования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10600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570 662,0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462 617,5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457 922,6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10600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570 662,0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462 617,5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457 922,6</w:t>
            </w:r>
          </w:p>
        </w:tc>
      </w:tr>
      <w:tr>
        <w:trPr>
          <w:trHeight w:val="2716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Меры социальной поддержки семей в соответствии с постановлением Администрации Беловского городского округа от 07.02.2018 № 263-п "Об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10610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19 105,9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12 411,6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12 411,6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10610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19 105,9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12 411,6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12 411,6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и проведение мероприятий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10650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852,0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852,0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852,0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10650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852,0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852,0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852,0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 общего образования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10700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249 397,0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189 749,9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180 832,3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10700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214 098,8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163 106,0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156 114,1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10700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35 298,2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26 644,0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24 718,2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10710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1 676,5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1 139,6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1 139,6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10710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1 515,0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1 038,6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1 038,6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10710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161,5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101,0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101,0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10720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8 720,8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6 782,3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6 782,3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10720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48,6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48,6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5 850,1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4 611,2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4 611,2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10720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2 656,3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2 039,8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2 039,8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10720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165,7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82,7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82,7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10800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9 223,3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7 579,6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7 579,6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10800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9 192,9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7 574,1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7 574,1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10800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5,5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105 433,8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88 060,1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87 258,6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105 433,8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88 060,1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87 258,6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27 013,2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27 013,2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27 013,2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16 894,8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18 527,2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18 527,2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1 784,2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2 240,2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2 240,2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2 509,8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1 823,6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1 823,6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5 824,5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4 422,2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4 422,2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5 218,2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5 218,2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учебно-методических кабинетов, централизованных бухгалтерий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146 574,7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120 354,7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122 413,3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146 574,7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120 354,7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122 413,3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6 225,9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5 603,9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5 603,9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6 035,6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5 431,6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5 431,6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28,3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28,3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Стипендии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144,0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Капитальный и текущий ремонт образовательных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5 435,8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2 935,8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2 085,8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3 950,0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1 450,0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600,0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1 485,8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1 485,8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1 485,8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и проведение спортивных мероприятий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636 249,3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593 597,2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593 597,2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636 249,3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593 597,2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593 597,2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629,0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629,0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629,0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3,1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625,9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625,9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625,9</w:t>
            </w:r>
          </w:p>
        </w:tc>
      </w:tr>
      <w:tr>
        <w:trPr>
          <w:trHeight w:val="2492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1 036 503,0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965 074,8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965 074,8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118 197,3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106 168,0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106 168,0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285,4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445,5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445,5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771 627,5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723 849,4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723 849,4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146 392,7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134 611,9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134 611,9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4 342,9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4 342,9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4 342,9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4 342,9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4 342,9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4 342,9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71940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9 047,5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9 623,0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9 623,0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71940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219,7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75,6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71940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3 913,0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5 284,1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5 284,1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71940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3 744,6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2 959,2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2 959,2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71940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1 170,2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1 304,1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1 304,1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71960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3 604,7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3 244,8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3 244,8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71960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3 598,5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3 238,6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3 238,6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71960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6,2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L3040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94 650,1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78 381,8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74 462,7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L3040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1 394,8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1 151,2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1 093,6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L3040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78 471,2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65 070,1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61 816,6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L3040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14 784,0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12 160,5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11 552,5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S2020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566,9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566,9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566,9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S2020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566,9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271,1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271,1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S2020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295,8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295,8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S2990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899,9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S2990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899,9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S3750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56 481,0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56 481,0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S3750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56 481,0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56 481,0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Региональный проект "Все лучшее детям (Кемеровская область - Кузбасс)"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126 114,6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Ю4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57500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126 114,6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Ю4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57500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126 114,6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Региональный проект "Педагоги и наставники (Кемеровская область - Кузбасс)"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164 757,0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164 846,9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164 955,7</w:t>
            </w:r>
          </w:p>
        </w:tc>
      </w:tr>
      <w:tr>
        <w:trPr>
          <w:trHeight w:val="383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50500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2 335,8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2 335,8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2 335,8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50500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203,1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203,1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203,1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50500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1 828,0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1 828,0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1 828,0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50500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304,7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304,7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304,7</w:t>
            </w:r>
          </w:p>
        </w:tc>
      </w:tr>
      <w:tr>
        <w:trPr>
          <w:trHeight w:val="182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51790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5 925,8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6 015,7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6 124,5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51790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4 938,1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5 013,1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5 103,8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51790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987,7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1 002,6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1 020,7</w:t>
            </w:r>
          </w:p>
        </w:tc>
      </w:tr>
      <w:tr>
        <w:trPr>
          <w:trHeight w:val="2716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53030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156 495,4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156 495,4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156 495,4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53030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9 336,4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9 336,4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9 336,4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53030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123 373,5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123 373,5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123 373,5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Ю6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53030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23 785,5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23 785,5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23 785,5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"Социальные гарантии в системе образования"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113 476,7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111 164,1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112 523,0</w:t>
            </w:r>
          </w:p>
        </w:tc>
      </w:tr>
      <w:tr>
        <w:trPr>
          <w:trHeight w:val="182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1 743,4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2 743,4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2 743,4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1 560,7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2 408,6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2 408,6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182,7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334,8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334,8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32 843,6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27 147,8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27 147,8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71850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32 843,6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27 147,8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27 147,8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72010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3 372,5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3 372,5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3 372,5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72010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35,5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72010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3 337,0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3 337,0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3 337,0</w:t>
            </w:r>
          </w:p>
        </w:tc>
      </w:tr>
      <w:tr>
        <w:trPr>
          <w:trHeight w:val="361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72070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13 400,6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12 128,1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12 128,1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72070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12 725,3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11 452,8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11 452,8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72070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671,8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673,7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673,7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72070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1,6</w:t>
            </w:r>
          </w:p>
        </w:tc>
      </w:tr>
      <w:tr>
        <w:trPr>
          <w:trHeight w:val="3164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72140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2 317,6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976,3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976,3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72140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2 042,8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914,3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914,3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72140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274,8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62,0</w:t>
            </w:r>
          </w:p>
        </w:tc>
      </w:tr>
      <w:tr>
        <w:trPr>
          <w:trHeight w:val="405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80130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45 361,7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49 361,7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49 361,7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80130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202,5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202,5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202,5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80130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38 000,0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40 500,0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40 500,0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80130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7 159,2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8 659,2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8 659,2</w:t>
            </w:r>
          </w:p>
        </w:tc>
      </w:tr>
      <w:tr>
        <w:trPr>
          <w:trHeight w:val="3164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80140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80140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R0820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13 573,9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14 721,0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16 079,8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R0820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13 573,9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14 721,0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16 079,8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S2000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613,4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613,4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613,4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S2000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S2000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503,4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503,4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S2000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55,0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5 475,8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5 475,8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5 475,8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10640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5 475,8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5 475,8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5 475,8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10640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80,5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10640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5 005,8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4 223,8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4 223,8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10640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417,2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1 171,5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1 171,5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«Развитие дополнительного профессионального образования»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2 176,1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Учебного центра безопасности (подготовка населения и организаций к действиям в чрезвычайной ситуации)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2 176,1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10920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2 176,1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158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497 424,6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426 934,0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426 934,0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"Развитие культуры"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496 362,9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426 327,1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426 327,1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10310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213 477,4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180 087,5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180 087,5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10310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149 466,4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124 235,6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124 235,6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10310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64 011,0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55 851,9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55 851,9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музеев и постоянных выставок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10320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15 187,2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12 908,6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12 908,6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10320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15 187,2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12 908,6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12 908,6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библиотек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10330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59 395,0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49 757,8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49 757,8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10330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59 395,0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49 757,8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49 757,8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10340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123 471,5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110 827,5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110 827,5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10340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96 832,5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87 143,2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87 143,2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10340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26 639,0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23 684,3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23 684,3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10400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4 498,2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4 058,7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4 058,7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10400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4 487,5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4 038,7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4 038,7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10400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10450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19 537,2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17 680,3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17 680,3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10450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18 568,6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16 711,7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16 711,7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10450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968,6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968,6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968,6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10500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47 990,4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42 886,5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42 886,5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10500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47 990,4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42 886,5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42 886,5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Развитие добровольчества (волонтерства) в сфере культуры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10511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10511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Премия Главы Беловского городского округа "Юные дарования"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10512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264,6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264,6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264,6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10512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264,6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264,6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264,6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и проведение мероприятий "Триатлон"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2 080,0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720,0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720,0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2 080,0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720,0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720,0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Сохранение и развитие казачьей культуры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12130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12130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70430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70430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S0420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7 055,6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7 055,6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7 055,6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S0420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3 549,6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3 549,6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3 549,6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S0420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3 506,0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3 506,0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3 506,0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S3420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3 322,1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S3420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3 322,1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"Культура и искусство"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416,2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406,9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406,9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10530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416,2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406,9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406,9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10530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286,9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406,9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406,9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10530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129,3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"Укрепление единства российской нации и этнокультурное развитие народов"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645,6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200,0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12100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12100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12120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12120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val="294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71051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365,6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71051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254,6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71051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2716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71053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71053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17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455 636,6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401 534,5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397 059,9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26 836,3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16 468,0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16 468,0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мер социальной поддержки ветеранов труда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70010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7 020,0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3 020,0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3 020,0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70010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7 020,0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3 020,0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3 020,0</w:t>
            </w:r>
          </w:p>
        </w:tc>
      </w:tr>
      <w:tr>
        <w:trPr>
          <w:trHeight w:val="294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70030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70030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70060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70060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70080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150,0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70080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150,0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71510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2 568,1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71510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2 568,1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80110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2 603,0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3 303,0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3 303,0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80110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80110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2 598,0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3 298,0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3 298,0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Региональный проект "Многодетная семья"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Я0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14 258,0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9 795,0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9 795,0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мер социальной поддержки многодетных семей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Я2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70050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14 258,0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9 795,0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9 795,0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Я2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70050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12 676,0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8 787,9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8 787,9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Я2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70050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1 582,0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1 007,1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1 007,1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"Развитие социального обслуживания населения"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302 449,7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309 449,2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304 974,6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1 275,2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190,5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190,5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1 275,2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190,5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190,5</w:t>
            </w:r>
          </w:p>
        </w:tc>
      </w:tr>
      <w:tr>
        <w:trPr>
          <w:trHeight w:val="2268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70172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78 363,7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73 820,5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73 820,5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70172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67 066,6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66 044,6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66 044,6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70172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11 191,8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7 742,3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7 742,3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70172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71,7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70172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33,6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33,6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70190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7,2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70190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7,2</w:t>
            </w:r>
          </w:p>
        </w:tc>
      </w:tr>
      <w:tr>
        <w:trPr>
          <w:trHeight w:val="2716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198 794,3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195 635,4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195 635,4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73880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198 794,3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195 635,4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195 635,4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Региональный проект "Старшее поколение"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Я0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24 009,3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39 795,6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35 321,0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Я4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51630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24 009,3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39 795,6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35 321,0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Я4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51630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24 009,3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39 795,6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35 321,0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59 038,9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56 959,6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56 959,6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70280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59 038,9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56 959,6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56 959,6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70280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54 812,0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54 812,0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54 812,0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70280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4 220,2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2 145,3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2 145,3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70280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70280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2,3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67 311,8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18 657,7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18 657,7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234,2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215,0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215,0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204,2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185,0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Оказание адресной социальной помощи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14411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56 010,8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10 506,2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10 506,2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14411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56 010,8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10 506,2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10 506,2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842,7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844,0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844,0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742,7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744,0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744,0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повышению качества жизни ветеранов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7 560,8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3 846,5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3 846,5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113,1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109,1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109,1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2 241,1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1 246,1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1 246,1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5 206,6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2 491,3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2 491,3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Создание доступной среды жизнедеятельности для инвалидов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668,8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1 221,0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1 221,0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273,0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273,0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192,0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282,0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502,0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254,0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254,0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254,0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482,0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507,0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507,0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13,1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13,1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13,1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428,9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428,9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428,9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65,0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1 512,5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1 518,0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1 518,0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191,5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195,5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195,5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14470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1 321,0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1 322,5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1 322,5</w:t>
            </w:r>
          </w:p>
        </w:tc>
      </w:tr>
      <w:tr>
        <w:trPr>
          <w:trHeight w:val="204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1 785 597,0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1 856 379,2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1 789 563,6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мероприятий по содержанию спецбригады по поднятию и транспортировке трупов в рамках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12910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12910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12920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88 016,8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38 267,0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76 797,8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12920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76 128,0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24 050,3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62 581,1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12920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11 758,8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14 216,7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14 216,7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12920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12940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6 659,0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7 132,5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5 305,5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12940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6 659,0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7 132,5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5 305,5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Установка систем видеонаблюдения в местах массового пребывания граждан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12960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1 375,3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12960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1 375,3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"Капитальный ремонт многоквартирных домов"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19 759,4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1 956,5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1 956,5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12010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19 759,4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1 956,5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1 956,5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12010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19 759,4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1 956,5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1 956,5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"Поддержка коммунального хозяйства"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1 762,4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1 762,4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1 762,4</w:t>
            </w:r>
          </w:p>
        </w:tc>
      </w:tr>
      <w:tr>
        <w:trPr>
          <w:trHeight w:val="182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12100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1 762,4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1 762,4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1 762,4</w:t>
            </w:r>
          </w:p>
        </w:tc>
      </w:tr>
      <w:tr>
        <w:trPr>
          <w:trHeight w:val="922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1 762,4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1 762,4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1 762,4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"Водоснабжение и инженерная защита от подтопления территории 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16 500,3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2 598,6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20 548,6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12220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16 500,3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2 598,6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20 548,6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12220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16 500,3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2 598,6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20 548,6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"Прочие мероприятия в ЖКХ"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38 176,3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10 834,6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36 222,8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и проведение спортивных мероприятий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1 046,2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1 019,8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Мероприятия по подвозу воды, содержанию выгребных ям и уличных туалетов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12300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7 633,6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7 931,4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6 900,8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12300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7 633,6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7 931,4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6 900,8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Мероприятия по содержанию и текущему ремонту инженерных сетей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12310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12310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Мероприятия по санитарной очистке города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12320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594,4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1 192,0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1 192,0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12320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594,4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1 192,0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1 192,0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Прочие мероприятия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12330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586,1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656,2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656,2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12330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586,1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656,2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656,2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Комплексный ремонт дворовых территорий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25 982,1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26 418,8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25 982,1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26 418,8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13210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669,6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1 000,0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13210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669,6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1 000,0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13220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446,4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13220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446,4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Комплексный ремонт мест общественного пользования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13270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1 093,4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13270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1 093,4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Прочие мероприятия при реализации инвестиционных проектов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15592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15592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15592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672 320,4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1 134 280,1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1 064 501,3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12420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3 079,3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300,1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3 882,1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12420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2 446,9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3 582,1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12420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632,4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Реконструкция систем водоснабжения и водоотведения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13180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1 942,5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13180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1 942,5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Капитальный ремонт объектов систем водоснабжения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13260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5 443,6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13260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5 443,6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Мероприятия по модернизации объектов коммунальной инфраструктуры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15598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3 824,9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15598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3 824,9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2044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(холодное водоснабжение)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72571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60 548,0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70 809,0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69 561,6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72571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60 548,0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70 809,0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69 561,6</w:t>
            </w:r>
          </w:p>
        </w:tc>
      </w:tr>
      <w:tr>
        <w:trPr>
          <w:trHeight w:val="182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(водоотведение)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72572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55 547,6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63 808,9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62 684,7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72572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55 547,6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63 808,9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62 684,7</w:t>
            </w:r>
          </w:p>
        </w:tc>
      </w:tr>
      <w:tr>
        <w:trPr>
          <w:trHeight w:val="182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9Т011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170 587,3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205 818,0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202 192,1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9Т011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170 587,3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205 818,0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202 192,1</w:t>
            </w:r>
          </w:p>
        </w:tc>
      </w:tr>
      <w:tr>
        <w:trPr>
          <w:trHeight w:val="182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9Т012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85 037,8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93 786,6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95 429,9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9Т012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85 037,8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93 786,6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95 429,9</w:t>
            </w:r>
          </w:p>
        </w:tc>
      </w:tr>
      <w:tr>
        <w:trPr>
          <w:trHeight w:val="182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9Т013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72 142,3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74 610,0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70 000,0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9Т013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72 142,3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74 610,0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70 000,0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S1171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109 149,7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625 147,6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319 263,7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S1171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46 556,4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S1171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62 593,3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625 147,6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319 263,7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И3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105 017,5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241 487,2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И3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51540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105 017,5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241 487,2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И3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51540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105 017,5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241 487,2</w:t>
            </w:r>
          </w:p>
        </w:tc>
      </w:tr>
      <w:tr>
        <w:trPr>
          <w:trHeight w:val="78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"Энергосбережение и повышение энергоэффективности экономики"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33 675,3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12 900,0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16 953,5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Прочие мероприятия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12540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7 144,0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4 053,5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12540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6 022,7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4 053,5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12540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1 121,3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12550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23 531,3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12 900,0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12 900,0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12550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23 531,3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12 900,0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12 900,0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Проектные работы объектов коммунальной инфраструктуры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15594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3 000,0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15594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3 000,0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534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Подпрограмма «Содержание бань»  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621,8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Компенсация части затрат, связанных с содержанием муниципальных бань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12600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621,8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"Благоустройство города"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215 874,9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103 491,3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152 439,0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спортивных мероприятий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279,5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279,5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279,5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279,5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249,0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249,0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Капитальный,текущий ремонт и содержание объектов уличного освещения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18 854,6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20 616,5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25 736,7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18 854,6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20 616,5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25 736,7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Капитальный, текущий ремонт и содержание объектов озеленения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40 181,8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44 200,0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38 181,8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40 181,8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44 200,0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38 181,8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и содержание мест захоронения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13 768,9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6 723,4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11 423,3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13 768,9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6 723,4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11 423,3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Прочие мероприятия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56 976,5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20 771,9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36 615,3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56 946,5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20 771,9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36 615,3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Прочие мероприятия в благоустройстве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12741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23 000,0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12741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23 000,0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водопонижению и водоотведению,скважины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14 793,5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10 700,0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7 781,1</w:t>
            </w:r>
          </w:p>
        </w:tc>
      </w:tr>
      <w:tr>
        <w:trPr>
          <w:trHeight w:val="84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14 793,5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10 700,0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7 781,1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Электроснабжение объектов уличного освещения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47 128,9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32 221,3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12760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47 128,9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32 221,3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Ликвидация мест несанкционированного размещения отходов на территории муниципального образования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13339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642,3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13339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642,3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"Дорожное хозяйство"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690 655,1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542 956,3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412 876,2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Капитальный ремонт, ремонт автомобильных дорог,тротуаров  и сооружений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12800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179 705,1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198 867,5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106 586,8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12800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179 362,7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198 867,5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106 586,8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12800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312,4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12800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Содержание автомобильных дорог, тротуаров и сооружений на них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12820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96 447,4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106 100,0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74 208,0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12820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96 447,4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106 100,0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74 208,0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Проектирование сети автомобильных дорог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12830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2 866,4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8 000,0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8 000,0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12830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2 866,4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8 000,0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8 000,0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Прочие мероприятия в дорожном хозяйстве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12880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8 160,5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5 800,0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12880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7 053,0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5 800,0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12880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12880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Капитальный ремонт и ремонт путепроводов и мостов муниципального образования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13190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10 196,2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13190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10 196,2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Содержание автомобильных дорог общего пользования, тротуаров и сооружений на них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9Д010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14 586,8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41 014,8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40 503,6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9Д010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14 586,8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41 014,8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40 503,6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SД101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388 888,9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177 777,8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177 777,8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SД101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388 888,9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177 777,8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177 777,8</w:t>
            </w:r>
          </w:p>
        </w:tc>
      </w:tr>
      <w:tr>
        <w:trPr>
          <w:trHeight w:val="1552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7 536,1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7 535,9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7 535,9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70,0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Услуги по телевидению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1 635,7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1 635,7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1 635,7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1 033,7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1 033,7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1 033,7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402,0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Услуги по печати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1 896,0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1 896,0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1 896,0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216,0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216,0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216,0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80,0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1 600,0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1 600,0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1 600,0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15120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3 934,2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3 934,2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3 934,2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15120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3 544,2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3 544,2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3 544,2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15120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390,0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390,0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390,0</w:t>
            </w:r>
          </w:p>
        </w:tc>
      </w:tr>
      <w:tr>
        <w:trPr>
          <w:trHeight w:val="180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83 576,7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38 972,2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  <w:b/>
              </w:rPr>
              <w:t>38 972,2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12420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881,7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12420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881,7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Строительство и реконструкция объектов недвижимого имущества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15220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4 373,3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15220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3 468,0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15220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905,3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26 873,6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24 057,4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24 057,4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23 447,3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20 913,0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20 913,0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3 424,3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3 142,4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3 142,4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Проектные работы на капитальный ремонт объектов бюджетной сферы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3 496,3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3 496,3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3 496,3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3 496,3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3 496,3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3 496,3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11 100,0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10 218,3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11 100,0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11 100,0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10 218,3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11 100,0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1 442,6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318,5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318,5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1 442,6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318,5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318,5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Капитальный ремонт объектов социальной инфраструктуры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15595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26 590,9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15595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center"/>
              <w:rPr/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26 410,9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right"/>
              <w:rPr/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15595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Строительство и реконструкция инженерных сетей водоснабжения и водоотведения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15596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15596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552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452 018,3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105 473,6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34 118,8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"Доступное и комфортное жильё населению"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168 091,0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56 584,7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25 229,9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3 045,8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3 045,8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Финансовое обеспечение мероприятий по переселению граждан из многоквартирных домов, признанных аварийными и подлежащими сносу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125 125,3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125 125,3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2492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3 747,2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3 747,2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3 747,2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5 732,4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5 732,4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3 747,2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5 732,4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5 732,4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19 017,5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19 017,5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19 017,5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19 017,5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L4970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7 346,5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L4970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7 346,5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1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before="0" w:after="160"/>
              <w:jc w:val="left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Региональный проект "Жилье"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27 472,0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28 789,0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устойчивого сокращения непригодного для проживания жилого фонда (за счет средств, поступивших от публично-правовой компании "Фонд развития территорий")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67483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27 472,0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1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67483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27 396,1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67483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294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устойчивого сокращения непригодного для проживания жилого фонда (за счет средств бюджетов субъектов Российской Федерации (за исключением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67484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28 789,0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67484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28 789,0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"Государственная поддержка шахтерских городов и поселков"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196 237,9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L1560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196 237,9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L1560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196 237,9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87 689,4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48 888,9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8 888,9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S1771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87 689,4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48 888,9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8 888,9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S1771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87 689,4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48 888,9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8 888,9</w:t>
            </w:r>
          </w:p>
        </w:tc>
      </w:tr>
      <w:tr>
        <w:trPr>
          <w:trHeight w:val="1482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6 256,5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5 156,5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5 156,5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6 256,5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5 156,5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5 156,5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1 553,4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1 746,5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1 796,5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1 796,5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2 956,6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2 800,0</w:t>
            </w:r>
          </w:p>
        </w:tc>
      </w:tr>
      <w:tr>
        <w:trPr>
          <w:trHeight w:val="1992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"Развитие информационного общества и информационной безопасности в муниципальном образовании "Беловский городской округ"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2 863,0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2 863,0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2 863,0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"Повышение эффективности и результативности деятельности органов местного самоуправления"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2 863,0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2 863,0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2 863,0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1 535,7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1 663,0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1 663,0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1 535,7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1 663,0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1 663,0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Программное обеспечение и техническая поддержка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1 327,3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1 327,3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1 200,0</w:t>
            </w:r>
          </w:p>
        </w:tc>
      </w:tr>
      <w:tr>
        <w:trPr>
          <w:trHeight w:val="138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379 782,5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355 218,6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397 952,1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38 383,2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31 336,3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31 336,3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4 482,8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3 618,4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3 618,4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4 482,0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3 618,4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3 618,4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33 224,5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27 042,0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27 042,0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15 148,1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11 355,2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11 355,2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1 120,0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1 120,0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1 120,0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16 956,4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14 566,8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14 566,8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Гранты, премии и другие выплаты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Стипендии Главы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157,5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S1360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258,4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S1360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258,4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"Физическая культура и спорт в Беловском городском округе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341 399,3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323 882,3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366 615,8</w:t>
            </w:r>
          </w:p>
        </w:tc>
      </w:tr>
      <w:tr>
        <w:trPr>
          <w:trHeight w:val="159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335 006,7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270 280,2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265 624,8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73 497,5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56 451,8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56 451,8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261 509,3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213 828,4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209 173,0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Ремонт и замена систем пожарной безопасности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и проведение мероприятий "Триатлон"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5 632,6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7 125,8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7 125,8</w:t>
            </w:r>
          </w:p>
        </w:tc>
      </w:tr>
      <w:tr>
        <w:trPr>
          <w:trHeight w:val="26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5 632,6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7 125,8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7 125,8</w:t>
            </w:r>
          </w:p>
        </w:tc>
      </w:tr>
      <w:tr>
        <w:trPr>
          <w:trHeight w:val="2492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L4940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45 716,4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68 660,8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L4940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45 716,4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68 660,8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L7530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24 444,4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L7530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24 444,4</w:t>
            </w:r>
          </w:p>
        </w:tc>
      </w:tr>
      <w:tr>
        <w:trPr>
          <w:trHeight w:val="185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"Повышение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110 436,0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8 787,8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8 787,8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8 787,8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8 787,8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8 787,8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8 787,8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L5400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110 436,0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L5400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110 436,0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07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44 516,1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28 563,2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27 507,3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1 367,5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1 112,4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1 112,4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1 367,5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1 112,4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1 112,4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мероприятий по развитию инфраструктуры муниципальных образований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4 643,8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4 597,8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Капитальный ремонт и ремонт общественных территорий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13337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9 053,0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13337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9 053,0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29 451,7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27 450,8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26 394,9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29 451,7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27 450,8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26 394,9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29 451,7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27 450,8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26 394,9</w:t>
            </w:r>
          </w:p>
        </w:tc>
      </w:tr>
      <w:tr>
        <w:trPr>
          <w:trHeight w:val="58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"Противодействие экстремизму"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8,0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</w:tr>
      <w:tr>
        <w:trPr>
          <w:trHeight w:val="1494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11 010,2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9 010,2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9 010,2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11061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8 846,4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5 830,4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5 830,4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Премии и гранты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11061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8 731,5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5 715,5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5 715,5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11061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114,9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11062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2 163,8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3 179,8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3 179,8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11062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1 630,8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2 646,8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2 646,8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11062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533,0</w:t>
            </w:r>
          </w:p>
        </w:tc>
      </w:tr>
      <w:tr>
        <w:trPr>
          <w:trHeight w:val="1044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9 852,3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1 294,1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512,0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"Антитеррор"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9 852,3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1 294,1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512,0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11027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11027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автономным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11027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392,0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S1390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9 340,3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S1390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2 184,0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S1390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7 156,3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46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68 036,0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"Охрана окружающей среды"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68 020,0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28 599,9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Ликвидация мест несанкционированного размещения отходов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12 539,8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12 539,8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Создание мест (площадок) накопления твёрдых коммунальных отходов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13338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16 060,0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13338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16 060,0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S079П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39 420,1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S079П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39 420,1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Муниципальная программа "Развитие инвестиционной привлекательности Беловского городского округа"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200,0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Подпрограмма "Реализация принципов стандарта деятельности органов местного самоуправления по обеспечению благоприятного инвестиционного климата"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200,0</w:t>
            </w:r>
          </w:p>
        </w:tc>
      </w:tr>
      <w:tr>
        <w:trPr>
          <w:trHeight w:val="2044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Разработка и изготовление информационных и презентационных материалов, роликов, баннеров, приобретение и изготовление сувенирной продукции, публикация имиджевых статей, посвященных инвестиционной деятельности в Беловском городском округе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11974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11974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11974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>
        <w:trPr>
          <w:trHeight w:val="53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  <w:b/>
              </w:rPr>
              <w:t>Непрограммное направление деятельности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00000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425 970,8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400 846,5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470 621,1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Глава города Белово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3 946,0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3 946,0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3 946,0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3 946,0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3 946,0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3 946,0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2 460,7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2 277,2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2 277,2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10020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2 460,7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2 277,2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2 277,2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Депутаты (члены) Совета народных депутатов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2 297,6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2 297,6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2 248,0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2 297,6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2 297,6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213 876,0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185 761,7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185 761,7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192 497,5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164 339,9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164 339,9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21 140,0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21 180,0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21 180,0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238,1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Процентные платежи по муниципальному долгу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21 290,7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38 475,0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38 475,0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Обслуживание муниципального долга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21 290,7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38 475,0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38 475,0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Резервные фонды местных администраций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74 328,1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8 000,0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67 991,2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3 504,0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82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2 466,2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8 000,0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1 478,8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734,8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828,0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200,8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701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1 215,3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1 215,3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149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65 944,9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56 409,1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56 409,1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55 246,0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46 604,0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46 604,0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10 643,1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9 749,3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9 749,3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55,8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Пенсии за выслугу лет лицам, замещающим муниципальные должности Беловского городского округа, и муниципальным служащим Беловского городского округа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27 273,3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18 612,4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18 612,4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131,0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27 091,4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18 481,4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18 481,4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5 504,2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5 448,2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Исполнение судебных актов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13070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val="1373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51200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3 375,0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3 375,0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3 375,0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3 375,0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3 375,0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3 375,0</w:t>
            </w:r>
          </w:p>
        </w:tc>
      </w:tr>
      <w:tr>
        <w:trPr>
          <w:trHeight w:val="182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79050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</w:tr>
      <w:tr>
        <w:trPr>
          <w:trHeight w:val="477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Создание и функционирование административных комиссий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</w:tr>
      <w:tr>
        <w:trPr>
          <w:trHeight w:val="925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79060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Условно-утвержденные расходы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79 803,4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149 803,4</w:t>
            </w:r>
          </w:p>
        </w:tc>
      </w:tr>
      <w:tr>
        <w:trPr>
          <w:trHeight w:val="300" w:hRule="atLeast"/>
        </w:trPr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0"/>
              <w:jc w:val="left"/>
              <w:rPr/>
            </w:pPr>
            <w:r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99990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79 803,4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0" w:after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149 803,4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680" w:right="567" w:gutter="0" w:header="0" w:top="567" w:footer="0" w:bottom="51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 CYR">
    <w:charset w:val="01"/>
    <w:family w:val="swiss"/>
    <w:pitch w:val="default"/>
  </w:font>
  <w:font w:name="Times New Roman">
    <w:charset w:val="01"/>
    <w:family w:val="roman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b571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169"/>
    <w:rPr>
      <w:color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6d1f17"/>
    <w:pPr>
      <w:spacing w:before="0" w:after="160"/>
      <w:ind w:left="720"/>
      <w:contextualSpacing/>
    </w:pPr>
    <w:rPr/>
  </w:style>
  <w:style w:type="paragraph" w:styleId="msonormal" w:customStyle="1">
    <w:name w:val="msonormal"/>
    <w:basedOn w:val="Normal"/>
    <w:qFormat/>
    <w:rsid w:val="00b571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4" w:customStyle="1">
    <w:name w:val="xl74"/>
    <w:basedOn w:val="Normal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5" w:customStyle="1">
    <w:name w:val="xl75"/>
    <w:basedOn w:val="Normal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9" w:customStyle="1">
    <w:name w:val="xl79"/>
    <w:basedOn w:val="Normal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80" w:customStyle="1">
    <w:name w:val="xl80"/>
    <w:basedOn w:val="Normal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b571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b57169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b571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4" w:customStyle="1">
    <w:name w:val="xl84"/>
    <w:basedOn w:val="Normal"/>
    <w:qFormat/>
    <w:rsid w:val="00b57169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5" w:customStyle="1">
    <w:name w:val="xl85"/>
    <w:basedOn w:val="Normal"/>
    <w:qFormat/>
    <w:rsid w:val="00b57169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6" w:customStyle="1">
    <w:name w:val="xl86"/>
    <w:basedOn w:val="Normal"/>
    <w:qFormat/>
    <w:rsid w:val="00b5716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7" w:customStyle="1">
    <w:name w:val="xl87"/>
    <w:basedOn w:val="Normal"/>
    <w:qFormat/>
    <w:rsid w:val="00b57169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8" w:customStyle="1">
    <w:name w:val="xl88"/>
    <w:basedOn w:val="Normal"/>
    <w:qFormat/>
    <w:rsid w:val="00b571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9" w:customStyle="1">
    <w:name w:val="xl89"/>
    <w:basedOn w:val="Normal"/>
    <w:qFormat/>
    <w:rsid w:val="00b571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6d1f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LibreOffice/24.8.4.2$Linux_X86_64 LibreOffice_project/480$Build-2</Application>
  <AppVersion>15.0000</AppVersion>
  <Pages>40</Pages>
  <Words>11319</Words>
  <Characters>62745</Characters>
  <CharactersWithSpaces>68656</CharactersWithSpaces>
  <Paragraphs>5433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2023-04-26T08:54:00Z</dcterms:created>
  <dc:creator>user</dc:creator>
  <dc:description/>
  <dc:language>ru-RU</dc:language>
  <cp:lastModifiedBy>Елена Петровна Олюнина</cp:lastModifiedBy>
  <cp:lastPrinted>2025-11-01T13:15:40Z</cp:lastPrinted>
  <dcterms:modified xsi:type="dcterms:W3CDTF">2025-11-01T13:16:20Z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