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07A3" w14:textId="02B2E489" w:rsidR="0049022D" w:rsidRPr="00D05CB7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05CB7" w:rsidRPr="00D05CB7">
        <w:rPr>
          <w:rFonts w:ascii="Times New Roman" w:hAnsi="Times New Roman" w:cs="Times New Roman"/>
          <w:sz w:val="24"/>
          <w:szCs w:val="24"/>
        </w:rPr>
        <w:t>5</w:t>
      </w:r>
    </w:p>
    <w:p w14:paraId="0D6AAB7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5CB7">
        <w:rPr>
          <w:rFonts w:ascii="Times New Roman" w:hAnsi="Times New Roman" w:cs="Times New Roman"/>
          <w:sz w:val="24"/>
          <w:szCs w:val="24"/>
        </w:rPr>
        <w:t>к решению Совета народных депутатов Беловского</w:t>
      </w:r>
      <w:r w:rsidRPr="00B323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0D75C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>
        <w:rPr>
          <w:rFonts w:ascii="Times New Roman" w:hAnsi="Times New Roman" w:cs="Times New Roman"/>
          <w:sz w:val="24"/>
          <w:szCs w:val="24"/>
        </w:rPr>
        <w:t xml:space="preserve">25 апреля </w:t>
      </w:r>
      <w:r w:rsidRPr="00B3238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 года</w:t>
      </w:r>
      <w:r w:rsidRPr="00B3238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8/48</w:t>
      </w:r>
      <w:r w:rsidRPr="00B32381">
        <w:rPr>
          <w:rFonts w:ascii="Times New Roman" w:hAnsi="Times New Roman" w:cs="Times New Roman"/>
          <w:sz w:val="24"/>
          <w:szCs w:val="24"/>
        </w:rPr>
        <w:t>-н</w:t>
      </w:r>
    </w:p>
    <w:p w14:paraId="6292CA2C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«О внесении изменений и дополнений в решение</w:t>
      </w:r>
    </w:p>
    <w:p w14:paraId="3462ED73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21 декабря 2023 года </w:t>
      </w:r>
      <w:r w:rsidRPr="00B323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4/25</w:t>
      </w:r>
      <w:r w:rsidRPr="00B32381">
        <w:rPr>
          <w:rFonts w:ascii="Times New Roman" w:hAnsi="Times New Roman" w:cs="Times New Roman"/>
          <w:sz w:val="24"/>
          <w:szCs w:val="24"/>
        </w:rPr>
        <w:t>-н «Об утверждении</w:t>
      </w:r>
    </w:p>
    <w:p w14:paraId="523C2B18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 xml:space="preserve">бюджета Беловского городского округа </w:t>
      </w:r>
    </w:p>
    <w:p w14:paraId="694E1B25" w14:textId="77777777" w:rsidR="0049022D" w:rsidRPr="00B32381" w:rsidRDefault="0049022D" w:rsidP="004902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2381"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2381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2381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2352CC2B" w14:textId="77777777" w:rsidR="0049022D" w:rsidRDefault="0049022D" w:rsidP="00490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7E4A0" w14:textId="1044328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61FA4E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E53821">
        <w:rPr>
          <w:rFonts w:ascii="Times New Roman" w:hAnsi="Times New Roman" w:cs="Times New Roman"/>
          <w:sz w:val="24"/>
          <w:szCs w:val="24"/>
        </w:rPr>
        <w:t xml:space="preserve">21 декабря 2023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E53821">
        <w:rPr>
          <w:rFonts w:ascii="Times New Roman" w:hAnsi="Times New Roman" w:cs="Times New Roman"/>
          <w:sz w:val="24"/>
          <w:szCs w:val="24"/>
        </w:rPr>
        <w:t>4/25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1EE42998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E53821">
        <w:rPr>
          <w:rFonts w:ascii="Times New Roman" w:hAnsi="Times New Roman" w:cs="Times New Roman"/>
          <w:sz w:val="24"/>
          <w:szCs w:val="24"/>
        </w:rPr>
        <w:t>4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E53821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E53821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26A05AC1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E538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05F23FF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7201FCC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3C92C773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53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522A29">
        <w:trPr>
          <w:trHeight w:val="1140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5E0764EC" w:rsidR="00101639" w:rsidRPr="006C31A1" w:rsidRDefault="00122DF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</w:t>
            </w:r>
            <w:r w:rsidR="00CC34E8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690,2</w:t>
            </w:r>
          </w:p>
        </w:tc>
        <w:tc>
          <w:tcPr>
            <w:tcW w:w="1820" w:type="dxa"/>
            <w:hideMark/>
          </w:tcPr>
          <w:p w14:paraId="021B8C84" w14:textId="28654B75" w:rsidR="00101639" w:rsidRPr="006C31A1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</w:t>
            </w:r>
            <w:r w:rsidR="00122DF1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22DF1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0" w:type="dxa"/>
            <w:hideMark/>
          </w:tcPr>
          <w:p w14:paraId="75EA6643" w14:textId="00CE1DAC" w:rsidR="00101639" w:rsidRPr="006C31A1" w:rsidRDefault="00E53821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</w:t>
            </w:r>
            <w:r w:rsidR="00122DF1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="00122DF1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5,9</w:t>
            </w:r>
          </w:p>
        </w:tc>
      </w:tr>
      <w:tr w:rsidR="00940D4D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75727792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712FEBC4" w14:textId="01D2D8C7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273 858,</w:t>
            </w:r>
            <w:r w:rsidR="006C5FCC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00" w:type="dxa"/>
            <w:hideMark/>
          </w:tcPr>
          <w:p w14:paraId="5674BC9B" w14:textId="0E7756A4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273 086,</w:t>
            </w:r>
            <w:r w:rsidR="006C5FCC"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940D4D" w:rsidRPr="00101639" w14:paraId="45E26DF0" w14:textId="77777777" w:rsidTr="00EC7074">
        <w:trPr>
          <w:trHeight w:val="752"/>
        </w:trPr>
        <w:tc>
          <w:tcPr>
            <w:tcW w:w="3256" w:type="dxa"/>
            <w:hideMark/>
          </w:tcPr>
          <w:p w14:paraId="2911C707" w14:textId="77777777" w:rsidR="00940D4D" w:rsidRPr="00101639" w:rsidRDefault="00940D4D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40D4D" w:rsidRPr="00101639" w:rsidRDefault="00940D4D" w:rsidP="00940D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1AEA7BE9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32FF2CE7" w14:textId="075E9744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hideMark/>
          </w:tcPr>
          <w:p w14:paraId="026A5F9B" w14:textId="7F0137EE" w:rsidR="00940D4D" w:rsidRPr="006C31A1" w:rsidRDefault="00FA1EEA" w:rsidP="00940D4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30A06579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251 738,9</w:t>
            </w:r>
          </w:p>
        </w:tc>
        <w:tc>
          <w:tcPr>
            <w:tcW w:w="1820" w:type="dxa"/>
            <w:hideMark/>
          </w:tcPr>
          <w:p w14:paraId="61C44635" w14:textId="1E4FCCA8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273 858,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0" w:type="dxa"/>
            <w:hideMark/>
          </w:tcPr>
          <w:p w14:paraId="41C63AE4" w14:textId="07943217" w:rsidR="00101639" w:rsidRPr="006C31A1" w:rsidRDefault="00FA1EEA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273 08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FCC" w:rsidRPr="006C31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bookmarkEnd w:id="0"/>
      <w:tr w:rsidR="00396BE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5E96EFCF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5D082DCE" w14:textId="1A957E38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1DD21BDE" w14:textId="7286EE71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-123 370,8</w:t>
            </w:r>
          </w:p>
        </w:tc>
      </w:tr>
      <w:tr w:rsidR="00396BEF" w:rsidRPr="00101639" w14:paraId="43291935" w14:textId="77777777" w:rsidTr="00522A29">
        <w:trPr>
          <w:trHeight w:val="735"/>
        </w:trPr>
        <w:tc>
          <w:tcPr>
            <w:tcW w:w="3256" w:type="dxa"/>
          </w:tcPr>
          <w:p w14:paraId="6F5E7291" w14:textId="47BED001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000 0103 00 00 00 0000 000</w:t>
            </w:r>
          </w:p>
        </w:tc>
        <w:tc>
          <w:tcPr>
            <w:tcW w:w="5244" w:type="dxa"/>
          </w:tcPr>
          <w:p w14:paraId="155E29AD" w14:textId="43E06B0C" w:rsidR="00396BEF" w:rsidRPr="009F2FB9" w:rsidRDefault="00396BEF" w:rsidP="0039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F2FB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валюте Российской Федерации</w:t>
            </w:r>
          </w:p>
        </w:tc>
        <w:tc>
          <w:tcPr>
            <w:tcW w:w="1900" w:type="dxa"/>
          </w:tcPr>
          <w:p w14:paraId="58719535" w14:textId="0614C15F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</w:tcPr>
          <w:p w14:paraId="1875F769" w14:textId="75FF88D0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0A132DE" w14:textId="7F655F65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396BEF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396BEF" w:rsidRPr="00101639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396BEF" w:rsidRPr="00101639" w:rsidRDefault="00396BEF" w:rsidP="00396B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0A74E0A3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7FD8D090" w14:textId="4ED809FB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  <w:hideMark/>
          </w:tcPr>
          <w:p w14:paraId="3BC61AED" w14:textId="5FE6373F" w:rsidR="00396BEF" w:rsidRPr="006C31A1" w:rsidRDefault="00396BEF" w:rsidP="00396B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401989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588EB277" w:rsidR="00401989" w:rsidRPr="00101639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</w:tcPr>
          <w:p w14:paraId="57E16343" w14:textId="08D22479" w:rsidR="00401989" w:rsidRPr="008C3B9E" w:rsidRDefault="00401989" w:rsidP="004019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01989" w:rsidRPr="00101639" w:rsidRDefault="00401989" w:rsidP="004019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1C73365A" w:rsidR="00401989" w:rsidRPr="006C31A1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</w:tcPr>
          <w:p w14:paraId="68653E21" w14:textId="64AEE716" w:rsidR="00401989" w:rsidRPr="006C31A1" w:rsidRDefault="00401989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-130 436,8</w:t>
            </w:r>
          </w:p>
        </w:tc>
        <w:tc>
          <w:tcPr>
            <w:tcW w:w="1900" w:type="dxa"/>
          </w:tcPr>
          <w:p w14:paraId="0F0D7160" w14:textId="0CE9FE2F" w:rsidR="00401989" w:rsidRPr="006C31A1" w:rsidRDefault="00396BEF" w:rsidP="0040198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-123 370,8</w:t>
            </w:r>
          </w:p>
        </w:tc>
      </w:tr>
      <w:tr w:rsidR="00101639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55AD4D5B" w:rsidR="00101639" w:rsidRPr="006C31A1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-114 156,5</w:t>
            </w:r>
          </w:p>
        </w:tc>
        <w:tc>
          <w:tcPr>
            <w:tcW w:w="1820" w:type="dxa"/>
            <w:hideMark/>
          </w:tcPr>
          <w:p w14:paraId="5FD4168D" w14:textId="304C1F89" w:rsidR="00101639" w:rsidRPr="006C31A1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-113 156,5</w:t>
            </w:r>
          </w:p>
        </w:tc>
        <w:tc>
          <w:tcPr>
            <w:tcW w:w="1900" w:type="dxa"/>
            <w:hideMark/>
          </w:tcPr>
          <w:p w14:paraId="66720845" w14:textId="42396E60" w:rsidR="00101639" w:rsidRPr="006C31A1" w:rsidRDefault="0040198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-106 090,5</w:t>
            </w:r>
          </w:p>
        </w:tc>
      </w:tr>
      <w:tr w:rsidR="00B04CD4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B04CD4" w:rsidRPr="00101639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B04CD4" w:rsidRPr="00101639" w:rsidRDefault="00B04CD4" w:rsidP="00B04CD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77777777" w:rsidR="00B04CD4" w:rsidRPr="006C31A1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20" w:type="dxa"/>
          </w:tcPr>
          <w:p w14:paraId="3A01B450" w14:textId="261ADBF2" w:rsidR="00B04CD4" w:rsidRPr="006C31A1" w:rsidRDefault="00E53821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="006C31A1" w:rsidRPr="006C3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280,3</w:t>
            </w:r>
          </w:p>
        </w:tc>
        <w:tc>
          <w:tcPr>
            <w:tcW w:w="1900" w:type="dxa"/>
          </w:tcPr>
          <w:p w14:paraId="6E6F3009" w14:textId="00489D80" w:rsidR="00B04CD4" w:rsidRPr="006C31A1" w:rsidRDefault="00B04CD4" w:rsidP="00B04CD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EF0F20" w:rsidRPr="00101639" w14:paraId="73CFBDA9" w14:textId="77777777" w:rsidTr="00016178">
        <w:trPr>
          <w:trHeight w:val="6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EF0F20" w:rsidRPr="00101639" w:rsidRDefault="00EF0F20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EF0F20" w:rsidRPr="00101639" w:rsidRDefault="00EF0F20" w:rsidP="00EF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091C5E1A" w:rsidR="00EF0F20" w:rsidRPr="006C31A1" w:rsidRDefault="00CC34E8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103 107,8</w:t>
            </w:r>
          </w:p>
        </w:tc>
        <w:tc>
          <w:tcPr>
            <w:tcW w:w="1820" w:type="dxa"/>
          </w:tcPr>
          <w:p w14:paraId="37B81793" w14:textId="191FD80A" w:rsidR="00EF0F20" w:rsidRPr="006C31A1" w:rsidRDefault="006C31A1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EF0F20" w:rsidRPr="006C31A1" w:rsidRDefault="006C31A1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0F20" w:rsidRPr="00101639" w14:paraId="3FC49D1C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EF0F20" w:rsidRPr="00101639" w:rsidRDefault="00EF0F20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EF0F20" w:rsidRPr="00101639" w:rsidRDefault="00EF0F20" w:rsidP="00EF0F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31B4F937" w:rsidR="00EF0F20" w:rsidRPr="006C31A1" w:rsidRDefault="00233611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-8 786 253,9</w:t>
            </w:r>
          </w:p>
        </w:tc>
        <w:tc>
          <w:tcPr>
            <w:tcW w:w="1820" w:type="dxa"/>
          </w:tcPr>
          <w:p w14:paraId="4A4DFBE9" w14:textId="53A9E86D" w:rsidR="00EF0F20" w:rsidRPr="006C31A1" w:rsidRDefault="006C31A1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-6 944 648,1</w:t>
            </w:r>
          </w:p>
        </w:tc>
        <w:tc>
          <w:tcPr>
            <w:tcW w:w="1900" w:type="dxa"/>
          </w:tcPr>
          <w:p w14:paraId="2CC5EA92" w14:textId="4A9B01E1" w:rsidR="00EF0F20" w:rsidRPr="006C31A1" w:rsidRDefault="006C31A1" w:rsidP="00EF0F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-7 500 550,5</w:t>
            </w:r>
          </w:p>
        </w:tc>
      </w:tr>
      <w:tr w:rsidR="006C31A1" w:rsidRPr="00101639" w14:paraId="4C15DEE7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06C97658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-8 786 253,9</w:t>
            </w:r>
          </w:p>
        </w:tc>
        <w:tc>
          <w:tcPr>
            <w:tcW w:w="1820" w:type="dxa"/>
          </w:tcPr>
          <w:p w14:paraId="72A6E97F" w14:textId="7D99D8B5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-6 944 648,1</w:t>
            </w:r>
          </w:p>
        </w:tc>
        <w:tc>
          <w:tcPr>
            <w:tcW w:w="1900" w:type="dxa"/>
          </w:tcPr>
          <w:p w14:paraId="0858A746" w14:textId="067364B3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-7 500 550,5</w:t>
            </w:r>
          </w:p>
        </w:tc>
      </w:tr>
      <w:tr w:rsidR="006C31A1" w:rsidRPr="00101639" w14:paraId="1070AD37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79CDCCC1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-8 786 253,9</w:t>
            </w:r>
          </w:p>
        </w:tc>
        <w:tc>
          <w:tcPr>
            <w:tcW w:w="1820" w:type="dxa"/>
          </w:tcPr>
          <w:p w14:paraId="6DAC9E65" w14:textId="121BA12D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-6 944 648,1</w:t>
            </w:r>
          </w:p>
        </w:tc>
        <w:tc>
          <w:tcPr>
            <w:tcW w:w="1900" w:type="dxa"/>
          </w:tcPr>
          <w:p w14:paraId="124587A0" w14:textId="13EAE24C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-7 500 550,5</w:t>
            </w:r>
          </w:p>
        </w:tc>
      </w:tr>
      <w:tr w:rsidR="006C31A1" w:rsidRPr="00101639" w14:paraId="0CADC775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6735108E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-8 786 253,9</w:t>
            </w:r>
          </w:p>
        </w:tc>
        <w:tc>
          <w:tcPr>
            <w:tcW w:w="1820" w:type="dxa"/>
          </w:tcPr>
          <w:p w14:paraId="229846C4" w14:textId="4902F3EB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-6 944 648,1</w:t>
            </w:r>
          </w:p>
        </w:tc>
        <w:tc>
          <w:tcPr>
            <w:tcW w:w="1900" w:type="dxa"/>
          </w:tcPr>
          <w:p w14:paraId="46DFA445" w14:textId="34F84B16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-7 500 550,5</w:t>
            </w:r>
          </w:p>
        </w:tc>
      </w:tr>
      <w:tr w:rsidR="006C31A1" w:rsidRPr="00101639" w14:paraId="6D35E4D7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25F7C3F7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8 889 361</w:t>
            </w:r>
          </w:p>
        </w:tc>
        <w:tc>
          <w:tcPr>
            <w:tcW w:w="1820" w:type="dxa"/>
          </w:tcPr>
          <w:p w14:paraId="394AC6BA" w14:textId="30D4DB17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6 944 648,1</w:t>
            </w:r>
          </w:p>
        </w:tc>
        <w:tc>
          <w:tcPr>
            <w:tcW w:w="1900" w:type="dxa"/>
          </w:tcPr>
          <w:p w14:paraId="04B6A072" w14:textId="048FC10F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7 500 550,5</w:t>
            </w:r>
          </w:p>
        </w:tc>
      </w:tr>
      <w:tr w:rsidR="006C31A1" w:rsidRPr="00101639" w14:paraId="226C44FA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18624FAC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8 889 361</w:t>
            </w:r>
          </w:p>
        </w:tc>
        <w:tc>
          <w:tcPr>
            <w:tcW w:w="1820" w:type="dxa"/>
          </w:tcPr>
          <w:p w14:paraId="3B59C24B" w14:textId="70E5D86B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6 944 648,1</w:t>
            </w:r>
          </w:p>
        </w:tc>
        <w:tc>
          <w:tcPr>
            <w:tcW w:w="1900" w:type="dxa"/>
          </w:tcPr>
          <w:p w14:paraId="7D7F9461" w14:textId="19EE2129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7 500 550,5</w:t>
            </w:r>
          </w:p>
        </w:tc>
      </w:tr>
      <w:tr w:rsidR="006C31A1" w:rsidRPr="00101639" w14:paraId="67F96F41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6C31A1" w:rsidRPr="00101639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6C31A1" w:rsidRPr="00101639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0E97489D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8 889 361</w:t>
            </w:r>
          </w:p>
        </w:tc>
        <w:tc>
          <w:tcPr>
            <w:tcW w:w="1820" w:type="dxa"/>
          </w:tcPr>
          <w:p w14:paraId="521573B1" w14:textId="3CAC839F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6 944 648,1</w:t>
            </w:r>
          </w:p>
        </w:tc>
        <w:tc>
          <w:tcPr>
            <w:tcW w:w="1900" w:type="dxa"/>
          </w:tcPr>
          <w:p w14:paraId="1C0431DB" w14:textId="5F7AEB06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7 500 550,5</w:t>
            </w:r>
          </w:p>
        </w:tc>
      </w:tr>
      <w:tr w:rsidR="006C31A1" w:rsidRPr="00101639" w14:paraId="67FB21BC" w14:textId="77777777" w:rsidTr="00016178">
        <w:trPr>
          <w:trHeight w:val="66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6C31A1" w:rsidRPr="00F12390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6C31A1" w:rsidRPr="00893B66" w:rsidRDefault="006C31A1" w:rsidP="006C31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4E80139B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8 889 361</w:t>
            </w:r>
          </w:p>
        </w:tc>
        <w:tc>
          <w:tcPr>
            <w:tcW w:w="1820" w:type="dxa"/>
          </w:tcPr>
          <w:p w14:paraId="21BF3954" w14:textId="41424341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6 944 648,1</w:t>
            </w:r>
          </w:p>
        </w:tc>
        <w:tc>
          <w:tcPr>
            <w:tcW w:w="1900" w:type="dxa"/>
          </w:tcPr>
          <w:p w14:paraId="40070297" w14:textId="099729D0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7 500 550,5</w:t>
            </w:r>
          </w:p>
        </w:tc>
      </w:tr>
      <w:tr w:rsidR="006C31A1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6C31A1" w:rsidRPr="00101639" w:rsidRDefault="006C31A1" w:rsidP="006C31A1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04C3796A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240 690,2</w:t>
            </w:r>
          </w:p>
        </w:tc>
        <w:tc>
          <w:tcPr>
            <w:tcW w:w="1820" w:type="dxa"/>
            <w:hideMark/>
          </w:tcPr>
          <w:p w14:paraId="7318F6CC" w14:textId="3CDD5C3F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143 421,8</w:t>
            </w:r>
          </w:p>
        </w:tc>
        <w:tc>
          <w:tcPr>
            <w:tcW w:w="1900" w:type="dxa"/>
            <w:hideMark/>
          </w:tcPr>
          <w:p w14:paraId="1FC0EAFE" w14:textId="18FFF163" w:rsidR="006C31A1" w:rsidRPr="006C31A1" w:rsidRDefault="006C31A1" w:rsidP="006C31A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149 715,9</w:t>
            </w:r>
          </w:p>
        </w:tc>
      </w:tr>
    </w:tbl>
    <w:p w14:paraId="3F9B5FAC" w14:textId="77777777" w:rsidR="00101639" w:rsidRPr="00101639" w:rsidRDefault="00101639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25D59"/>
    <w:rsid w:val="000549F7"/>
    <w:rsid w:val="000A3819"/>
    <w:rsid w:val="000C7320"/>
    <w:rsid w:val="00101639"/>
    <w:rsid w:val="00122DF1"/>
    <w:rsid w:val="00170C52"/>
    <w:rsid w:val="00173D41"/>
    <w:rsid w:val="00233611"/>
    <w:rsid w:val="00283CCC"/>
    <w:rsid w:val="00306701"/>
    <w:rsid w:val="00396BEF"/>
    <w:rsid w:val="003C7A12"/>
    <w:rsid w:val="00401989"/>
    <w:rsid w:val="0049022D"/>
    <w:rsid w:val="00522A29"/>
    <w:rsid w:val="005367A7"/>
    <w:rsid w:val="00554BD3"/>
    <w:rsid w:val="005E0B02"/>
    <w:rsid w:val="006405A6"/>
    <w:rsid w:val="006B2D06"/>
    <w:rsid w:val="006C31A1"/>
    <w:rsid w:val="006C5FCC"/>
    <w:rsid w:val="006D44EF"/>
    <w:rsid w:val="006F3CFE"/>
    <w:rsid w:val="00715378"/>
    <w:rsid w:val="007211C4"/>
    <w:rsid w:val="0073444C"/>
    <w:rsid w:val="00795C1F"/>
    <w:rsid w:val="007C2BCB"/>
    <w:rsid w:val="00846742"/>
    <w:rsid w:val="00893B66"/>
    <w:rsid w:val="008C3B9E"/>
    <w:rsid w:val="00913A2D"/>
    <w:rsid w:val="00940D4D"/>
    <w:rsid w:val="009517DE"/>
    <w:rsid w:val="009B0EFE"/>
    <w:rsid w:val="009F2FB9"/>
    <w:rsid w:val="00A4541A"/>
    <w:rsid w:val="00B04CD4"/>
    <w:rsid w:val="00B11257"/>
    <w:rsid w:val="00B12057"/>
    <w:rsid w:val="00B534F2"/>
    <w:rsid w:val="00B64E53"/>
    <w:rsid w:val="00B67ED8"/>
    <w:rsid w:val="00BB38E3"/>
    <w:rsid w:val="00BC62DB"/>
    <w:rsid w:val="00C86917"/>
    <w:rsid w:val="00CC34E8"/>
    <w:rsid w:val="00CE2ECC"/>
    <w:rsid w:val="00D05CB7"/>
    <w:rsid w:val="00D445CE"/>
    <w:rsid w:val="00D73D54"/>
    <w:rsid w:val="00E53821"/>
    <w:rsid w:val="00E70774"/>
    <w:rsid w:val="00EC7074"/>
    <w:rsid w:val="00EF0F20"/>
    <w:rsid w:val="00F12390"/>
    <w:rsid w:val="00F314C9"/>
    <w:rsid w:val="00F77A6E"/>
    <w:rsid w:val="00F80B06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55</cp:revision>
  <cp:lastPrinted>2022-12-23T10:28:00Z</cp:lastPrinted>
  <dcterms:created xsi:type="dcterms:W3CDTF">2021-12-23T03:43:00Z</dcterms:created>
  <dcterms:modified xsi:type="dcterms:W3CDTF">2024-04-26T06:30:00Z</dcterms:modified>
</cp:coreProperties>
</file>