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76046" w14:textId="77777777" w:rsidR="00930A13" w:rsidRDefault="00930A13" w:rsidP="00930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12EB9" w14:textId="77777777" w:rsidR="00930A13" w:rsidRPr="00C86917" w:rsidRDefault="00930A13" w:rsidP="00930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91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82A2F80" w14:textId="77777777" w:rsidR="00930A13" w:rsidRPr="00C86917" w:rsidRDefault="00930A13" w:rsidP="00930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917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256CEF22" w14:textId="26528A2A" w:rsidR="00930A13" w:rsidRPr="00C86917" w:rsidRDefault="00930A13" w:rsidP="00930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91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444DF">
        <w:rPr>
          <w:rFonts w:ascii="Times New Roman" w:hAnsi="Times New Roman" w:cs="Times New Roman"/>
          <w:sz w:val="24"/>
          <w:szCs w:val="24"/>
        </w:rPr>
        <w:t>21 декабря</w:t>
      </w:r>
      <w:r w:rsidR="00365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6A48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917">
        <w:rPr>
          <w:rFonts w:ascii="Times New Roman" w:hAnsi="Times New Roman" w:cs="Times New Roman"/>
          <w:sz w:val="24"/>
          <w:szCs w:val="24"/>
        </w:rPr>
        <w:t xml:space="preserve">№ </w:t>
      </w:r>
      <w:r w:rsidR="003444DF">
        <w:rPr>
          <w:rFonts w:ascii="Times New Roman" w:hAnsi="Times New Roman" w:cs="Times New Roman"/>
          <w:sz w:val="24"/>
          <w:szCs w:val="24"/>
        </w:rPr>
        <w:t>4</w:t>
      </w:r>
      <w:r w:rsidR="00365EB3">
        <w:rPr>
          <w:rFonts w:ascii="Times New Roman" w:hAnsi="Times New Roman" w:cs="Times New Roman"/>
          <w:sz w:val="24"/>
          <w:szCs w:val="24"/>
        </w:rPr>
        <w:t>/</w:t>
      </w:r>
      <w:r w:rsidR="003444D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-н</w:t>
      </w:r>
    </w:p>
    <w:p w14:paraId="5F1EB694" w14:textId="77777777" w:rsidR="00930A13" w:rsidRPr="00C86917" w:rsidRDefault="00930A13" w:rsidP="00930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917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</w:t>
      </w:r>
    </w:p>
    <w:p w14:paraId="384F33B1" w14:textId="437D5C32" w:rsidR="00930A13" w:rsidRPr="00C86917" w:rsidRDefault="00930A13" w:rsidP="00930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917">
        <w:rPr>
          <w:rFonts w:ascii="Times New Roman" w:hAnsi="Times New Roman" w:cs="Times New Roman"/>
          <w:sz w:val="24"/>
          <w:szCs w:val="24"/>
        </w:rPr>
        <w:t xml:space="preserve">от </w:t>
      </w:r>
      <w:r w:rsidR="006A4893">
        <w:rPr>
          <w:rFonts w:ascii="Times New Roman" w:hAnsi="Times New Roman" w:cs="Times New Roman"/>
          <w:sz w:val="24"/>
          <w:szCs w:val="24"/>
        </w:rPr>
        <w:t>22 декабря 2022 года</w:t>
      </w:r>
      <w:r w:rsidRPr="00C86917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59/317</w:t>
      </w:r>
      <w:r w:rsidRPr="00C86917">
        <w:rPr>
          <w:rFonts w:ascii="Times New Roman" w:hAnsi="Times New Roman" w:cs="Times New Roman"/>
          <w:sz w:val="24"/>
          <w:szCs w:val="24"/>
        </w:rPr>
        <w:t>-н «Об утверждении</w:t>
      </w:r>
    </w:p>
    <w:p w14:paraId="517EE4AB" w14:textId="77777777" w:rsidR="00930A13" w:rsidRPr="00C86917" w:rsidRDefault="00930A13" w:rsidP="00930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917">
        <w:rPr>
          <w:rFonts w:ascii="Times New Roman" w:hAnsi="Times New Roman" w:cs="Times New Roman"/>
          <w:sz w:val="24"/>
          <w:szCs w:val="24"/>
        </w:rPr>
        <w:t xml:space="preserve">бюджета Беловского городского округа </w:t>
      </w:r>
    </w:p>
    <w:p w14:paraId="0C174605" w14:textId="59E354C5" w:rsidR="00930A13" w:rsidRPr="00C86917" w:rsidRDefault="00930A13" w:rsidP="00930A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917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86917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86917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86917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3E48A0CD" w14:textId="77777777" w:rsidR="00930A13" w:rsidRDefault="00930A13" w:rsidP="00930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E4A0" w14:textId="34FBE338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A9ACD81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2FCA9F9D" w14:textId="0ABE6520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6A4893">
        <w:rPr>
          <w:rFonts w:ascii="Times New Roman" w:hAnsi="Times New Roman" w:cs="Times New Roman"/>
          <w:sz w:val="24"/>
          <w:szCs w:val="24"/>
        </w:rPr>
        <w:t>22 декабря 2022 года</w:t>
      </w:r>
      <w:r w:rsidR="006A4893" w:rsidRPr="00C86917">
        <w:rPr>
          <w:rFonts w:ascii="Times New Roman" w:hAnsi="Times New Roman" w:cs="Times New Roman"/>
          <w:sz w:val="24"/>
          <w:szCs w:val="24"/>
        </w:rPr>
        <w:t xml:space="preserve"> </w:t>
      </w:r>
      <w:r w:rsidRPr="00B67ED8">
        <w:rPr>
          <w:rFonts w:ascii="Times New Roman" w:hAnsi="Times New Roman" w:cs="Times New Roman"/>
          <w:sz w:val="24"/>
          <w:szCs w:val="24"/>
        </w:rPr>
        <w:t>№ 59/317-н</w:t>
      </w:r>
    </w:p>
    <w:p w14:paraId="0B5A0408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17597103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годов»</w:t>
      </w:r>
    </w:p>
    <w:p w14:paraId="5D514C37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254B37" w14:textId="77777777" w:rsidR="006B2D06" w:rsidRPr="00C86917" w:rsidRDefault="006B2D06" w:rsidP="00B67E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F30C023" w14:textId="0C47F554" w:rsidR="00101639" w:rsidRDefault="00101639" w:rsidP="00B67E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C2D920" w14:textId="63BFE7B4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Беловского городского округа по статьям и видам источников финансирования дефицита бюджета городского округа на 202</w:t>
      </w:r>
      <w:r w:rsidR="00940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940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940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14:paraId="3E7A66AC" w14:textId="78C19AFD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3D931" w14:textId="11FADC48" w:rsidR="00101639" w:rsidRPr="00101639" w:rsidRDefault="00C86917" w:rsidP="00C86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101639" w:rsidRPr="00101639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p w14:paraId="72DAB20F" w14:textId="77777777" w:rsidR="00101639" w:rsidRPr="00101639" w:rsidRDefault="00101639" w:rsidP="0010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244"/>
        <w:gridCol w:w="1900"/>
        <w:gridCol w:w="1820"/>
        <w:gridCol w:w="1900"/>
      </w:tblGrid>
      <w:tr w:rsidR="00101639" w:rsidRPr="00101639" w14:paraId="1F63A00D" w14:textId="77777777" w:rsidTr="00522A29">
        <w:trPr>
          <w:trHeight w:val="375"/>
        </w:trPr>
        <w:tc>
          <w:tcPr>
            <w:tcW w:w="3256" w:type="dxa"/>
            <w:hideMark/>
          </w:tcPr>
          <w:p w14:paraId="54966A9F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244" w:type="dxa"/>
            <w:hideMark/>
          </w:tcPr>
          <w:p w14:paraId="29853C1E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00" w:type="dxa"/>
            <w:hideMark/>
          </w:tcPr>
          <w:p w14:paraId="77600304" w14:textId="3F637210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40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0" w:type="dxa"/>
            <w:hideMark/>
          </w:tcPr>
          <w:p w14:paraId="3960B288" w14:textId="72EBEA75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40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900" w:type="dxa"/>
            <w:hideMark/>
          </w:tcPr>
          <w:p w14:paraId="4DADCB78" w14:textId="766CC18A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40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01639" w:rsidRPr="00101639" w14:paraId="3C620F07" w14:textId="77777777" w:rsidTr="00522A29">
        <w:trPr>
          <w:trHeight w:val="1140"/>
        </w:trPr>
        <w:tc>
          <w:tcPr>
            <w:tcW w:w="3256" w:type="dxa"/>
            <w:hideMark/>
          </w:tcPr>
          <w:p w14:paraId="4BFFC3F3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5244" w:type="dxa"/>
            <w:hideMark/>
          </w:tcPr>
          <w:p w14:paraId="2E0D2815" w14:textId="77777777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00" w:type="dxa"/>
            <w:hideMark/>
          </w:tcPr>
          <w:p w14:paraId="49C76932" w14:textId="77EA9F9E" w:rsidR="00101639" w:rsidRPr="00101639" w:rsidRDefault="001576D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101 176,2</w:t>
            </w:r>
          </w:p>
        </w:tc>
        <w:tc>
          <w:tcPr>
            <w:tcW w:w="1820" w:type="dxa"/>
            <w:hideMark/>
          </w:tcPr>
          <w:p w14:paraId="021B8C84" w14:textId="195B6EDD" w:rsidR="00101639" w:rsidRPr="00101639" w:rsidRDefault="001576D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129 228,0</w:t>
            </w:r>
          </w:p>
        </w:tc>
        <w:tc>
          <w:tcPr>
            <w:tcW w:w="1900" w:type="dxa"/>
            <w:hideMark/>
          </w:tcPr>
          <w:p w14:paraId="75EA6643" w14:textId="597B1FED" w:rsidR="00101639" w:rsidRPr="00101639" w:rsidRDefault="001576D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127 176,6</w:t>
            </w:r>
          </w:p>
        </w:tc>
      </w:tr>
      <w:tr w:rsidR="00EE390B" w:rsidRPr="00101639" w14:paraId="577470A1" w14:textId="77777777" w:rsidTr="00522A29">
        <w:trPr>
          <w:trHeight w:val="630"/>
        </w:trPr>
        <w:tc>
          <w:tcPr>
            <w:tcW w:w="3256" w:type="dxa"/>
            <w:hideMark/>
          </w:tcPr>
          <w:p w14:paraId="18E765AC" w14:textId="77777777" w:rsidR="00EE390B" w:rsidRPr="00101639" w:rsidRDefault="00EE390B" w:rsidP="00EE390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000 01 02 00 00 00 0000 000</w:t>
            </w:r>
          </w:p>
        </w:tc>
        <w:tc>
          <w:tcPr>
            <w:tcW w:w="5244" w:type="dxa"/>
            <w:hideMark/>
          </w:tcPr>
          <w:p w14:paraId="00344111" w14:textId="77777777" w:rsidR="00EE390B" w:rsidRPr="00101639" w:rsidRDefault="00EE390B" w:rsidP="00EE390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6FB0EAE3" w14:textId="19CBB795" w:rsidR="00EE390B" w:rsidRPr="00940D4D" w:rsidRDefault="0072665B" w:rsidP="00EE390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39 334,7</w:t>
            </w:r>
          </w:p>
        </w:tc>
        <w:tc>
          <w:tcPr>
            <w:tcW w:w="1820" w:type="dxa"/>
            <w:hideMark/>
          </w:tcPr>
          <w:p w14:paraId="712FEBC4" w14:textId="0D9D8653" w:rsidR="00EE390B" w:rsidRPr="00EE390B" w:rsidRDefault="00B378A6" w:rsidP="00EE390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243 384,5</w:t>
            </w:r>
          </w:p>
        </w:tc>
        <w:tc>
          <w:tcPr>
            <w:tcW w:w="1900" w:type="dxa"/>
            <w:hideMark/>
          </w:tcPr>
          <w:p w14:paraId="5674BC9B" w14:textId="27AB64D9" w:rsidR="00EE390B" w:rsidRPr="00940D4D" w:rsidRDefault="00B378A6" w:rsidP="00EE390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257 613,4</w:t>
            </w:r>
          </w:p>
        </w:tc>
      </w:tr>
      <w:tr w:rsidR="001C0CF7" w:rsidRPr="00101639" w14:paraId="45E26DF0" w14:textId="77777777" w:rsidTr="00601903">
        <w:trPr>
          <w:trHeight w:val="752"/>
        </w:trPr>
        <w:tc>
          <w:tcPr>
            <w:tcW w:w="3256" w:type="dxa"/>
            <w:hideMark/>
          </w:tcPr>
          <w:p w14:paraId="2911C707" w14:textId="77777777" w:rsidR="001C0CF7" w:rsidRPr="00101639" w:rsidRDefault="001C0CF7" w:rsidP="001C0C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5244" w:type="dxa"/>
            <w:hideMark/>
          </w:tcPr>
          <w:p w14:paraId="2A0D18A8" w14:textId="085CC580" w:rsidR="001C0CF7" w:rsidRPr="00101639" w:rsidRDefault="001C0CF7" w:rsidP="001C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5377B8F3" w14:textId="70DECFF8" w:rsidR="001C0CF7" w:rsidRPr="00101639" w:rsidRDefault="001C0CF7" w:rsidP="001C0C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39 334,7</w:t>
            </w:r>
          </w:p>
        </w:tc>
        <w:tc>
          <w:tcPr>
            <w:tcW w:w="1820" w:type="dxa"/>
            <w:hideMark/>
          </w:tcPr>
          <w:p w14:paraId="32FF2CE7" w14:textId="3EAB98EB" w:rsidR="001C0CF7" w:rsidRPr="001C0CF7" w:rsidRDefault="001C0CF7" w:rsidP="001C0C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F7">
              <w:rPr>
                <w:rFonts w:ascii="Times New Roman" w:hAnsi="Times New Roman" w:cs="Times New Roman"/>
                <w:sz w:val="24"/>
                <w:szCs w:val="24"/>
              </w:rPr>
              <w:t>243 384,5</w:t>
            </w:r>
          </w:p>
        </w:tc>
        <w:tc>
          <w:tcPr>
            <w:tcW w:w="1900" w:type="dxa"/>
          </w:tcPr>
          <w:p w14:paraId="026A5F9B" w14:textId="59BC9B77" w:rsidR="001C0CF7" w:rsidRPr="00101639" w:rsidRDefault="001C0CF7" w:rsidP="001C0C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257 613,4</w:t>
            </w:r>
          </w:p>
        </w:tc>
      </w:tr>
      <w:tr w:rsidR="001C0CF7" w:rsidRPr="00101639" w14:paraId="6CCE1C49" w14:textId="77777777" w:rsidTr="00601903">
        <w:trPr>
          <w:trHeight w:val="915"/>
        </w:trPr>
        <w:tc>
          <w:tcPr>
            <w:tcW w:w="3256" w:type="dxa"/>
            <w:hideMark/>
          </w:tcPr>
          <w:p w14:paraId="1AA0659C" w14:textId="77777777" w:rsidR="001C0CF7" w:rsidRPr="00101639" w:rsidRDefault="001C0CF7" w:rsidP="001C0C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2694737"/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000 01 02 00 00 04 0000 710</w:t>
            </w:r>
          </w:p>
        </w:tc>
        <w:tc>
          <w:tcPr>
            <w:tcW w:w="5244" w:type="dxa"/>
            <w:hideMark/>
          </w:tcPr>
          <w:p w14:paraId="1666DEDA" w14:textId="5FF820DD" w:rsidR="001C0CF7" w:rsidRPr="00101639" w:rsidRDefault="001C0CF7" w:rsidP="001C0C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00" w:type="dxa"/>
            <w:hideMark/>
          </w:tcPr>
          <w:p w14:paraId="0380081F" w14:textId="58B5D8EF" w:rsidR="001C0CF7" w:rsidRPr="00101639" w:rsidRDefault="001C0CF7" w:rsidP="001C0C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39 334,7</w:t>
            </w:r>
          </w:p>
        </w:tc>
        <w:tc>
          <w:tcPr>
            <w:tcW w:w="1820" w:type="dxa"/>
            <w:hideMark/>
          </w:tcPr>
          <w:p w14:paraId="61C44635" w14:textId="69C44823" w:rsidR="001C0CF7" w:rsidRPr="001C0CF7" w:rsidRDefault="001C0CF7" w:rsidP="001C0C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CF7">
              <w:rPr>
                <w:rFonts w:ascii="Times New Roman" w:hAnsi="Times New Roman" w:cs="Times New Roman"/>
                <w:sz w:val="24"/>
                <w:szCs w:val="24"/>
              </w:rPr>
              <w:t>243 384,5</w:t>
            </w:r>
          </w:p>
        </w:tc>
        <w:tc>
          <w:tcPr>
            <w:tcW w:w="1900" w:type="dxa"/>
          </w:tcPr>
          <w:p w14:paraId="41C63AE4" w14:textId="531DB0F1" w:rsidR="001C0CF7" w:rsidRPr="00101639" w:rsidRDefault="001C0CF7" w:rsidP="001C0C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257 613,4</w:t>
            </w:r>
          </w:p>
        </w:tc>
      </w:tr>
      <w:bookmarkEnd w:id="0"/>
      <w:tr w:rsidR="00B04CD4" w:rsidRPr="00101639" w14:paraId="2083D9EF" w14:textId="77777777" w:rsidTr="00522A29">
        <w:trPr>
          <w:trHeight w:val="630"/>
        </w:trPr>
        <w:tc>
          <w:tcPr>
            <w:tcW w:w="3256" w:type="dxa"/>
            <w:hideMark/>
          </w:tcPr>
          <w:p w14:paraId="2F59622E" w14:textId="77777777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000 0103 00 00 00 0000 000</w:t>
            </w:r>
          </w:p>
        </w:tc>
        <w:tc>
          <w:tcPr>
            <w:tcW w:w="5244" w:type="dxa"/>
            <w:hideMark/>
          </w:tcPr>
          <w:p w14:paraId="131845E5" w14:textId="771D1BF0" w:rsidR="00B04CD4" w:rsidRPr="00101639" w:rsidRDefault="00B04CD4" w:rsidP="00B04CD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Бюджетные кредиты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других бюджетов бюджетной системы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00" w:type="dxa"/>
            <w:hideMark/>
          </w:tcPr>
          <w:p w14:paraId="253E2B19" w14:textId="60AD496B" w:rsidR="00B04CD4" w:rsidRPr="00B04CD4" w:rsidRDefault="001576D9" w:rsidP="00B04CD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61 841,5</w:t>
            </w:r>
          </w:p>
        </w:tc>
        <w:tc>
          <w:tcPr>
            <w:tcW w:w="1820" w:type="dxa"/>
            <w:hideMark/>
          </w:tcPr>
          <w:p w14:paraId="5D082DCE" w14:textId="398C4C0D" w:rsidR="00B04CD4" w:rsidRPr="00B04CD4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804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114 156,5</w:t>
            </w:r>
          </w:p>
        </w:tc>
        <w:tc>
          <w:tcPr>
            <w:tcW w:w="1900" w:type="dxa"/>
            <w:hideMark/>
          </w:tcPr>
          <w:p w14:paraId="1DD21BDE" w14:textId="4F03D489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804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130 436,8</w:t>
            </w:r>
          </w:p>
        </w:tc>
      </w:tr>
      <w:tr w:rsidR="00B04CD4" w:rsidRPr="00101639" w14:paraId="43291935" w14:textId="77777777" w:rsidTr="00522A29">
        <w:trPr>
          <w:trHeight w:val="735"/>
        </w:trPr>
        <w:tc>
          <w:tcPr>
            <w:tcW w:w="3256" w:type="dxa"/>
          </w:tcPr>
          <w:p w14:paraId="6F5E7291" w14:textId="47BED001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000 0103 00 00 00 0000 000</w:t>
            </w:r>
          </w:p>
        </w:tc>
        <w:tc>
          <w:tcPr>
            <w:tcW w:w="5244" w:type="dxa"/>
          </w:tcPr>
          <w:p w14:paraId="155E29AD" w14:textId="43E06B0C" w:rsidR="00B04CD4" w:rsidRPr="009F2FB9" w:rsidRDefault="00B04CD4" w:rsidP="00B04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кредиты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F2FB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валюте Российской Федерации</w:t>
            </w:r>
          </w:p>
        </w:tc>
        <w:tc>
          <w:tcPr>
            <w:tcW w:w="1900" w:type="dxa"/>
          </w:tcPr>
          <w:p w14:paraId="58719535" w14:textId="72E66FBA" w:rsidR="00B04CD4" w:rsidRDefault="001576D9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61 841,5</w:t>
            </w:r>
          </w:p>
        </w:tc>
        <w:tc>
          <w:tcPr>
            <w:tcW w:w="1820" w:type="dxa"/>
          </w:tcPr>
          <w:p w14:paraId="1875F769" w14:textId="5FE9CBF7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4088">
              <w:rPr>
                <w:rFonts w:ascii="Times New Roman" w:hAnsi="Times New Roman" w:cs="Times New Roman"/>
                <w:sz w:val="24"/>
                <w:szCs w:val="24"/>
              </w:rPr>
              <w:t>114 156,5</w:t>
            </w:r>
          </w:p>
        </w:tc>
        <w:tc>
          <w:tcPr>
            <w:tcW w:w="1900" w:type="dxa"/>
          </w:tcPr>
          <w:p w14:paraId="00A132DE" w14:textId="35EEE4E7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4088">
              <w:rPr>
                <w:rFonts w:ascii="Times New Roman" w:hAnsi="Times New Roman" w:cs="Times New Roman"/>
                <w:sz w:val="24"/>
                <w:szCs w:val="24"/>
              </w:rPr>
              <w:t>130 436,8</w:t>
            </w:r>
          </w:p>
        </w:tc>
      </w:tr>
      <w:tr w:rsidR="00365EB3" w:rsidRPr="00101639" w14:paraId="63AB9362" w14:textId="77777777" w:rsidTr="00522A29">
        <w:trPr>
          <w:trHeight w:val="1215"/>
        </w:trPr>
        <w:tc>
          <w:tcPr>
            <w:tcW w:w="3256" w:type="dxa"/>
          </w:tcPr>
          <w:p w14:paraId="6B4D53CE" w14:textId="4E04537F" w:rsidR="00365EB3" w:rsidRPr="00101639" w:rsidRDefault="00365EB3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000 01 03 00 00 00 0000 700</w:t>
            </w:r>
          </w:p>
        </w:tc>
        <w:tc>
          <w:tcPr>
            <w:tcW w:w="5244" w:type="dxa"/>
          </w:tcPr>
          <w:p w14:paraId="1094F7BB" w14:textId="17040D06" w:rsidR="00365EB3" w:rsidRPr="00101639" w:rsidRDefault="00365EB3" w:rsidP="00365E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444C">
              <w:rPr>
                <w:rFonts w:ascii="Times New Roman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</w:tcPr>
          <w:p w14:paraId="3DF07802" w14:textId="068716BE" w:rsidR="00365EB3" w:rsidRDefault="001576D9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146 000</w:t>
            </w:r>
          </w:p>
        </w:tc>
        <w:tc>
          <w:tcPr>
            <w:tcW w:w="1820" w:type="dxa"/>
          </w:tcPr>
          <w:p w14:paraId="4D38AB9C" w14:textId="353D8161" w:rsidR="00365EB3" w:rsidRDefault="002D0AC5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121C5312" w14:textId="139943E7" w:rsidR="00365EB3" w:rsidRDefault="002D0AC5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5EB3" w:rsidRPr="00101639" w14:paraId="17CD4937" w14:textId="77777777" w:rsidTr="00522A29">
        <w:trPr>
          <w:trHeight w:val="1215"/>
        </w:trPr>
        <w:tc>
          <w:tcPr>
            <w:tcW w:w="3256" w:type="dxa"/>
          </w:tcPr>
          <w:p w14:paraId="175AD3E8" w14:textId="11746983" w:rsidR="00365EB3" w:rsidRPr="00101639" w:rsidRDefault="00365EB3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00 04 000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244" w:type="dxa"/>
          </w:tcPr>
          <w:p w14:paraId="12802FD8" w14:textId="3A008142" w:rsidR="00365EB3" w:rsidRPr="00101639" w:rsidRDefault="00365EB3" w:rsidP="00365E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кредитов от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900" w:type="dxa"/>
          </w:tcPr>
          <w:p w14:paraId="5AB82CA9" w14:textId="44E34CEF" w:rsidR="00365EB3" w:rsidRDefault="001576D9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146 000</w:t>
            </w:r>
          </w:p>
        </w:tc>
        <w:tc>
          <w:tcPr>
            <w:tcW w:w="1820" w:type="dxa"/>
          </w:tcPr>
          <w:p w14:paraId="66963C43" w14:textId="79CEAA57" w:rsidR="00365EB3" w:rsidRDefault="002D0AC5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2C92D39F" w14:textId="0869B901" w:rsidR="00365EB3" w:rsidRDefault="002D0AC5" w:rsidP="00365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4CD4" w:rsidRPr="00101639" w14:paraId="3A03BE41" w14:textId="77777777" w:rsidTr="00522A29">
        <w:trPr>
          <w:trHeight w:val="1215"/>
        </w:trPr>
        <w:tc>
          <w:tcPr>
            <w:tcW w:w="3256" w:type="dxa"/>
            <w:hideMark/>
          </w:tcPr>
          <w:p w14:paraId="56FA1ADB" w14:textId="77777777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000 01 03 00 00 00 0000 800</w:t>
            </w:r>
          </w:p>
        </w:tc>
        <w:tc>
          <w:tcPr>
            <w:tcW w:w="5244" w:type="dxa"/>
            <w:hideMark/>
          </w:tcPr>
          <w:p w14:paraId="53E51621" w14:textId="3A1AC400" w:rsidR="00B04CD4" w:rsidRPr="00101639" w:rsidRDefault="00B04CD4" w:rsidP="00B04C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бюджетных кредитов, полученных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hideMark/>
          </w:tcPr>
          <w:p w14:paraId="168ED046" w14:textId="1E330AFF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-84 158,5</w:t>
            </w:r>
          </w:p>
        </w:tc>
        <w:tc>
          <w:tcPr>
            <w:tcW w:w="1820" w:type="dxa"/>
            <w:hideMark/>
          </w:tcPr>
          <w:p w14:paraId="7FD8D090" w14:textId="17F8B816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4088">
              <w:rPr>
                <w:rFonts w:ascii="Times New Roman" w:hAnsi="Times New Roman" w:cs="Times New Roman"/>
                <w:sz w:val="24"/>
                <w:szCs w:val="24"/>
              </w:rPr>
              <w:t>114 156,5</w:t>
            </w:r>
          </w:p>
        </w:tc>
        <w:tc>
          <w:tcPr>
            <w:tcW w:w="1900" w:type="dxa"/>
            <w:hideMark/>
          </w:tcPr>
          <w:p w14:paraId="3BC61AED" w14:textId="686E3E14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3443">
              <w:rPr>
                <w:rFonts w:ascii="Times New Roman" w:hAnsi="Times New Roman" w:cs="Times New Roman"/>
                <w:sz w:val="24"/>
                <w:szCs w:val="24"/>
              </w:rPr>
              <w:t>130 436,8</w:t>
            </w:r>
          </w:p>
        </w:tc>
      </w:tr>
      <w:tr w:rsidR="00804088" w:rsidRPr="00101639" w14:paraId="11C32D3F" w14:textId="77777777" w:rsidTr="00BB38E3">
        <w:trPr>
          <w:trHeight w:val="1126"/>
        </w:trPr>
        <w:tc>
          <w:tcPr>
            <w:tcW w:w="3256" w:type="dxa"/>
          </w:tcPr>
          <w:p w14:paraId="1C290F3B" w14:textId="588EB277" w:rsidR="00804088" w:rsidRPr="00101639" w:rsidRDefault="00804088" w:rsidP="00804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000 01 03 00 00 00 0000 800</w:t>
            </w:r>
          </w:p>
        </w:tc>
        <w:tc>
          <w:tcPr>
            <w:tcW w:w="5244" w:type="dxa"/>
          </w:tcPr>
          <w:p w14:paraId="57E16343" w14:textId="08D22479" w:rsidR="00804088" w:rsidRPr="008C3B9E" w:rsidRDefault="00804088" w:rsidP="008040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</w:t>
            </w:r>
          </w:p>
          <w:p w14:paraId="6E3A0CD1" w14:textId="1E890003" w:rsidR="00804088" w:rsidRPr="00101639" w:rsidRDefault="00804088" w:rsidP="008040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00" w:type="dxa"/>
          </w:tcPr>
          <w:p w14:paraId="440AAB95" w14:textId="182CA9FA" w:rsidR="00804088" w:rsidRPr="00101639" w:rsidRDefault="00804088" w:rsidP="00804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-84 158,5</w:t>
            </w:r>
          </w:p>
        </w:tc>
        <w:tc>
          <w:tcPr>
            <w:tcW w:w="1820" w:type="dxa"/>
          </w:tcPr>
          <w:p w14:paraId="68653E21" w14:textId="033A0818" w:rsidR="00804088" w:rsidRPr="00101639" w:rsidRDefault="00804088" w:rsidP="00804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067">
              <w:rPr>
                <w:rFonts w:ascii="Times New Roman" w:hAnsi="Times New Roman" w:cs="Times New Roman"/>
                <w:sz w:val="24"/>
                <w:szCs w:val="24"/>
              </w:rPr>
              <w:t>-114 156,5</w:t>
            </w:r>
          </w:p>
        </w:tc>
        <w:tc>
          <w:tcPr>
            <w:tcW w:w="1900" w:type="dxa"/>
          </w:tcPr>
          <w:p w14:paraId="0F0D7160" w14:textId="7E93B786" w:rsidR="00804088" w:rsidRPr="00101639" w:rsidRDefault="00804088" w:rsidP="00804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3443">
              <w:rPr>
                <w:rFonts w:ascii="Times New Roman" w:hAnsi="Times New Roman" w:cs="Times New Roman"/>
                <w:sz w:val="24"/>
                <w:szCs w:val="24"/>
              </w:rPr>
              <w:t>130 436,8</w:t>
            </w:r>
          </w:p>
        </w:tc>
      </w:tr>
      <w:tr w:rsidR="00804088" w:rsidRPr="00101639" w14:paraId="3FB4323B" w14:textId="77777777" w:rsidTr="00522A29">
        <w:trPr>
          <w:trHeight w:val="1715"/>
        </w:trPr>
        <w:tc>
          <w:tcPr>
            <w:tcW w:w="3256" w:type="dxa"/>
            <w:hideMark/>
          </w:tcPr>
          <w:p w14:paraId="3CA69A61" w14:textId="77777777" w:rsidR="00804088" w:rsidRPr="00101639" w:rsidRDefault="00804088" w:rsidP="00804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hideMark/>
          </w:tcPr>
          <w:p w14:paraId="5E7D621D" w14:textId="47C9EA2D" w:rsidR="00804088" w:rsidRPr="00101639" w:rsidRDefault="00804088" w:rsidP="008040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частичного покрытия дефицитов бюджетов)</w:t>
            </w:r>
          </w:p>
        </w:tc>
        <w:tc>
          <w:tcPr>
            <w:tcW w:w="1900" w:type="dxa"/>
            <w:hideMark/>
          </w:tcPr>
          <w:p w14:paraId="0B29DB70" w14:textId="3B0D3FB3" w:rsidR="00804088" w:rsidRPr="00101639" w:rsidRDefault="00804088" w:rsidP="00804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-84 158,5</w:t>
            </w:r>
          </w:p>
        </w:tc>
        <w:tc>
          <w:tcPr>
            <w:tcW w:w="1820" w:type="dxa"/>
            <w:hideMark/>
          </w:tcPr>
          <w:p w14:paraId="5FD4168D" w14:textId="32DD1E0E" w:rsidR="00804088" w:rsidRPr="00101639" w:rsidRDefault="00804088" w:rsidP="00804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067">
              <w:rPr>
                <w:rFonts w:ascii="Times New Roman" w:hAnsi="Times New Roman" w:cs="Times New Roman"/>
                <w:sz w:val="24"/>
                <w:szCs w:val="24"/>
              </w:rPr>
              <w:t>-114 156,5</w:t>
            </w:r>
          </w:p>
        </w:tc>
        <w:tc>
          <w:tcPr>
            <w:tcW w:w="1900" w:type="dxa"/>
            <w:hideMark/>
          </w:tcPr>
          <w:p w14:paraId="66720845" w14:textId="5FB641A5" w:rsidR="00804088" w:rsidRPr="00101639" w:rsidRDefault="00804088" w:rsidP="008040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3443">
              <w:rPr>
                <w:rFonts w:ascii="Times New Roman" w:hAnsi="Times New Roman" w:cs="Times New Roman"/>
                <w:sz w:val="24"/>
                <w:szCs w:val="24"/>
              </w:rPr>
              <w:t>113 156,5</w:t>
            </w:r>
          </w:p>
        </w:tc>
      </w:tr>
      <w:tr w:rsidR="00930A13" w:rsidRPr="00101639" w14:paraId="3516ED44" w14:textId="77777777" w:rsidTr="00E30022">
        <w:trPr>
          <w:trHeight w:val="660"/>
        </w:trPr>
        <w:tc>
          <w:tcPr>
            <w:tcW w:w="3256" w:type="dxa"/>
          </w:tcPr>
          <w:p w14:paraId="1CE623D1" w14:textId="627C08D3" w:rsidR="00930A13" w:rsidRPr="00101639" w:rsidRDefault="00930A13" w:rsidP="00930A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3F8BCB4" w14:textId="4B6B67E9" w:rsidR="00930A13" w:rsidRPr="00101639" w:rsidRDefault="00930A13" w:rsidP="00930A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87E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погашения долговых обязательств муниципального образования по рыночным заимствованиям)</w:t>
            </w:r>
          </w:p>
        </w:tc>
        <w:tc>
          <w:tcPr>
            <w:tcW w:w="1900" w:type="dxa"/>
          </w:tcPr>
          <w:p w14:paraId="386C0C93" w14:textId="77777777" w:rsidR="00930A13" w:rsidRDefault="00930A13" w:rsidP="00930A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14:paraId="242B2C4F" w14:textId="77777777" w:rsidR="00930A13" w:rsidRPr="00101639" w:rsidRDefault="00930A13" w:rsidP="00930A1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</w:tcPr>
          <w:p w14:paraId="274FA26D" w14:textId="727E26A4" w:rsidR="00930A13" w:rsidRPr="00E70774" w:rsidRDefault="00930A13" w:rsidP="00930A13">
            <w:pPr>
              <w:pStyle w:val="a3"/>
              <w:jc w:val="center"/>
            </w:pPr>
            <w:r w:rsidRPr="00E70774">
              <w:t>-</w:t>
            </w:r>
            <w:r w:rsidRPr="00E70774">
              <w:rPr>
                <w:rFonts w:ascii="Times New Roman" w:hAnsi="Times New Roman" w:cs="Times New Roman"/>
              </w:rPr>
              <w:t>17 280,3</w:t>
            </w:r>
          </w:p>
        </w:tc>
      </w:tr>
      <w:tr w:rsidR="00222352" w:rsidRPr="00101639" w14:paraId="4C1F2981" w14:textId="77777777" w:rsidTr="00F03E7A">
        <w:trPr>
          <w:trHeight w:val="501"/>
        </w:trPr>
        <w:tc>
          <w:tcPr>
            <w:tcW w:w="3256" w:type="dxa"/>
            <w:tcBorders>
              <w:bottom w:val="single" w:sz="4" w:space="0" w:color="auto"/>
            </w:tcBorders>
          </w:tcPr>
          <w:p w14:paraId="75412806" w14:textId="17381AA3" w:rsidR="00222352" w:rsidRPr="00101639" w:rsidRDefault="00222352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000 01 06 00 00 00 0000 000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5FA9520F" w14:textId="5E628D25" w:rsidR="00222352" w:rsidRPr="00101639" w:rsidRDefault="00222352" w:rsidP="0022235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00" w:type="dxa"/>
          </w:tcPr>
          <w:p w14:paraId="7DBDE83B" w14:textId="04159170" w:rsidR="00222352" w:rsidRDefault="0072665B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20" w:type="dxa"/>
          </w:tcPr>
          <w:p w14:paraId="79831704" w14:textId="3E3ACAF0" w:rsidR="00222352" w:rsidRPr="00101639" w:rsidRDefault="00222352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3516F0C3" w14:textId="7088320D" w:rsidR="00222352" w:rsidRPr="00E70774" w:rsidRDefault="00222352" w:rsidP="00222352">
            <w:pPr>
              <w:pStyle w:val="a3"/>
              <w:jc w:val="center"/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22352" w:rsidRPr="00101639" w14:paraId="1BB1ACFE" w14:textId="77777777" w:rsidTr="00F03E7A">
        <w:trPr>
          <w:trHeight w:val="6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3512EF" w14:textId="33F506E6" w:rsidR="00222352" w:rsidRPr="00101639" w:rsidRDefault="00222352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3D6" w14:textId="5A1667DD" w:rsidR="00222352" w:rsidRPr="00101639" w:rsidRDefault="00222352" w:rsidP="0022235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F9A2" w14:textId="085E18A7" w:rsidR="00222352" w:rsidRDefault="0072665B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20" w:type="dxa"/>
          </w:tcPr>
          <w:p w14:paraId="41657ADE" w14:textId="70894281" w:rsidR="00222352" w:rsidRPr="00101639" w:rsidRDefault="00222352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6D276745" w14:textId="5CC940E7" w:rsidR="00222352" w:rsidRPr="00E70774" w:rsidRDefault="00222352" w:rsidP="00222352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22352" w:rsidRPr="00101639" w14:paraId="3664188E" w14:textId="77777777" w:rsidTr="00F03E7A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12CE2B" w14:textId="2FCBC971" w:rsidR="00222352" w:rsidRPr="00101639" w:rsidRDefault="00222352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0523" w14:textId="37FBC0A1" w:rsidR="00222352" w:rsidRPr="00101639" w:rsidRDefault="00222352" w:rsidP="0022235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EE6D" w14:textId="099D61CD" w:rsidR="00222352" w:rsidRPr="00833C94" w:rsidRDefault="00F51379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- 7 819 978,4</w:t>
            </w:r>
          </w:p>
        </w:tc>
        <w:tc>
          <w:tcPr>
            <w:tcW w:w="1820" w:type="dxa"/>
          </w:tcPr>
          <w:p w14:paraId="641095DA" w14:textId="03F7523F" w:rsidR="00222352" w:rsidRPr="00101639" w:rsidRDefault="00222352" w:rsidP="0022235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6B51A642" w14:textId="421AED2A" w:rsidR="00222352" w:rsidRPr="00E70774" w:rsidRDefault="00222352" w:rsidP="00222352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51379" w:rsidRPr="00101639" w14:paraId="78F4DCD1" w14:textId="77777777" w:rsidTr="000A41AA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0ECCB0" w14:textId="1E093987" w:rsidR="00F51379" w:rsidRPr="00101639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242" w14:textId="62F0BEA4" w:rsidR="00F51379" w:rsidRPr="00101639" w:rsidRDefault="00F51379" w:rsidP="00F5137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6B0B" w14:textId="56E2BCE0" w:rsidR="00F51379" w:rsidRPr="00833C94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9A">
              <w:rPr>
                <w:rFonts w:ascii="Times New Roman" w:hAnsi="Times New Roman" w:cs="Times New Roman"/>
                <w:sz w:val="24"/>
                <w:szCs w:val="24"/>
              </w:rPr>
              <w:t>- 7 819 978,4</w:t>
            </w:r>
          </w:p>
        </w:tc>
        <w:tc>
          <w:tcPr>
            <w:tcW w:w="1820" w:type="dxa"/>
          </w:tcPr>
          <w:p w14:paraId="2D7E6043" w14:textId="364ADDB8" w:rsidR="00F51379" w:rsidRPr="00101639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643FA6F4" w14:textId="7128BE99" w:rsidR="00F51379" w:rsidRPr="00E70774" w:rsidRDefault="00F51379" w:rsidP="00F5137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51379" w:rsidRPr="00101639" w14:paraId="3F049231" w14:textId="77777777" w:rsidTr="000A41AA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C839A1" w14:textId="4324DCDB" w:rsidR="00F51379" w:rsidRPr="00101639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D17E" w14:textId="78399F56" w:rsidR="00F51379" w:rsidRPr="00101639" w:rsidRDefault="00F51379" w:rsidP="00F5137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C036" w14:textId="42320D4C" w:rsidR="00F51379" w:rsidRPr="00833C94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9A">
              <w:rPr>
                <w:rFonts w:ascii="Times New Roman" w:hAnsi="Times New Roman" w:cs="Times New Roman"/>
                <w:sz w:val="24"/>
                <w:szCs w:val="24"/>
              </w:rPr>
              <w:t>- 7 819 978,4</w:t>
            </w:r>
          </w:p>
        </w:tc>
        <w:tc>
          <w:tcPr>
            <w:tcW w:w="1820" w:type="dxa"/>
          </w:tcPr>
          <w:p w14:paraId="2836D81F" w14:textId="5C14925E" w:rsidR="00F51379" w:rsidRPr="00101639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5B0DE484" w14:textId="1C401617" w:rsidR="00F51379" w:rsidRPr="00E70774" w:rsidRDefault="00F51379" w:rsidP="00F5137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51379" w:rsidRPr="00101639" w14:paraId="2126F39C" w14:textId="77777777" w:rsidTr="00E90616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692D68" w14:textId="619C2015" w:rsidR="00F51379" w:rsidRPr="00101639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01 04 0000 510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CD3" w14:textId="3D87BA84" w:rsidR="00F51379" w:rsidRPr="00101639" w:rsidRDefault="00F51379" w:rsidP="00F5137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DD6B" w14:textId="2997E5B4" w:rsidR="00F51379" w:rsidRPr="00833C94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89A">
              <w:rPr>
                <w:rFonts w:ascii="Times New Roman" w:hAnsi="Times New Roman" w:cs="Times New Roman"/>
                <w:sz w:val="24"/>
                <w:szCs w:val="24"/>
              </w:rPr>
              <w:t>- 7 819 978,4</w:t>
            </w:r>
          </w:p>
        </w:tc>
        <w:tc>
          <w:tcPr>
            <w:tcW w:w="1820" w:type="dxa"/>
          </w:tcPr>
          <w:p w14:paraId="555BFF47" w14:textId="19DFACA0" w:rsidR="00F51379" w:rsidRPr="00101639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455D237B" w14:textId="34EE3225" w:rsidR="00F51379" w:rsidRPr="00E70774" w:rsidRDefault="00F51379" w:rsidP="00F5137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51379" w:rsidRPr="00101639" w14:paraId="1667B1A4" w14:textId="77777777" w:rsidTr="001F5881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70DC41" w14:textId="31067BE0" w:rsidR="00F51379" w:rsidRPr="00101639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7584" w14:textId="60CB1052" w:rsidR="00F51379" w:rsidRPr="00101639" w:rsidRDefault="00F51379" w:rsidP="00F5137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22DD" w14:textId="3D9B91CA" w:rsidR="00F51379" w:rsidRPr="00833C94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89A">
              <w:rPr>
                <w:rFonts w:ascii="Times New Roman" w:hAnsi="Times New Roman" w:cs="Times New Roman"/>
                <w:sz w:val="24"/>
                <w:szCs w:val="24"/>
              </w:rPr>
              <w:t xml:space="preserve"> 7 819 978,4</w:t>
            </w:r>
          </w:p>
        </w:tc>
        <w:tc>
          <w:tcPr>
            <w:tcW w:w="1820" w:type="dxa"/>
          </w:tcPr>
          <w:p w14:paraId="66D97749" w14:textId="0D61237E" w:rsidR="00F51379" w:rsidRPr="00101639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3FC2273A" w14:textId="629B5BE8" w:rsidR="00F51379" w:rsidRPr="00E70774" w:rsidRDefault="00F51379" w:rsidP="00F5137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51379" w:rsidRPr="00101639" w14:paraId="48D2752E" w14:textId="77777777" w:rsidTr="00F03E7A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885E91" w14:textId="7D21C9E4" w:rsidR="00F51379" w:rsidRPr="00101639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CD2B" w14:textId="144B1E47" w:rsidR="00F51379" w:rsidRPr="00101639" w:rsidRDefault="00F51379" w:rsidP="00F5137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EB6C" w14:textId="48DBF4C2" w:rsidR="00F51379" w:rsidRPr="00833C94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89A">
              <w:rPr>
                <w:rFonts w:ascii="Times New Roman" w:hAnsi="Times New Roman" w:cs="Times New Roman"/>
                <w:sz w:val="24"/>
                <w:szCs w:val="24"/>
              </w:rPr>
              <w:t>7 819 978,4</w:t>
            </w:r>
          </w:p>
        </w:tc>
        <w:tc>
          <w:tcPr>
            <w:tcW w:w="1820" w:type="dxa"/>
          </w:tcPr>
          <w:p w14:paraId="6BB3715D" w14:textId="2E20E2D0" w:rsidR="00F51379" w:rsidRPr="00101639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5E10E29C" w14:textId="3EA9FF7C" w:rsidR="00F51379" w:rsidRPr="00E70774" w:rsidRDefault="00F51379" w:rsidP="00F5137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51379" w:rsidRPr="00101639" w14:paraId="46E682BB" w14:textId="77777777" w:rsidTr="00F03E7A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D83416" w14:textId="1ABAFB2F" w:rsidR="00F51379" w:rsidRPr="00101639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0E54" w14:textId="12430A53" w:rsidR="00F51379" w:rsidRPr="00101639" w:rsidRDefault="00F51379" w:rsidP="00F5137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7A4A" w14:textId="56158664" w:rsidR="00F51379" w:rsidRPr="00833C94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89A">
              <w:rPr>
                <w:rFonts w:ascii="Times New Roman" w:hAnsi="Times New Roman" w:cs="Times New Roman"/>
                <w:sz w:val="24"/>
                <w:szCs w:val="24"/>
              </w:rPr>
              <w:t>7 819 978,4</w:t>
            </w:r>
          </w:p>
        </w:tc>
        <w:tc>
          <w:tcPr>
            <w:tcW w:w="1820" w:type="dxa"/>
          </w:tcPr>
          <w:p w14:paraId="13B5578E" w14:textId="7C93FF98" w:rsidR="00F51379" w:rsidRPr="00101639" w:rsidRDefault="00F51379" w:rsidP="00F5137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2EECA0ED" w14:textId="54C15537" w:rsidR="00F51379" w:rsidRPr="00E70774" w:rsidRDefault="00F51379" w:rsidP="00F5137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8089C" w:rsidRPr="00101639" w14:paraId="4703E7EB" w14:textId="77777777" w:rsidTr="00101639">
        <w:trPr>
          <w:trHeight w:val="405"/>
        </w:trPr>
        <w:tc>
          <w:tcPr>
            <w:tcW w:w="8500" w:type="dxa"/>
            <w:gridSpan w:val="2"/>
            <w:hideMark/>
          </w:tcPr>
          <w:p w14:paraId="64B8F7D0" w14:textId="77777777" w:rsidR="00A8089C" w:rsidRPr="00101639" w:rsidRDefault="00A8089C" w:rsidP="00A8089C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1900" w:type="dxa"/>
            <w:hideMark/>
          </w:tcPr>
          <w:p w14:paraId="2707D8E8" w14:textId="1CDF9C77" w:rsidR="00A8089C" w:rsidRPr="00101639" w:rsidRDefault="00A8089C" w:rsidP="00A808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101 176,2</w:t>
            </w:r>
          </w:p>
        </w:tc>
        <w:tc>
          <w:tcPr>
            <w:tcW w:w="1820" w:type="dxa"/>
            <w:hideMark/>
          </w:tcPr>
          <w:p w14:paraId="7318F6CC" w14:textId="2665D050" w:rsidR="00A8089C" w:rsidRPr="00101639" w:rsidRDefault="00A8089C" w:rsidP="00A808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129 228,0</w:t>
            </w:r>
          </w:p>
        </w:tc>
        <w:tc>
          <w:tcPr>
            <w:tcW w:w="1900" w:type="dxa"/>
            <w:hideMark/>
          </w:tcPr>
          <w:p w14:paraId="1FC0EAFE" w14:textId="1EA29555" w:rsidR="00A8089C" w:rsidRPr="00101639" w:rsidRDefault="00A8089C" w:rsidP="00A8089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127 176,6</w:t>
            </w:r>
          </w:p>
        </w:tc>
      </w:tr>
    </w:tbl>
    <w:p w14:paraId="3F9B5FAC" w14:textId="77777777" w:rsidR="00101639" w:rsidRPr="00101639" w:rsidRDefault="00101639" w:rsidP="001016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101639" w:rsidRPr="00101639" w:rsidSect="00C86917">
      <w:pgSz w:w="16838" w:h="11906" w:orient="landscape" w:code="9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0"/>
    <w:rsid w:val="0001587E"/>
    <w:rsid w:val="00025D59"/>
    <w:rsid w:val="00041737"/>
    <w:rsid w:val="000549F7"/>
    <w:rsid w:val="000A3819"/>
    <w:rsid w:val="000C7320"/>
    <w:rsid w:val="00101639"/>
    <w:rsid w:val="001136FA"/>
    <w:rsid w:val="001576D9"/>
    <w:rsid w:val="00170C52"/>
    <w:rsid w:val="00173D41"/>
    <w:rsid w:val="00175B54"/>
    <w:rsid w:val="001C0CF7"/>
    <w:rsid w:val="001F576E"/>
    <w:rsid w:val="00222352"/>
    <w:rsid w:val="00283CCC"/>
    <w:rsid w:val="002D0AC5"/>
    <w:rsid w:val="00306701"/>
    <w:rsid w:val="003444DF"/>
    <w:rsid w:val="00365EB3"/>
    <w:rsid w:val="003C7A12"/>
    <w:rsid w:val="00445B4E"/>
    <w:rsid w:val="00522A29"/>
    <w:rsid w:val="005367A7"/>
    <w:rsid w:val="00554BD3"/>
    <w:rsid w:val="005E0B02"/>
    <w:rsid w:val="00600CC8"/>
    <w:rsid w:val="00601903"/>
    <w:rsid w:val="006405A6"/>
    <w:rsid w:val="006A4893"/>
    <w:rsid w:val="006B2D06"/>
    <w:rsid w:val="006F3CFE"/>
    <w:rsid w:val="00715378"/>
    <w:rsid w:val="007211C4"/>
    <w:rsid w:val="0072665B"/>
    <w:rsid w:val="0073444C"/>
    <w:rsid w:val="00795C1F"/>
    <w:rsid w:val="007C2BCB"/>
    <w:rsid w:val="00804088"/>
    <w:rsid w:val="00833C94"/>
    <w:rsid w:val="00837676"/>
    <w:rsid w:val="00846742"/>
    <w:rsid w:val="00893B66"/>
    <w:rsid w:val="008C3B9E"/>
    <w:rsid w:val="00913A2D"/>
    <w:rsid w:val="00930A13"/>
    <w:rsid w:val="00940D4D"/>
    <w:rsid w:val="009517DE"/>
    <w:rsid w:val="009B0EFE"/>
    <w:rsid w:val="009F2FB9"/>
    <w:rsid w:val="00A4541A"/>
    <w:rsid w:val="00A8089C"/>
    <w:rsid w:val="00AF6658"/>
    <w:rsid w:val="00B04CD4"/>
    <w:rsid w:val="00B11257"/>
    <w:rsid w:val="00B12057"/>
    <w:rsid w:val="00B378A6"/>
    <w:rsid w:val="00B534F2"/>
    <w:rsid w:val="00B64E53"/>
    <w:rsid w:val="00B67ED8"/>
    <w:rsid w:val="00BB38E3"/>
    <w:rsid w:val="00BC62DB"/>
    <w:rsid w:val="00BF73BE"/>
    <w:rsid w:val="00C86917"/>
    <w:rsid w:val="00CE2ECC"/>
    <w:rsid w:val="00D43443"/>
    <w:rsid w:val="00D73D54"/>
    <w:rsid w:val="00D81219"/>
    <w:rsid w:val="00E70774"/>
    <w:rsid w:val="00EC7074"/>
    <w:rsid w:val="00EE390B"/>
    <w:rsid w:val="00F12390"/>
    <w:rsid w:val="00F314C9"/>
    <w:rsid w:val="00F463F5"/>
    <w:rsid w:val="00F51379"/>
    <w:rsid w:val="00F7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97B9"/>
  <w15:chartTrackingRefBased/>
  <w15:docId w15:val="{28F24913-EB9A-4D39-B57E-9B7F5518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639"/>
    <w:pPr>
      <w:spacing w:after="0" w:line="240" w:lineRule="auto"/>
    </w:pPr>
  </w:style>
  <w:style w:type="table" w:styleId="a4">
    <w:name w:val="Table Grid"/>
    <w:basedOn w:val="a1"/>
    <w:uiPriority w:val="39"/>
    <w:rsid w:val="0010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67</cp:revision>
  <cp:lastPrinted>2022-12-23T10:28:00Z</cp:lastPrinted>
  <dcterms:created xsi:type="dcterms:W3CDTF">2021-12-23T03:43:00Z</dcterms:created>
  <dcterms:modified xsi:type="dcterms:W3CDTF">2024-01-10T09:37:00Z</dcterms:modified>
</cp:coreProperties>
</file>