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97"/>
        <w:gridCol w:w="1098"/>
        <w:gridCol w:w="1098"/>
        <w:gridCol w:w="1098"/>
        <w:gridCol w:w="1098"/>
        <w:gridCol w:w="1098"/>
        <w:gridCol w:w="1099"/>
        <w:gridCol w:w="1098"/>
        <w:gridCol w:w="1563"/>
      </w:tblGrid>
      <w:tr>
        <w:trPr>
          <w:trHeight w:val="264" w:hRule="atLeast"/>
        </w:trPr>
        <w:tc>
          <w:tcPr>
            <w:tcW w:w="10347" w:type="dxa"/>
            <w:gridSpan w:val="9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Приложение 4</w:t>
            </w:r>
          </w:p>
        </w:tc>
      </w:tr>
      <w:tr>
        <w:trPr>
          <w:trHeight w:val="264" w:hRule="atLeast"/>
        </w:trPr>
        <w:tc>
          <w:tcPr>
            <w:tcW w:w="10347" w:type="dxa"/>
            <w:gridSpan w:val="9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>
        <w:trPr>
          <w:trHeight w:val="264" w:hRule="atLeast"/>
        </w:trPr>
        <w:tc>
          <w:tcPr>
            <w:tcW w:w="10347" w:type="dxa"/>
            <w:gridSpan w:val="9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городского округа от 24 апреля 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-н</w:t>
            </w:r>
          </w:p>
        </w:tc>
      </w:tr>
      <w:tr>
        <w:trPr>
          <w:trHeight w:val="264" w:hRule="atLeast"/>
        </w:trPr>
        <w:tc>
          <w:tcPr>
            <w:tcW w:w="10347" w:type="dxa"/>
            <w:gridSpan w:val="9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«О внесении изменений и дополнений в решение</w:t>
            </w:r>
          </w:p>
        </w:tc>
      </w:tr>
      <w:tr>
        <w:trPr>
          <w:trHeight w:val="264" w:hRule="atLeast"/>
        </w:trPr>
        <w:tc>
          <w:tcPr>
            <w:tcW w:w="10347" w:type="dxa"/>
            <w:gridSpan w:val="9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декабря 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-н «Об утверждении</w:t>
            </w:r>
          </w:p>
        </w:tc>
      </w:tr>
      <w:tr>
        <w:trPr>
          <w:trHeight w:val="264" w:hRule="atLeast"/>
        </w:trPr>
        <w:tc>
          <w:tcPr>
            <w:tcW w:w="10347" w:type="dxa"/>
            <w:gridSpan w:val="9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бюджета Беловского городского округа </w:t>
            </w:r>
          </w:p>
        </w:tc>
      </w:tr>
      <w:tr>
        <w:trPr>
          <w:trHeight w:val="264" w:hRule="atLeast"/>
        </w:trPr>
        <w:tc>
          <w:tcPr>
            <w:tcW w:w="10347" w:type="dxa"/>
            <w:gridSpan w:val="9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 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годов»</w:t>
            </w:r>
          </w:p>
        </w:tc>
      </w:tr>
      <w:tr>
        <w:trPr>
          <w:trHeight w:val="312" w:hRule="exact"/>
        </w:trPr>
        <w:tc>
          <w:tcPr>
            <w:tcW w:w="109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9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9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9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9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9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9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9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6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12" w:hRule="exact"/>
        </w:trPr>
        <w:tc>
          <w:tcPr>
            <w:tcW w:w="109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9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9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9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9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9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9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9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6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12" w:hRule="atLeast"/>
        </w:trPr>
        <w:tc>
          <w:tcPr>
            <w:tcW w:w="10347" w:type="dxa"/>
            <w:gridSpan w:val="9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Приложение 5</w:t>
            </w:r>
          </w:p>
        </w:tc>
      </w:tr>
      <w:tr>
        <w:trPr>
          <w:trHeight w:val="312" w:hRule="atLeast"/>
        </w:trPr>
        <w:tc>
          <w:tcPr>
            <w:tcW w:w="10347" w:type="dxa"/>
            <w:gridSpan w:val="9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>
        <w:trPr>
          <w:trHeight w:val="312" w:hRule="atLeast"/>
        </w:trPr>
        <w:tc>
          <w:tcPr>
            <w:tcW w:w="10347" w:type="dxa"/>
            <w:gridSpan w:val="9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городского от 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декабря 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2-н  </w:t>
            </w:r>
          </w:p>
        </w:tc>
      </w:tr>
      <w:tr>
        <w:trPr>
          <w:trHeight w:val="312" w:hRule="atLeast"/>
        </w:trPr>
        <w:tc>
          <w:tcPr>
            <w:tcW w:w="10347" w:type="dxa"/>
            <w:gridSpan w:val="9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«Об утверждении бюджета Беловского городского округа </w:t>
            </w:r>
          </w:p>
        </w:tc>
      </w:tr>
      <w:tr>
        <w:trPr>
          <w:trHeight w:val="312" w:hRule="atLeast"/>
        </w:trPr>
        <w:tc>
          <w:tcPr>
            <w:tcW w:w="10347" w:type="dxa"/>
            <w:gridSpan w:val="9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 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годов»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Ведомственная структура расходов бюджета Беловского городского округа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на 202</w:t>
      </w:r>
      <w:r>
        <w:rPr>
          <w:rFonts w:cs="Times New Roman" w:ascii="Times New Roman" w:hAnsi="Times New Roman"/>
          <w:b/>
          <w:bCs/>
          <w:sz w:val="24"/>
          <w:szCs w:val="24"/>
        </w:rPr>
        <w:t>5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год и на плановый период 202</w:t>
      </w:r>
      <w:r>
        <w:rPr>
          <w:rFonts w:cs="Times New Roman" w:ascii="Times New Roman" w:hAnsi="Times New Roman"/>
          <w:b/>
          <w:bCs/>
          <w:sz w:val="24"/>
          <w:szCs w:val="24"/>
        </w:rPr>
        <w:t>6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и 202</w:t>
      </w:r>
      <w:r>
        <w:rPr>
          <w:rFonts w:cs="Times New Roman" w:ascii="Times New Roman" w:hAnsi="Times New Roman"/>
          <w:b/>
          <w:bCs/>
          <w:sz w:val="24"/>
          <w:szCs w:val="24"/>
        </w:rPr>
        <w:t>7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годов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тыс. руб</w:t>
      </w:r>
      <w:r>
        <w:rPr>
          <w:rFonts w:cs="Times New Roman" w:ascii="Times New Roman" w:hAnsi="Times New Roman"/>
          <w:b/>
          <w:bCs/>
          <w:sz w:val="20"/>
          <w:szCs w:val="20"/>
        </w:rPr>
        <w:t>лей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W w:w="10515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630"/>
        <w:gridCol w:w="630"/>
        <w:gridCol w:w="510"/>
        <w:gridCol w:w="516"/>
        <w:gridCol w:w="1239"/>
        <w:gridCol w:w="615"/>
        <w:gridCol w:w="1140"/>
        <w:gridCol w:w="1110"/>
        <w:gridCol w:w="1125"/>
      </w:tblGrid>
      <w:tr>
        <w:trPr>
          <w:trHeight w:val="345" w:hRule="atLeast"/>
        </w:trPr>
        <w:tc>
          <w:tcPr>
            <w:tcW w:w="3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Наименование БК</w:t>
            </w:r>
          </w:p>
        </w:tc>
        <w:tc>
          <w:tcPr>
            <w:tcW w:w="3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Коды классификации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2025 год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2026 год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2027 год</w:t>
            </w:r>
          </w:p>
        </w:tc>
      </w:tr>
      <w:tr>
        <w:trPr>
          <w:trHeight w:val="390" w:hRule="atLeast"/>
        </w:trPr>
        <w:tc>
          <w:tcPr>
            <w:tcW w:w="3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ППП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Рз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Прз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ЦСР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ВР</w:t>
            </w:r>
          </w:p>
        </w:tc>
        <w:tc>
          <w:tcPr>
            <w:tcW w:w="1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9</w:t>
            </w:r>
          </w:p>
        </w:tc>
      </w:tr>
      <w:tr>
        <w:trPr>
          <w:trHeight w:val="348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6 945 644,6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6 619 346,5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6 576 408,1</w:t>
            </w:r>
          </w:p>
        </w:tc>
      </w:tr>
      <w:tr>
        <w:trPr>
          <w:trHeight w:val="438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АДМИНИСТРАЦИЯ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2 389 010,0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2 173 862,3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2 105 765,4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219 943,1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155 280,4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155 055,0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3 946,0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3 946,0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3 946,0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города Белово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</w:tr>
      <w:tr>
        <w:trPr>
          <w:trHeight w:val="1272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101 003,0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100 883,0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100 883,0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101 003,0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100 883,0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100 883,0</w:t>
            </w:r>
          </w:p>
        </w:tc>
      </w:tr>
      <w:tr>
        <w:trPr>
          <w:trHeight w:val="594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101 003,0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100 883,0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100 883,0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92 215,2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92 067,4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92 067,4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8 724,6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8 771,9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8 771,9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Судебная система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242,1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16,7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</w:tr>
      <w:tr>
        <w:trPr>
          <w:trHeight w:val="13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9900051200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9900051200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114 976,7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50 209,3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50 209,3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0710071960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</w:tr>
      <w:tr>
        <w:trPr>
          <w:trHeight w:val="756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0710071960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3 238,6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3 238,6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3 238,6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0710071960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</w:tr>
      <w:tr>
        <w:trPr>
          <w:trHeight w:val="89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"Поощрение граждан, организации за особые заслуги и вклад в социально-экономическое развитие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7 850,3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7 850,3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7 850,3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5 365,5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5 365,5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5 365,5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5 365,5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5 365,5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5 365,5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и приобретение наградной продукции, а так же организационно - техническое обеспечение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2 484,8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2 484,8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4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2 484,8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2 484,8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2 484,8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2 484,8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103 881,6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39 114,2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39 114,2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58 862,5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56 975,0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1 887,5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других обязательств государства в Беловском городском округе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196,8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196,8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38 805,2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38 805,2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38 805,2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29 000,1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29 000,1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29 000,1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9 749,3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9 749,3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9 749,3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9900010150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5 454,9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9900010150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5 448,2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9900010150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182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9900079050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9900079050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и функционирование административных комиссий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9900079060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9900079060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41 095,3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39 409,7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39 409,7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Гражданская оборона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32 589,9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32 589,9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32 589,9</w:t>
            </w:r>
          </w:p>
        </w:tc>
      </w:tr>
      <w:tr>
        <w:trPr>
          <w:trHeight w:val="13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32 589,9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32 589,9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32 589,9</w:t>
            </w:r>
          </w:p>
        </w:tc>
      </w:tr>
      <w:tr>
        <w:trPr>
          <w:trHeight w:val="159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"Организация деятельности и управление в системе защиты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28 710,6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29 038,2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29 038,2</w:t>
            </w:r>
          </w:p>
        </w:tc>
      </w:tr>
      <w:tr>
        <w:trPr>
          <w:trHeight w:val="12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0310011020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28 710,6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29 038,2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29 038,2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0310011020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27 471,8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27 471,8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27 471,8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0310011020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1 214,8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1 542,4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1 542,4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0310011020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"Защита населения и 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3 879,3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3 551,7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3 551,7</w:t>
            </w:r>
          </w:p>
        </w:tc>
      </w:tr>
      <w:tr>
        <w:trPr>
          <w:trHeight w:val="896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системы информирования и оповещение населения о черезвычайных ситуациях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3 879,3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3 551,7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3 551,7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3 879,3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3 551,7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3 551,7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8 505,4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6 819,8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6 819,8</w:t>
            </w:r>
          </w:p>
        </w:tc>
      </w:tr>
      <w:tr>
        <w:trPr>
          <w:trHeight w:val="13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8 505,4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6 819,8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6 819,8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"Защита населения и 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4 147,1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414,7</w:t>
            </w:r>
          </w:p>
        </w:tc>
      </w:tr>
      <w:tr>
        <w:trPr>
          <w:trHeight w:val="1306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Модернизация муниципальной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03200S3780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4 147,1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414,7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03200S3780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4 147,1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414,7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"Обеспечение пожарной безопасности"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4 358,3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6 405,1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6 405,1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пожарных гидрантов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0330013332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984,6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2 975,2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2 975,2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0330013332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984,6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2 975,2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2 975,2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водопроводных колодцев и пожарных гидрантов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0330013336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3 373,7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3 429,9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3 429,9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0330013336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3 373,7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3 429,9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3 429,9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721 334,4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323 427,1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530 319,5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"Развитие инвестиционной привлекательности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>
        <w:trPr>
          <w:trHeight w:val="13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принципов стандарта деятельности органов местного самоуправления по обеспечению благоприятного инвестиционного климата"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>
        <w:trPr>
          <w:trHeight w:val="2044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изготовление информационных и презентационных материалов, роликов, баннеров, приобретение и изготовление сувенирной продукции, публикация имиджевых статей, посвященных инвестиционной деятельности в Беловском городском округе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3110011974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>
        <w:trPr>
          <w:trHeight w:val="13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3110011974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>
        <w:trPr>
          <w:trHeight w:val="22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72 533,4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74 610,0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70 000,0</w:t>
            </w:r>
          </w:p>
        </w:tc>
      </w:tr>
      <w:tr>
        <w:trPr>
          <w:trHeight w:val="159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"Жилищно-коммунальный и дорожный комплекс, энергосбережение и повышение энергоэффективности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72 533,4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74 610,0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70 000,0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72 533,4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74 610,0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70 000,0</w:t>
            </w:r>
          </w:p>
        </w:tc>
      </w:tr>
      <w:tr>
        <w:trPr>
          <w:trHeight w:val="182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125009Т013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72 533,4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74 610,0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70 000,0</w:t>
            </w:r>
          </w:p>
        </w:tc>
      </w:tr>
      <w:tr>
        <w:trPr>
          <w:trHeight w:val="13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125009Т013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72 533,4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74 610,0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70 000,0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628 470,2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228 905,0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440 407,4</w:t>
            </w:r>
          </w:p>
        </w:tc>
      </w:tr>
      <w:tr>
        <w:trPr>
          <w:trHeight w:val="159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"Жилищно-коммунальный и дорожный комплекс, энергосбережение и повышение энергоэффективности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627 102,7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227 792,6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439 295,0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"Прочие мероприятия в ЖКХ"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26 063,7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26 418,8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Комплексный ремонт дворовых территорий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1240013040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26 063,7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26 418,8</w:t>
            </w:r>
          </w:p>
        </w:tc>
      </w:tr>
      <w:tr>
        <w:trPr>
          <w:trHeight w:val="76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1240013040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26 063,7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26 418,8</w:t>
            </w:r>
          </w:p>
        </w:tc>
      </w:tr>
      <w:tr>
        <w:trPr>
          <w:trHeight w:val="26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601 038,9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227 792,6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412 876,2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ремонт, ремонт автомобильных дорог,тротуаров  и сооружений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91 586,8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106 586,8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91 586,8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106 586,8</w:t>
            </w:r>
          </w:p>
        </w:tc>
      </w:tr>
      <w:tr>
        <w:trPr>
          <w:trHeight w:val="4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автомобильных дорог, тротуаров и сооружений на них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71 991,6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74 208,0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71 991,6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74 208,0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Проектирование сети автомобильных дорог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2 662,7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2 662,7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 в дорожном хозяйстве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6 478,9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5 800,0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6 271,4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5 800,0</w:t>
            </w:r>
          </w:p>
        </w:tc>
      </w:tr>
      <w:tr>
        <w:trPr>
          <w:trHeight w:val="312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автомобильных дорог общего пользования, тротуаров и сооружений на них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129009Д010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39 430,0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41 014,8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40 503,6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129009Д010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39 430,0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41 014,8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40 503,6</w:t>
            </w:r>
          </w:p>
        </w:tc>
      </w:tr>
      <w:tr>
        <w:trPr>
          <w:trHeight w:val="13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12900SД100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388 888,9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177 777,8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177 777,8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12900SД100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388 888,9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177 777,8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177 777,8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"Формирования современной городской среды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1 367,5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1 112,4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и ремонт дворовых территорий многоквартирных домов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2300012950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1 367,5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1 112,4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2300012950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1 367,5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1 112,4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20 130,9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19 712,1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19 712,1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градостроительной деятельности на территории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14 449,1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14 049,1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14 049,1</w:t>
            </w:r>
          </w:p>
        </w:tc>
      </w:tr>
      <w:tr>
        <w:trPr>
          <w:trHeight w:val="116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0400011020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0400011020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0400011610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1 351,3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1 425,0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0400011610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1 351,3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1 425,0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выполнению кадастровых работ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0400015591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0400015591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0400015593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0400015593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159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"Жилищно-коммунальный и дорожный комплекс, энергосбережение и повышение энергоэффективности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"Прочие мероприятия в ЖКХ"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 при реализации инвестиционных проектов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1240015592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1240015592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субъектов малого и среднего предпринимательства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1800015410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</w:tr>
      <w:tr>
        <w:trPr>
          <w:trHeight w:val="13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1800015410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</w:tr>
      <w:tr>
        <w:trPr>
          <w:trHeight w:val="159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информационного общества и информационной безопасности в муниципальном образовании "Беловский городской округ"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2 863,0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2 863,0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2 863,0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"Повышение эффективности и результативности деятельности органов местного самоуправления"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2 863,0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2 863,0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2 863,0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компьютерного и периферийного оборудования и расходных материалов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2010016150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2010016150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Программное обеспечение и техническая поддержка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2010016160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2010016160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1 187 111,2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1 597 165,9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1 322 402,0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Жилищное хозяйство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123 586,1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10 745,2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17 646,0</w:t>
            </w:r>
          </w:p>
        </w:tc>
      </w:tr>
      <w:tr>
        <w:trPr>
          <w:trHeight w:val="159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"Жилищно-коммунальный и дорожный комплекс, энергосбережение и повышение энергоэффективности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8 376,4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1 638,9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8 539,7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"Капитальный ремонт многоквартирных домов"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982,7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1210012010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982,7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1210012010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982,7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"Прочие мероприятия в ЖКХ"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7 393,7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7 557,0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подвозу воды, содержанию выгребных ям и уличных туалетов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1240012300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6 747,7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6 900,8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1240012300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6 747,7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6 900,8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1240012330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656,2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1240012330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656,2</w:t>
            </w:r>
          </w:p>
        </w:tc>
      </w:tr>
      <w:tr>
        <w:trPr>
          <w:trHeight w:val="133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"Капитальное строительство, капитальный ремонт и реконструкция зданий и сооружений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1 521,0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318,5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мероприятий по строительству и реконструкции объектов недвижимого имущества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1 361,0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318,5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1 361,0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318,5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1600015593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694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1600015593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"Жилищная и социальная инфраструктура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3 252,7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"Доступное и комфортное жильё населению"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3 252,7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по переселению граждан из многоквартирных домов, признанных аварийными и подлежащими сносу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1710017006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3 252,7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1710017006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3 252,7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1584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"Повышение устойчивости жилых домов, основных объектов и систем жизнеобеспечения в сейсмических районах Кемеровской области на территории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110 436,0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8 787,8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2200015520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8 787,8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2200015520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8 787,8</w:t>
            </w:r>
          </w:p>
        </w:tc>
      </w:tr>
      <w:tr>
        <w:trPr>
          <w:trHeight w:val="13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 Российской Федерации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22000L5400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110 436,0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22000L5400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110 436,0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711 181,5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1 489 455,5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1 034 020,8</w:t>
            </w:r>
          </w:p>
        </w:tc>
      </w:tr>
      <w:tr>
        <w:trPr>
          <w:trHeight w:val="159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"Жилищно-коммунальный и дорожный комплекс, энергосбережение и повышение энергоэффективности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711 181,5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1 489 455,5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1 034 020,8</w:t>
            </w:r>
          </w:p>
        </w:tc>
      </w:tr>
      <w:tr>
        <w:trPr>
          <w:trHeight w:val="159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"Жилищно-коммунальный и дорожный комплекс, энергосбережение и повышение энергоэффективности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мероприятий по содержанию спецбригады по поднятию и транспортировке трупов в рамках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"Поддержка коммунального хозяйства"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</w:tr>
      <w:tr>
        <w:trPr>
          <w:trHeight w:val="182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Компенсация выпадающих доходов (убытков) организациям, предоставляющим населению услуги электроснабжения или электричество для предоставления указанных услуг по тарифам, не обеспечивающим возмещение издержек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1220012100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1220012100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"Водоснабжение и инженерная защита от подтопления территории 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13 778,3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20 548,6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20 548,6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на обеспечение прочих мероприятий по водоотведение, водопонижение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1230012220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13 778,3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20 548,6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20 548,6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1230012220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13 778,3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20 548,6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20 548,6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"Прочие мероприятия в ЖКХ"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содержанию и текущему ремонту инженерных сетей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1240012310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1240012310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666 261,8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1 453 989,5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994 501,3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489 761,8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1 453 989,5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753 014,1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объектов систем водоснабжения и водоотведения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1250012420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2 288,6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3 882,1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1250012420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1 988,6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3 582,1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1250012420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Реконструкция систем водоснабжения и водоотведения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1250013180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1 942,5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394 319,4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1250013180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1 942,5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394 319,4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объектов систем водоснабжения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1250013260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5 051,4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1250013260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5 051,4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2044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(тарифов), (холодное водоснабжение)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1250072571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61 749,4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70 809,0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69 561,6</w:t>
            </w:r>
          </w:p>
        </w:tc>
      </w:tr>
      <w:tr>
        <w:trPr>
          <w:trHeight w:val="13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1250072571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61 749,4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70 809,0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69 561,6</w:t>
            </w:r>
          </w:p>
        </w:tc>
      </w:tr>
      <w:tr>
        <w:trPr>
          <w:trHeight w:val="182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(тарифов), (водоотведение)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1250072572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55 680,0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63 808,9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62 684,7</w:t>
            </w:r>
          </w:p>
        </w:tc>
      </w:tr>
      <w:tr>
        <w:trPr>
          <w:trHeight w:val="13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1250072572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55 680,0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63 808,9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62 684,7</w:t>
            </w:r>
          </w:p>
        </w:tc>
      </w:tr>
      <w:tr>
        <w:trPr>
          <w:trHeight w:val="182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125009Т011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187 886,2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205 818,0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202 192,1</w:t>
            </w:r>
          </w:p>
        </w:tc>
      </w:tr>
      <w:tr>
        <w:trPr>
          <w:trHeight w:val="13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125009Т011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187 886,2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205 818,0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202 192,1</w:t>
            </w:r>
          </w:p>
        </w:tc>
      </w:tr>
      <w:tr>
        <w:trPr>
          <w:trHeight w:val="182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125009Т012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66 014,1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93 786,6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95 429,9</w:t>
            </w:r>
          </w:p>
        </w:tc>
      </w:tr>
      <w:tr>
        <w:trPr>
          <w:trHeight w:val="13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125009Т012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66 014,1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93 786,6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95 429,9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Строительство, реконструкция и капитальный ремонт объектов коммунальной инфраструктуры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12500S1170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109 149,7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625 147,6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319 263,7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12500S1170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109 149,7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625 147,6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319 263,7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125И000000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176 500,0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241 487,2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125И300000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176 500,0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241 487,2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125И351540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176 500,0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241 487,2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125И351540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176 500,0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241 487,2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"Энергосбережение и повышение энергоэффективности экономики"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29 124,1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16 953,5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1260012540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4 029,8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4 053,5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1260012540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4 029,8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4 053,5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Проектные работы на строительство и реконструкцию объектов систем водоснабжения и водоотведения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1260012550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22 094,3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1260012550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22 094,3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Проектные работы объектов коммунальной инфраструктуры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1260015594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1260015594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251 708,9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34 640,8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169 880,0</w:t>
            </w:r>
          </w:p>
        </w:tc>
      </w:tr>
      <w:tr>
        <w:trPr>
          <w:trHeight w:val="159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"Жилищно-коммунальный и дорожный комплекс, энергосбережение и повышение энергоэффективности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202 081,8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3 815,0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140 110,1</w:t>
            </w:r>
          </w:p>
        </w:tc>
      </w:tr>
      <w:tr>
        <w:trPr>
          <w:trHeight w:val="159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"Жилищно-коммунальный и дорожный комплекс, энергосбережение и повышение энергоэффективности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7 614,3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5 305,5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систем видеонаблюдения в местах массового пребывания граждан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6 659,0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5 305,5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6 659,0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5 305,5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систем видеонаблюдения в местах массового пребывания граждан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"Прочие мероприятия в ЖКХ"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2 285,4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2 192,0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2 192,0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санитарной очистке города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1240012320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1 192,0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1240012320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1 192,0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1240013210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1240013210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Комплексный ремонт мест общественного пользования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1240013270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1 093,4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1240013270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1 093,4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"Благоустройство города"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192 182,1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1 441,5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132 612,6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Капитальный,текущий ремонт и содержание объектов уличного освещения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18 368,2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25 736,7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18 368,2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25 736,7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Капитальный, текущий ремонт и содержание объектов озеленения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40 181,8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38 181,8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40 181,8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38 181,8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14 423,4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11 423,3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14 423,4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11 423,3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56 989,1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17 268,4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56 989,1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17 268,4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водопонижению и водоотведению,скважины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17 578,3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7 781,1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17 578,3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7 781,1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Электроснабжение объектов уличного освещения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44 641,4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32 221,3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44 641,4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32 221,3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"Формирования современной городской среды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45 652,1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27 450,8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26 394,9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"Формирования современной городской среды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16 380,5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мероприятий по развитию инфраструктуры муниципальных образований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2300013160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4 643,8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2300013160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4 597,8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2300013160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и ремонт общественных территорий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2300013337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11 736,7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2300013337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11 736,7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230И000000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29 271,5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27 450,8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26 394,9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230И400000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29 271,5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27 450,8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26 394,9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230И455550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29 271,5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27 450,8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26 394,9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230И455550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29 271,5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27 450,8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26 394,9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3 975,0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9900013070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9900013070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9900070860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9900070860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100 634,6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62 324,4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100 855,2</w:t>
            </w:r>
          </w:p>
        </w:tc>
      </w:tr>
      <w:tr>
        <w:trPr>
          <w:trHeight w:val="159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"Жилищно-коммунальный и дорожный комплекс, энергосбережение и повышение энергоэффективности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76 779,7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38 267,0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76 797,8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76 779,7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38 267,0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76 797,8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62 562,3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24 050,3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62 581,1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14 087,4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14 216,7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14 216,7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122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"Капитальное строительство, капитальный ремонт и реконструкция зданий и сооружений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23 854,9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24 057,4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24 057,4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муниципального казенного учреждения "Управление капитального строительства города Белово"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23 854,9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24 057,4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24 057,4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20 913,0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20 913,0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20 913,0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2 939,9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3 142,4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3 142,4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22 167,2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22 167,2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"Муниципальная программа ""Экология, недропользование и рациональное водопользование на территории Беловского городского округа"""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22 167,2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"Подпрограмма ""Сохранение чистоты природных территорий и природного биологического разнообразия"""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22 167,2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"Подпрограмма ""Сохранение чистоты природных территорий и природного биологического разнообразия"""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13 967,9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58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3030013335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13 967,9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3030013335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13 967,9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Природоохранные мероприятия, реализуемые муниципальными образованиям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3030100000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8 199,4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30301S079П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8 199,4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30301S079П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8 199,4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3 496,3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3 496,3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3 496,3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Дошкольное образование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3 496,3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3 496,3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3 496,3</w:t>
            </w:r>
          </w:p>
        </w:tc>
      </w:tr>
      <w:tr>
        <w:trPr>
          <w:trHeight w:val="13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"Капитальное строительство, капитальный ремонт и реконструкция зданий и сооружений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Проектные работы на капитальный ремонт объектов бюджетной сферы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</w:tr>
      <w:tr>
        <w:trPr>
          <w:trHeight w:val="338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11 100,0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11 100,0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11 100,0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11 100,0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11 100,0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11 100,0</w:t>
            </w:r>
          </w:p>
        </w:tc>
      </w:tr>
      <w:tr>
        <w:trPr>
          <w:trHeight w:val="159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"Капитальное строительство, капитальный ремонт и реконструкция зданий и сооружений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Проектные работы на капитальный ремонт объектов социальной инфраструктуры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9 700,0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9 700,0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>
        <w:trPr>
          <w:trHeight w:val="1344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"Капитальное строительство, капитальный ремонт и реконструкция зданий и сооружений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Проектные работы инженерных коммуникаций объекта строительства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1600015590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1600015590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138 576,3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131 097,0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2 568,1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2 568,1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159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1010071510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2 568,1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1010071510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2 568,1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"Жилищная и социальная инфраструктура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128 528,9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"Доступное и комфортное жильё населению"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3 747,2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2492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1710051340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3 747,2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1710051340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3 747,2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"Государственная поддержка шахтерских городов и поселков"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124 781,7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17200L1560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124 781,7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17200L1560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124 781,7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Охрана семьи и детства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7 479,4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"Жилищная и социальная инфраструктура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7 479,4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"Доступное и комфортное жильё населению"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7 479,4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1710015470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1710015470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</w:tr>
      <w:tr>
        <w:trPr>
          <w:trHeight w:val="558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17100L4970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7 479,4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17100L4970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7 479,4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3 468,2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3 468,2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>
        <w:trPr>
          <w:trHeight w:val="159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"Капитальное строительство, капитальный ремонт и реконструкция зданий и сооружений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3 468,2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реконструкция объектов недвижимого имущества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1600015220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3 468,2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1600015220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3 468,0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1600015220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5 027,9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5 027,9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5 027,9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1 033,7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1 033,7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1 033,7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""Информационное 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телевидению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1 600,0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1 600,0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1 600,0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""Информационное 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печати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2 394,2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2 394,2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2 394,2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""Информационное 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2 394,2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2 394,2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2 394,2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2 394,2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2 394,2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2 394,2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2 394,2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2 394,2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2 394,2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25 990,1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38 475,0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38 475,0</w:t>
            </w:r>
          </w:p>
        </w:tc>
      </w:tr>
      <w:tr>
        <w:trPr>
          <w:trHeight w:val="53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25 990,1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38 475,0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38 475,0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25 990,1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25 990,1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</w:tr>
      <w:tr>
        <w:trPr>
          <w:trHeight w:val="20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25 990,1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</w:tr>
      <w:tr>
        <w:trPr>
          <w:trHeight w:val="131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УПРАВЛЕНИЕ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322 882,5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363 977,2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406 710,7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552,0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552,0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"Профилактика правонарушений несовершеннолетних"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Профилактика правонарушений несовершеннолетних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0130011070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>
        <w:trPr>
          <w:trHeight w:val="264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0130011070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"Противодействие терроризму и его идеологии"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"Антитеррор"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информационных материалов по предупреждению террористических актов на объектах, улицах, общественных местах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2810011026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2810011026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>
        <w:trPr>
          <w:trHeight w:val="13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2810011027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</w:tc>
      </w:tr>
      <w:tr>
        <w:trPr>
          <w:trHeight w:val="382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2810011027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1 796,5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1 796,5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1 796,5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1 796,5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1 796,5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1 796,5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субъектов малого и среднего предпринимательства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1800015410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1800015410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"Муниципальная программа ""Экология, недропользование и рациональное водопользование на территории Беловского городского округа"""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"Подпрограмма ""Охрана окружающей среды"""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"Береги свой город" акция с раздачей экологических листовок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25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"Подпрограмма ""Охрана и восстановление водных объектов"""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Акция "Кузбасским рекам - Чистые берега!", Акция "Живи Родник!", Акция "Вода России"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3020013333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3020013333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"Подпрограмма ""Сохранение чистоты природных территорий и природного биологического разнообразия"""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Экологический субботник "Зеленая Весна", Экологический субботник "Зеленая Россия"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3030013334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3030013334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36 436,0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82 152,4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105 096,8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Молодежная политика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18 644,0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18 644,0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18 644,0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"Организация отдыха оздоровления и занятости детей и подростков, сохранения развития сети учреждений отдыха"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0750010640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</w:tr>
      <w:tr>
        <w:trPr>
          <w:trHeight w:val="342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0750010640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молодежной политики, физической культуры и спорта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15 242,7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15 242,7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15 242,7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"Молодежная политика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15 242,7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15 242,7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15 242,7</w:t>
            </w:r>
          </w:p>
        </w:tc>
      </w:tr>
      <w:tr>
        <w:trPr>
          <w:trHeight w:val="135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2110011021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14 566,8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14 566,8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14 566,8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2110011021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14 566,8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14 566,8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14 566,8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Гранты, премии и другие выплаты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2110011110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>
        <w:trPr>
          <w:trHeight w:val="286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2110011110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Стипендии Главы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2110011130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</w:tr>
      <w:tr>
        <w:trPr>
          <w:trHeight w:val="25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2110011130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Бесплатный проезд отдельных категорий студентов в пределах маршрутной сети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2110011140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</w:tr>
      <w:tr>
        <w:trPr>
          <w:trHeight w:val="33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2110011140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21100S1360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</w:tr>
      <w:tr>
        <w:trPr>
          <w:trHeight w:val="28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21100S1360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</w:tr>
      <w:tr>
        <w:trPr>
          <w:trHeight w:val="105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"Поощрение граждан, организации за особые заслуги и вклад в социально-экономическое развитие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</w:tr>
      <w:tr>
        <w:trPr>
          <w:trHeight w:val="77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</w:tr>
      <w:tr>
        <w:trPr>
          <w:trHeight w:val="3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17 792,0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63 508,4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86 452,8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молодежной политики, физической культуры и спорта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16 093,6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61 810,0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84 754,4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"Молодежная политика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16 093,6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16 093,6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16 093,6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Управления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3 618,4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3 618,4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3 618,4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3 617,6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3 618,4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3 618,4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129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2110011021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12 475,2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12 475,2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12 475,2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2110011021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11 355,2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11 355,2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11 355,2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2110011021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"Физическая культура и спорт в Беловском городском округе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45 716,4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68 660,8</w:t>
            </w:r>
          </w:p>
        </w:tc>
      </w:tr>
      <w:tr>
        <w:trPr>
          <w:trHeight w:val="2492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21200L4940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45 716,4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68 660,8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21200L4940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45 716,4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68 660,8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1 698,4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1 698,4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1 698,4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1 698,4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1 698,4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1 698,4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1 697,6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1 698,4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1 698,4</w:t>
            </w:r>
          </w:p>
        </w:tc>
      </w:tr>
      <w:tr>
        <w:trPr>
          <w:trHeight w:val="81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"Подпрограмма "Реализация дополнительных мероприятий, направленных на повышение качества жизни населения"" 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доступной среды жизнедеятельности для инвалидов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283 540,0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278 968,4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298 757,4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219 076,8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222 247,2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217 591,8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молодежной политики, физической культуры и спорта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218 543,8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221 714,2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217 058,8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"Физическая культура и спорт в Беловском городском округе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218 543,8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221 714,2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217 058,8</w:t>
            </w:r>
          </w:p>
        </w:tc>
      </w:tr>
      <w:tr>
        <w:trPr>
          <w:trHeight w:val="129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2120011021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210 658,0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213 828,4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209 173,0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2120011021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210 658,0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213 828,4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209 173,0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и замена систем пожарной безопасности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2120011022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</w:tr>
      <w:tr>
        <w:trPr>
          <w:trHeight w:val="322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2120011022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"Триатлон"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2120011035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7 125,8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7 125,8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7 125,8</w:t>
            </w:r>
          </w:p>
        </w:tc>
      </w:tr>
      <w:tr>
        <w:trPr>
          <w:trHeight w:val="35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2120011035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7 125,8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7 125,8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7 125,8</w:t>
            </w:r>
          </w:p>
        </w:tc>
      </w:tr>
      <w:tr>
        <w:trPr>
          <w:trHeight w:val="106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"Поощрение граждан, организации за особые заслуги и вклад в социально-экономическое развитие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</w:tr>
      <w:tr>
        <w:trPr>
          <w:trHeight w:val="84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и приобретение наградной продукции, а так же организационно - техническое обеспечение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</w:tr>
      <w:tr>
        <w:trPr>
          <w:trHeight w:val="26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Массовый спорт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24 444,4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молодежной политики, физической культуры и спорта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24 444,4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"Физическая культура и спорт в Беловском городском округе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24 444,4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Закупка и монтаж оборудования для создания «умных» спортивных площадок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21200L7530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24 444,4</w:t>
            </w:r>
          </w:p>
        </w:tc>
      </w:tr>
      <w:tr>
        <w:trPr>
          <w:trHeight w:val="33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21200L7530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24 444,4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 высших достижений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64 463,2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56 721,2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56 721,2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"Организация отдыха оздоровления и занятости детей и подростков, сохранения развития сети учреждений отдыха"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</w:tr>
      <w:tr>
        <w:trPr>
          <w:trHeight w:val="978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0750010640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</w:tr>
      <w:tr>
        <w:trPr>
          <w:trHeight w:val="32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0750010640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молодежной политики, физической культуры и спорта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64 193,8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"Физическая культура и спорт в Беловском городском округе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64 193,8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</w:tr>
      <w:tr>
        <w:trPr>
          <w:trHeight w:val="1282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2120011021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64 193,8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</w:tr>
      <w:tr>
        <w:trPr>
          <w:trHeight w:val="262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2120011021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64 193,8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""Информационное 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телевидению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""Информационное 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>
        <w:trPr>
          <w:trHeight w:val="147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УПРАВЛЕНИЕ ПО ЗЕМЕЛЬНЫМ РЕСУРСАМ И МУНИЦИПАЛЬНОМУ ИМУЩЕСТВУ АДМИНИСТРАЦИИ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118 032,7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129 665,1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131 024,0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64 319,9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62 072,7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62 072,7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64 319,9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62 072,7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62 072,7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"Имущественный комплекс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59 935,4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57 688,2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57 688,2</w:t>
            </w:r>
          </w:p>
        </w:tc>
      </w:tr>
      <w:tr>
        <w:trPr>
          <w:trHeight w:val="1278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53 304,5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50 404,5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50 404,5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36 959,2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36 959,2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36 959,2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14 630,0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11 730,0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11 730,0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1 686,4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1 715,3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1 715,3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0200011410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1 283,7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1 283,7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1 283,7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0200011410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1 283,7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1 283,7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1 283,7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комплексных кадастровых работ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0200011411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5 347,2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6 000,0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0200011411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5 347,2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6 000,0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4 384,5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4 384,5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4 384,5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973,8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973,8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973,8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Жилищное хозяйство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973,8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973,8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973,8</w:t>
            </w:r>
          </w:p>
        </w:tc>
      </w:tr>
      <w:tr>
        <w:trPr>
          <w:trHeight w:val="159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"Жилищно-коммунальный и дорожный комплекс, энергосбережение и повышение энергоэффективности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"Капитальный ремонт многоквартирных домов"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1210012010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1210012010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52 739,0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66 618,6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67 977,5</w:t>
            </w:r>
          </w:p>
        </w:tc>
      </w:tr>
      <w:tr>
        <w:trPr>
          <w:trHeight w:val="28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4 400,0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24 749,9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24 749,9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"Жилищная и социальная инфраструктура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24 749,9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24 749,9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"Доступное и комфортное жильё населению"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24 749,9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24 749,9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жильем отдельных категорий граждан (социальная защита инвалидов)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1710015530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1710015530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159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1710051760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3 747,2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5 732,4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5 732,4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1710051760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3 747,2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5 732,4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5 732,4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1710071660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19 017,5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19 017,5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1710071660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19 017,5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19 017,5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Охрана семьи и детства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48 339,0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41 868,7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43 227,6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48 339,0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41 868,7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43 227,6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"Социальные гарантии в системе образования"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48 339,0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41 868,7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43 227,6</w:t>
            </w:r>
          </w:p>
        </w:tc>
      </w:tr>
      <w:tr>
        <w:trPr>
          <w:trHeight w:val="13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0720071850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34 765,1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27 147,8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27 147,8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0720071850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34 765,1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27 147,8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27 147,8</w:t>
            </w:r>
          </w:p>
        </w:tc>
      </w:tr>
      <w:tr>
        <w:trPr>
          <w:trHeight w:val="13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07200R0820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13 573,9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14 721,0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16 079,8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07200R0820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13 573,9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14 721,0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16 079,8</w:t>
            </w:r>
          </w:p>
        </w:tc>
      </w:tr>
      <w:tr>
        <w:trPr>
          <w:trHeight w:val="102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УПРАВЛЕНИЕ ОПЕКИ И ПОПЕЧИТЕЛЬСТВА АДМИНИСТРАЦИИ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907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61 589,8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61 589,8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61 589,8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907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12 128,1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12 128,1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12 128,1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907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12 128,1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12 128,1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12 128,1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"Социальные гарантии в системе образования"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</w:tr>
      <w:tr>
        <w:trPr>
          <w:trHeight w:val="361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11 452,8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11 452,8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11 452,8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673,7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907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49 461,7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49 461,7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49 461,7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Охрана семьи и детства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907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49 461,7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49 461,7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49 461,7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49 461,7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49 461,7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49 461,7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"Социальные гарантии в системе образования"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49 461,7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49 461,7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49 461,7</w:t>
            </w:r>
          </w:p>
        </w:tc>
      </w:tr>
      <w:tr>
        <w:trPr>
          <w:trHeight w:val="35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0720080130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49 361,7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49 361,7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49 361,7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0720080130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202,5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0720080130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40 500,0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40 500,0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40 500,0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0720080130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8 659,2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8 659,2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8 659,2</w:t>
            </w:r>
          </w:p>
        </w:tc>
      </w:tr>
      <w:tr>
        <w:trPr>
          <w:trHeight w:val="2774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0720080140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0720080140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>
        <w:trPr>
          <w:trHeight w:val="79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СОВЕТ НАРОДНЫХ ДЕПУТАТОВ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13 199,6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13 199,6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13 199,6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13 103,6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13 103,6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13 103,6</w:t>
            </w:r>
          </w:p>
        </w:tc>
      </w:tr>
      <w:tr>
        <w:trPr>
          <w:trHeight w:val="13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12 011,8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12 011,8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12 011,8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12 011,8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12 011,8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12 011,8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Совета народных депутатов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2 277,2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2 277,2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Депутаты (члены) Совета народных депутатов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8 934,6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8 934,6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8 934,6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7 416,1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7 416,1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7 416,1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1 516,4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1 516,4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1 516,4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1 091,8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1 091,8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1 091,8</w:t>
            </w:r>
          </w:p>
        </w:tc>
      </w:tr>
      <w:tr>
        <w:trPr>
          <w:trHeight w:val="1052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"Поощрение граждан, организации за особые заслуги и вклад в социально-экономическое развитие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и приобретение наградной продукции, а так же организационно - техническое обеспечение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""Информационное 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печати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</w:tr>
      <w:tr>
        <w:trPr>
          <w:trHeight w:val="79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КОНТРОЛЬНО-СЧЕТНАЯ ПАЛАТА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3 896,5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3 896,5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3 896,5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3 896,5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3 896,5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3 896,5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3 896,5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3 896,5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3 896,5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3 896,5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3 896,5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3 896,5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Контрольно-счетной палаты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9900010035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2 297,6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2 297,6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2 297,6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9900010035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2 297,6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2 297,6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2 297,6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1 598,9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1 598,9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1 598,9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1 245,9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1 245,9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1 245,9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353,0</w:t>
            </w:r>
          </w:p>
        </w:tc>
      </w:tr>
      <w:tr>
        <w:trPr>
          <w:trHeight w:val="8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УПРАВЛЕНИЕ ОБРАЗОВАНИЯ АДМИНИСТРАЦИИ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3 047 098,8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2 839 816,4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2 755 357,2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28 302,3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27 587,6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144,0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28 302,3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27 587,6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144,0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8,8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"Профилактика правонарушений несовершеннолетних"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Профилактика правонарушений несовершеннолетних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0130011070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0130011070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>
        <w:trPr>
          <w:trHeight w:val="13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18 818,0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18 159,4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"Обеспечение пожарной безопасности"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18 818,0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18 159,4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03300S1480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18 818,0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18 159,4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03300S1480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18 818,0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18 159,4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"Противодействие терроризму и его идеологии"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9 412,3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9 356,2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"Антитеррор"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9 412,3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9 356,2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</w:tr>
      <w:tr>
        <w:trPr>
          <w:trHeight w:val="13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2810011027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2810011027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</w:tr>
      <w:tr>
        <w:trPr>
          <w:trHeight w:val="13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28100S1390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9 340,3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9 284,2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28100S1390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2 184,0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28100S1390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7 156,3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9 284,2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109,2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109,2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"Муниципальная программа ""Экология, недропользование и рациональное водопользование на территории Беловского городского округа"""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"Подпрограмма ""Охрана окружающей среды"""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"Береги свой город" акция с раздачей экологических листовок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детско-юношеского экологического движения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информационных стендов, по защите окружающей среды среди жителей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"Подпрограмма ""Охрана и восстановление водных объектов"""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Акция "Кузбасским рекам - Чистые берега!", Акция "Живи Родник!", Акция "Вода России"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3020013333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3020013333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"Подпрограмма ""Сохранение чистоты природных территорий и природного биологического разнообразия"""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Экологический субботник "Зеленая Весна", Экологический субботник "Зеленая Россия"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3030013334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3030013334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"Сортируя отходы, сохраняем природу" - трансляция видеоролика на тему сбора и утилизации бытовых отходов, и прочее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3030017080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3030017080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2 976 379,5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2 781 320,4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2 724 304,8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Дошкольное образование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1 043 331,3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1 056 514,7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1 051 819,8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1 043 331,3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1 056 514,7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1 051 819,8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1 043 331,3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1 056 514,7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1 051 819,8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 дошкольного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449 639,5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462 617,5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457 922,6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449 639,5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400 638,8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396 526,7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61 978,7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61 395,9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и текущий ремонт образовательных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>
        <w:trPr>
          <w:trHeight w:val="159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593 391,8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593 597,2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593 597,2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593 391,8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509 455,3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509 455,3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84 141,9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84 141,9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Общее образование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1 674 725,0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1 468 358,9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1 414 781,1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1 591 067,3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1 419 470,0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1 405 892,2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1 591 067,3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1 419 470,0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1 405 892,2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1 296 164,0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1 254 623,1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1 240 936,4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 общего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214 273,4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189 749,9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180 832,3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183 549,0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147 614,3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141 399,8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30 724,4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42 135,6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39 432,5</w:t>
            </w:r>
          </w:p>
        </w:tc>
      </w:tr>
      <w:tr>
        <w:trPr>
          <w:trHeight w:val="129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6 782,3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6 782,3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6 782,3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4 611,2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4 611,2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4 611,2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2 026,4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1 894,6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1 894,6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227,9</w:t>
            </w:r>
          </w:p>
        </w:tc>
      </w:tr>
      <w:tr>
        <w:trPr>
          <w:trHeight w:val="758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 школы-интернаты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0710010800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7 579,6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7 579,6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7 579,6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0710010800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7 544,1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7 574,1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7 574,1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0710010800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и текущий ремонт образовательных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2 635,8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2 635,8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1 785,8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1 150,0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1 150,0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1 485,8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1 485,8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1 485,8</w:t>
            </w:r>
          </w:p>
        </w:tc>
      </w:tr>
      <w:tr>
        <w:trPr>
          <w:trHeight w:val="2118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964 924,1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965 074,8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965 074,8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106 783,9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106 168,0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106 168,0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723 508,0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659 790,2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659 790,2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134 346,7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198 671,1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198 671,1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</w:tr>
      <w:tr>
        <w:trPr>
          <w:trHeight w:val="13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07100L3040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94 650,1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78 381,8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74 462,7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07100L3040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1 354,4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1 151,2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1 093,6</w:t>
            </w:r>
          </w:p>
        </w:tc>
      </w:tr>
      <w:tr>
        <w:trPr>
          <w:trHeight w:val="33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07100L3040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78 989,2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59 336,2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56 369,4</w:t>
            </w:r>
          </w:p>
        </w:tc>
      </w:tr>
      <w:tr>
        <w:trPr>
          <w:trHeight w:val="352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07100L3040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14 306,5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17 894,4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16 999,7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Поддержка развития школьного инициативного бюджетирования в сфере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07100S2990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07100S2990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"Все лучшее детям (Кемеровская область - Кузбасс)"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294 903,3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164 846,9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164 955,7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"Все лучшее детям (Кемеровская область - Кузбасс)"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071Ю400000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130 146,3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071Ю457500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130 146,3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071Ю457500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130 146,3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"Педагоги и наставники (Кемеровская область - Кузбасс)"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164 757,0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164 846,9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164 955,7</w:t>
            </w:r>
          </w:p>
        </w:tc>
      </w:tr>
      <w:tr>
        <w:trPr>
          <w:trHeight w:val="3522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071Ю650500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2 335,8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2 335,8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2 335,8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071Ю650500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203,1</w:t>
            </w:r>
          </w:p>
        </w:tc>
      </w:tr>
      <w:tr>
        <w:trPr>
          <w:trHeight w:val="318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071Ю650500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1 624,9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1 624,9</w:t>
            </w:r>
          </w:p>
        </w:tc>
      </w:tr>
      <w:tr>
        <w:trPr>
          <w:trHeight w:val="29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071Ю650500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507,8</w:t>
            </w:r>
          </w:p>
        </w:tc>
      </w:tr>
      <w:tr>
        <w:trPr>
          <w:trHeight w:val="156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071Ю651790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5 925,8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6 015,7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6 124,5</w:t>
            </w:r>
          </w:p>
        </w:tc>
      </w:tr>
      <w:tr>
        <w:trPr>
          <w:trHeight w:val="23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071Ю651790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4 938,1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4 344,7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4 423,3</w:t>
            </w:r>
          </w:p>
        </w:tc>
      </w:tr>
      <w:tr>
        <w:trPr>
          <w:trHeight w:val="26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071Ю651790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987,7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1 671,0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1 701,2</w:t>
            </w:r>
          </w:p>
        </w:tc>
      </w:tr>
      <w:tr>
        <w:trPr>
          <w:trHeight w:val="2716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071Ю653030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156 495,4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156 495,4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156 495,4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071Ю653030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9 336,4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9 336,4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9 336,4</w:t>
            </w:r>
          </w:p>
        </w:tc>
      </w:tr>
      <w:tr>
        <w:trPr>
          <w:trHeight w:val="336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071Ю653030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123 373,5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112 036,5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112 036,5</w:t>
            </w:r>
          </w:p>
        </w:tc>
      </w:tr>
      <w:tr>
        <w:trPr>
          <w:trHeight w:val="29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071Ю653030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23 785,5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35 122,5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35 122,5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"Жилищная и социальная инфраструктура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83 657,7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48 888,9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8 888,9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социальной инфраструктуры жизнеобеспечения населения"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83 657,7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48 888,9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8 888,9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17300S1771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83 657,7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48 888,9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8 888,9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17300S1771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83 657,7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48 888,9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8 888,9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117 692,1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115 639,1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114 837,6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117 692,1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115 639,1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114 837,6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117 692,1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115 639,1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114 837,6</w:t>
            </w:r>
          </w:p>
        </w:tc>
      </w:tr>
      <w:tr>
        <w:trPr>
          <w:trHeight w:val="24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565,8</w:t>
            </w:r>
          </w:p>
        </w:tc>
      </w:tr>
      <w:tr>
        <w:trPr>
          <w:trHeight w:val="266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565,8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90 113,1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88 060,1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87 258,6</w:t>
            </w:r>
          </w:p>
        </w:tc>
      </w:tr>
      <w:tr>
        <w:trPr>
          <w:trHeight w:val="344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90 113,1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88 060,1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87 258,6</w:t>
            </w:r>
          </w:p>
        </w:tc>
      </w:tr>
      <w:tr>
        <w:trPr>
          <w:trHeight w:val="13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27 013,2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27 013,2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27 013,2</w:t>
            </w:r>
          </w:p>
        </w:tc>
      </w:tr>
      <w:tr>
        <w:trPr>
          <w:trHeight w:val="348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17 621,0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18 527,2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18 527,2</w:t>
            </w:r>
          </w:p>
        </w:tc>
      </w:tr>
      <w:tr>
        <w:trPr>
          <w:trHeight w:val="264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2 240,2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2 240,2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2 240,2</w:t>
            </w:r>
          </w:p>
        </w:tc>
      </w:tr>
      <w:tr>
        <w:trPr>
          <w:trHeight w:val="13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1 979,6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1 823,6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1 823,6</w:t>
            </w:r>
          </w:p>
        </w:tc>
      </w:tr>
      <w:tr>
        <w:trPr>
          <w:trHeight w:val="13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5 172,5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4 422,2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4 422,2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2 174,1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2 174,1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Учебного центра безопасности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0760000000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2 174,1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Учебного центра безопасности (подготовка населения и организаций к действиям в чрезвычайной ситуации)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0760010920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2 174,1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0760010920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2 174,1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Молодежная политика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1 920,0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"Организация отдыха оздоровления и занятости детей и подростков, сохранения развития сети учреждений отдыха"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0750010640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0750010640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</w:tr>
      <w:tr>
        <w:trPr>
          <w:trHeight w:val="35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0750010640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668,0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668,0</w:t>
            </w:r>
          </w:p>
        </w:tc>
      </w:tr>
      <w:tr>
        <w:trPr>
          <w:trHeight w:val="26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0750010640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1 121,5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1 171,5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1 171,5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136 537,2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138 887,7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140 946,3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134 621,6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136 972,1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139 030,7</w:t>
            </w:r>
          </w:p>
        </w:tc>
      </w:tr>
      <w:tr>
        <w:trPr>
          <w:trHeight w:val="774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134 008,2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136 358,7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138 417,3</w:t>
            </w:r>
          </w:p>
        </w:tc>
      </w:tr>
      <w:tr>
        <w:trPr>
          <w:trHeight w:val="254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210,2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210,2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Центра психолого-педагогической, медицинской и социальной помощи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5 211,8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5 211,8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учебно-методических кабинетов, централизованных бухгалтерий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113 783,6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120 354,7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122 413,3</w:t>
            </w:r>
          </w:p>
        </w:tc>
      </w:tr>
      <w:tr>
        <w:trPr>
          <w:trHeight w:val="302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113 783,6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120 354,7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122 413,3</w:t>
            </w:r>
          </w:p>
        </w:tc>
      </w:tr>
      <w:tr>
        <w:trPr>
          <w:trHeight w:val="159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муниципального автономного учреждения Центр 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5 618,1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5 603,9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5 603,9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5 431,6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5 431,6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5 431,6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</w:tr>
      <w:tr>
        <w:trPr>
          <w:trHeight w:val="25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Стипендии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</w:tr>
      <w:tr>
        <w:trPr>
          <w:trHeight w:val="46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0710071940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8 617,5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9 623,0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9 623,0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0710071940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0710071940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4 449,9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5 284,1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5 284,1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0710071940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2 959,2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2 959,2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2 959,2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0710071940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1 132,8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1 304,1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1 304,1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07100S2020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566,9</w:t>
            </w:r>
          </w:p>
        </w:tc>
      </w:tr>
      <w:tr>
        <w:trPr>
          <w:trHeight w:val="244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07100S2020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271,1</w:t>
            </w:r>
          </w:p>
        </w:tc>
      </w:tr>
      <w:tr>
        <w:trPr>
          <w:trHeight w:val="38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07100S2020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295,8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"Социальные гарантии в системе образования"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613,4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07200S2000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613,4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07200S2000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</w:tr>
      <w:tr>
        <w:trPr>
          <w:trHeight w:val="32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07200S2000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463,4</w:t>
            </w:r>
          </w:p>
        </w:tc>
      </w:tr>
      <w:tr>
        <w:trPr>
          <w:trHeight w:val="30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07200S2000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1 915,6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1 915,6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1 915,6</w:t>
            </w:r>
          </w:p>
        </w:tc>
      </w:tr>
      <w:tr>
        <w:trPr>
          <w:trHeight w:val="538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1 915,6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1 915,6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1 915,6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1 915,6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1 915,6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1 915,6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41 907,7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30 503,4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30 503,4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16 239,7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16 239,7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16 239,7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16 239,7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16 239,7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16 239,7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13 551,2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13 551,2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13 551,2</w:t>
            </w:r>
          </w:p>
        </w:tc>
      </w:tr>
      <w:tr>
        <w:trPr>
          <w:trHeight w:val="2716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Меры социальной поддержки семей в соответствии с постановлением Администрации Беловского городского округа от 07.02.2018 № 263-п "Об утверждении положения о порядке взимания и использования родительской платы за присмотр и уход за детьми в муниципальных дошкольных образовательных учреждениях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12 411,6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12 411,6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12 411,6</w:t>
            </w:r>
          </w:p>
        </w:tc>
      </w:tr>
      <w:tr>
        <w:trPr>
          <w:trHeight w:val="28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12 411,6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10 895,4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10 895,4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1 516,2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1 516,2</w:t>
            </w:r>
          </w:p>
        </w:tc>
      </w:tr>
      <w:tr>
        <w:trPr>
          <w:trHeight w:val="159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Меры социальной поддержки (в виде предоставления горячего питания) обучающимся муниципальных общеобразовательных организаций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1 139,6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1 139,6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1 139,6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1 038,6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937,5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937,5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202,1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"Социальные гарантии в системе образования"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2 688,5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2 688,5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2 688,5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2 688,5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2 688,5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2 688,5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2 653,0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2 653,0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2 653,0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Охрана семьи и детства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25 548,0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14 143,7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14 143,7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5 690,0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4 348,7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4 348,7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</w:tr>
      <w:tr>
        <w:trPr>
          <w:trHeight w:val="1284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625,9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"Социальные гарантии в системе образования"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5 061,0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3 719,7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3 719,7</w:t>
            </w:r>
          </w:p>
        </w:tc>
      </w:tr>
      <w:tr>
        <w:trPr>
          <w:trHeight w:val="156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0720071020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2 743,4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2 743,4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2 743,4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0720071020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2 408,6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2 259,2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2 259,2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0720071020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484,2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484,2</w:t>
            </w:r>
          </w:p>
        </w:tc>
      </w:tr>
      <w:tr>
        <w:trPr>
          <w:trHeight w:val="3164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0720072140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2 317,6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976,3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976,3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0720072140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2 091,0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821,3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821,3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0720072140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19 858,0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19 858,0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"Многодетная семья"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101Я000000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19 858,0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"Многодетная семья"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101Я200000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19 858,0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 социальной поддержки многодетных семей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101Я270050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19 858,0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101Я270050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17 709,7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7 799,2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7 799,2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101Я270050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2 148,3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1 995,8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1 995,8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"Подпрограмма "Реализация дополнительных мероприятий, направленных на повышение качества жизни населения"" 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доступной среды жизнедеятельности для инвалидов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>
        <w:trPr>
          <w:trHeight w:val="322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""Информационное 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телевидению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""Информационное 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</w:tr>
      <w:tr>
        <w:trPr>
          <w:trHeight w:val="76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УПРАВЛЕНИЕ КУЛЬТУРЫ АДМИНИСТРАЦИИ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434 441,7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430 543,7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430 543,7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"Борьба с преступностью и профилактика правонарушений"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социальной рекламы (листовок и буклетов) по профилактике преступлений в сфере IT-мошенничества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"Противодействие экстремизму"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и установка наружной рекламы (баннеров), памяток и буклетов по профилактике экстремистской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2600011050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2600011050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"Противодействие терроризму и его идеологии"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"Антитеррор"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>
        <w:trPr>
          <w:trHeight w:val="13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2810011027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2810011027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субъектов малого и среднего предпринимательства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1800015410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</w:tr>
      <w:tr>
        <w:trPr>
          <w:trHeight w:val="264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1800015410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"Муниципальная программа ""Экология, недропользование и рациональное водопользование на территории Беловского городского округа"""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"Подпрограмма ""Охрана окружающей среды"""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"Береги свой город" акция с раздачей экологических листовок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"Подпрограмма ""Охрана и восстановление водных объектов"""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71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Акция "Кузбасским рекам - Чистые берега!", Акция "Живи Родник!", Акция "Вода России"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3020013333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36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3020013333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"Подпрограмма ""Сохранение чистоты природных территорий и природного биологического разнообразия"""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Экологический субботник "Зеленая Весна", Экологический субботник "Зеленая Россия"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3030013334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3030013334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111 114,4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111 114,4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111 114,4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111 114,4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111 114,4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111 114,4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"Культура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111 114,4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111 114,4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111 114,4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культуры"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110 827,5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110 827,5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110 827,5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110 827,5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110 827,5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110 827,5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87 143,2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87 143,2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87 143,2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23 684,3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23 684,3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23 684,3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"Культура и искусство"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286,9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инженерных изысканий, подготовка проектно-сметной документации, проведение государственной экспертизы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0820010530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286,9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0820010530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286,9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321 383,3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317 665,3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317 665,3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276 683,8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272 965,7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272 965,7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"Культура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275 583,8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272 965,7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272 965,7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культуры"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274 898,2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272 645,7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272 645,7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178 108,1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180 087,5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180 087,5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122 256,2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124 235,6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124 235,6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55 851,9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55 851,9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55 851,9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музеев и постоянных выставок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12 908,6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12 908,6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12 908,6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12 908,6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12 908,6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12 908,6</w:t>
            </w:r>
          </w:p>
        </w:tc>
      </w:tr>
      <w:tr>
        <w:trPr>
          <w:trHeight w:val="28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49 757,8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49 757,8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49 757,8</w:t>
            </w:r>
          </w:p>
        </w:tc>
      </w:tr>
      <w:tr>
        <w:trPr>
          <w:trHeight w:val="258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49 757,8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49 757,8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49 757,8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Организационно-методического центра учреждений культуры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0810010500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21 771,6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21 771,6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21 771,6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0810010500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21 771,6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21 771,6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21 771,6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добровольчества (волонтерства) в сфере культуры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0810010511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0810010511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Премия Главы Беловского городского округа "Юные дарования"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0810010512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0810010512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"Триатлон"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0810011035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0810011035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Сохранение и развитие казачьей культуры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0810012130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0810012130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08100S0420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7 055,6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7 055,6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7 055,6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08100S0420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3 549,6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3 549,6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3 549,6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08100S0420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3 506,0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3 506,0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3 506,0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08100S3420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4 231,9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08100S3420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4 231,9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"Культура и искусство"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инженерных изысканий, подготовка проектно-сметной документации, проведение государственной экспертизы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0820010530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0820010530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"Укрепление единства российской нации и этнокультурное развитие народов"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0830012100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0830012100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0830012110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0830012110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0830012120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0830012120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>
        <w:trPr>
          <w:trHeight w:val="255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народов, проживающих в Кемеровской области - Кузбассе)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0830071051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0830071051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0830071051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субъектов малого и среднего предпринимательства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1800015410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1800015410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44 699,5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44 699,6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44 699,6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"Культура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42 853,8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42 853,9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42 853,9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культуры"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42 853,8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42 853,9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42 853,9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Управления культуры Администрации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4 058,6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4 058,7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4 058,7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4 038,7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4 038,7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4 038,7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Центра бухгалтерского обслуживания учреждений культуры города Белова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17 680,3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17 680,3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17 680,3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16 711,7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16 711,7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16 711,7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968,6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968,6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968,6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Организационно-методического центра учреждений культуры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0810010500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21 114,9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21 114,9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21 114,9</w:t>
            </w:r>
          </w:p>
        </w:tc>
      </w:tr>
      <w:tr>
        <w:trPr>
          <w:trHeight w:val="30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0810010500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21 114,9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21 114,9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21 114,9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1 845,7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1 845,7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1 845,7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1 845,7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1 845,7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1 845,7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1 815,7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1 815,7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1 815,7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772,0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764,0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684,0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684,0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"Социальные гарантии в системе образования"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"Культура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"Укрепление единства российской нации и этнокультурное развитие народов"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231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0830071053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0830071053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"Подпрограмма "Реализация дополнительных мероприятий, направленных на повышение качества жизни населения"" 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доступной среды жизнедеятельности для инвалидов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</w:tr>
      <w:tr>
        <w:trPr>
          <w:trHeight w:val="306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</w:tr>
      <w:tr>
        <w:trPr>
          <w:trHeight w:val="234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352,0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272,0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""Информационное 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телевидению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</w:t>
            </w:r>
          </w:p>
        </w:tc>
      </w:tr>
      <w:tr>
        <w:trPr>
          <w:trHeight w:val="18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""Информационное 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печати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>
        <w:trPr>
          <w:trHeight w:val="33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>
        <w:trPr>
          <w:trHeight w:val="1044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КОМИТЕТ СОЦИАЛЬНОЙ ЗАЩИТЫ НАСЕЛЕНИЯ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407 000,2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410 919,7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406 445,1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538,0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538,0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538,0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538,0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других обязательств государства в Беловском городском округе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"Профилактика правонарушений несовершеннолетних"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Профилактика правонарушений несовершеннолетних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0130011070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0130011070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406 326,2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410 245,7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405 771,1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18 612,4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18 612,4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18 612,4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18 612,4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18 612,4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18 612,4</w:t>
            </w:r>
          </w:p>
        </w:tc>
      </w:tr>
      <w:tr>
        <w:trPr>
          <w:trHeight w:val="13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Пенсии за выслугу лет лицам, замещающим муниципальные должности Беловского городского округа, и муниципальным служащим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9900010110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18 612,4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18 612,4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18 612,4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9900010110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9900010110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18 481,4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18 481,4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18 481,4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271 342,3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269 653,6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269 653,6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271 342,3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269 653,6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269 653,6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социального обслуживания населения"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271 342,3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269 653,6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269 653,6</w:t>
            </w:r>
          </w:p>
        </w:tc>
      </w:tr>
      <w:tr>
        <w:trPr>
          <w:trHeight w:val="1358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1020011020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974,7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190,5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1020011020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974,7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190,5</w:t>
            </w:r>
          </w:p>
        </w:tc>
      </w:tr>
      <w:tr>
        <w:trPr>
          <w:trHeight w:val="202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1020070172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74 725,0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73 820,5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73 820,5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1020070172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66 044,6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66 044,6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66 044,6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1020070172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8 646,8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7 742,3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7 742,3</w:t>
            </w:r>
          </w:p>
        </w:tc>
      </w:tr>
      <w:tr>
        <w:trPr>
          <w:trHeight w:val="57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1020070172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1020070190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1020070190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</w:tr>
      <w:tr>
        <w:trPr>
          <w:trHeight w:val="2716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1020073880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195 635,4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195 635,4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195 635,4</w:t>
            </w:r>
          </w:p>
        </w:tc>
      </w:tr>
      <w:tr>
        <w:trPr>
          <w:trHeight w:val="326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1020073880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195 635,4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195 635,4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195 635,4</w:t>
            </w:r>
          </w:p>
        </w:tc>
      </w:tr>
      <w:tr>
        <w:trPr>
          <w:trHeight w:val="29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9 875,2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9 875,2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9 875,2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9 875,2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9 875,2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9 875,2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6 673,0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6 673,0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6 673,0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 социальной поддержки ветеранов труда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3 020,0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3 020,0</w:t>
            </w:r>
          </w:p>
        </w:tc>
      </w:tr>
      <w:tr>
        <w:trPr>
          <w:trHeight w:val="294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1010080110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3 303,0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3 303,0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3 303,0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1010080110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1010080110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3 298,0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3 298,0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3 298,0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"Подпрограмма "Реализация дополнительных мероприятий, направленных на повышение качества жизни населения"" 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3 202,2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3 202,2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3 202,2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повышению качества жизни ветеранов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1 255,2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1 255,2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1 255,2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1 246,1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1 246,1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1 246,1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доступной среды жизнедеятельности для инвалидов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социальной адаптации граждан, уволенных с военной службы и членов их семей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428,9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мероприятий, направленных на поддержку семей с детьми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1 322,5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1 322,5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1 322,5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106 496,3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112 104,5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107 629,9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105 729,5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111 337,7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106 863,1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социального обслуживания населения"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24 009,3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39 795,6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35 321,0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"Старшее поколение"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102Я000000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24 009,3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39 795,6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35 321,0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"Старшее поколение"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102Я400000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24 009,3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39 795,6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35 321,0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102Я451630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24 009,3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39 795,6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35 321,0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102Я451630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24 009,3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39 795,6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35 321,0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59 137,7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56 959,6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56 959,6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1030070280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59 137,7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56 959,6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56 959,6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1030070280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54 812,0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54 812,0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54 812,0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1030070280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4 322,0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2 145,3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2 145,3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1030070280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"Подпрограмма "Реализация дополнительных мероприятий, направленных на повышение качества жизни населения"" 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22 582,5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14 582,5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14 582,5</w:t>
            </w:r>
          </w:p>
        </w:tc>
      </w:tr>
      <w:tr>
        <w:trPr>
          <w:trHeight w:val="302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адресной социальной помощи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18 506,2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10 506,2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10 506,2</w:t>
            </w:r>
          </w:p>
        </w:tc>
      </w:tr>
      <w:tr>
        <w:trPr>
          <w:trHeight w:val="278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18 506,2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10 506,2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10 506,2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повышению качества жизни ветеранов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2 591,3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2 591,3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2 591,3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1040014430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2 491,3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2 491,3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2 491,3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доступной среды жизнедеятельности для инвалидов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273,0</w:t>
            </w:r>
          </w:p>
        </w:tc>
      </w:tr>
      <w:tr>
        <w:trPr>
          <w:trHeight w:val="304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социальной адаптации граждан, уволенных с военной службы и членов их семей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мероприятий, направленных на поддержку семей с детьми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1040014470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766,8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766,8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766,8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""Информационное 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печати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>
        <w:trPr>
          <w:trHeight w:val="1592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ТЕРРИТОРИАЛЬНОЕ УПРАВЛЕНИЕ ПОСЕЛКА ГОРОДСКОГО ТИПА ГРАМОТЕИНО АДМИНИСТРАЦИИ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11 939,7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11 939,7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11 939,7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9 031,5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9 031,5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9 031,5</w:t>
            </w:r>
          </w:p>
        </w:tc>
      </w:tr>
      <w:tr>
        <w:trPr>
          <w:trHeight w:val="1254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6 907,9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6 907,9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6 907,9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6 907,9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6 907,9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6 907,9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6 907,9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6 907,9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6 907,9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5 470,8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5 470,8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5 470,8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1 392,1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1 392,1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1 392,1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2 123,6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2 123,6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2 123,6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2 123,6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2 123,6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2 123,6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2 123,6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2 123,6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2 123,6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2 123,6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2 123,6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2 123,6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266,8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266,8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266,8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Гражданская оборона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72,8</w:t>
            </w:r>
          </w:p>
        </w:tc>
      </w:tr>
      <w:tr>
        <w:trPr>
          <w:trHeight w:val="13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"Защита населения и 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</w:tr>
      <w:tr>
        <w:trPr>
          <w:trHeight w:val="82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системы информирования и оповещение населения о черезвычайных ситуациях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</w:tr>
      <w:tr>
        <w:trPr>
          <w:trHeight w:val="129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194,0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194,0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194,0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"Борьба с преступностью и профилактика правонарушений"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объектов муниципальной собственности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2 399,0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2 399,0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2 399,0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2 399,0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2 399,0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2 399,0</w:t>
            </w:r>
          </w:p>
        </w:tc>
      </w:tr>
      <w:tr>
        <w:trPr>
          <w:trHeight w:val="159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"Жилищно-коммунальный и дорожный комплекс, энергосбережение и повышение энергоэффективности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2 399,0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2 399,0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2 399,0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"Благоустройство города"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2 399,0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2 399,0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2 399,0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1280011040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1280011040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2 329,0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2 329,0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2 329,0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2 329,0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2 329,0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2 329,0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42,4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42,4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"Подпрограмма "Реализация дополнительных мероприятий, направленных на повышение качества жизни населения"" 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""Информационное 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>
        <w:trPr>
          <w:trHeight w:val="1352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ТЕРРИТОРИАЛЬНОЕ УПРАВЛЕНИЕ ПОСЕЛКА ГОРОДСКОГО ТИПА БАЧАТСКИЙ АДМИНИСТРАЦИИ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12 794,9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12 794,9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12 794,9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9 632,0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9 632,0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9 632,0</w:t>
            </w:r>
          </w:p>
        </w:tc>
      </w:tr>
      <w:tr>
        <w:trPr>
          <w:trHeight w:val="1304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7 012,6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7 012,6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7 012,6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7 012,6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7 012,6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7 012,6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7 012,6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7 012,6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7 012,6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5 557,5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5 557,5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5 557,5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1 381,5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1 381,5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1 381,5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2 619,4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2 619,4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2 619,4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2 619,4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2 619,4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2 619,4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260,4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260,4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260,4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Гражданская оборона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48,8</w:t>
            </w:r>
          </w:p>
        </w:tc>
      </w:tr>
      <w:tr>
        <w:trPr>
          <w:trHeight w:val="13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"Защита населения и 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</w:tr>
      <w:tr>
        <w:trPr>
          <w:trHeight w:val="846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системы информирования и оповещение населения о черезвычайных ситуациях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</w:tr>
      <w:tr>
        <w:trPr>
          <w:trHeight w:val="81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</w:tr>
      <w:tr>
        <w:trPr>
          <w:trHeight w:val="131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211,6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211,6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211,6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211,6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"Борьба с преступностью и профилактика правонарушений"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211,6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объектов муниципальной собственности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2 570,1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2 570,1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2 570,1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2 570,1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2 570,1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2 570,1</w:t>
            </w:r>
          </w:p>
        </w:tc>
      </w:tr>
      <w:tr>
        <w:trPr>
          <w:trHeight w:val="159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"Жилищно-коммунальный и дорожный комплекс, энергосбережение и повышение энергоэффективности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2 570,1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2 570,1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2 570,1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"Благоустройство города"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2 570,1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2 570,1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2 570,1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1280011040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1280011040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2 440,1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2 440,1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2 440,1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2 440,1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2 440,1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2 440,1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82,4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82,4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"Подпрограмма "Реализация дополнительных мероприятий, направленных на повышение качества жизни населения"" 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""Информационное 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1500011040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1500011040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>
        <w:trPr>
          <w:trHeight w:val="147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ТЕРРИТОРИАЛЬНОЕ УПРАВЛЕНИЕ ПОСЕЛКА ГОРОДСКОГО ТИПА НОВЫЙ ГОРОДОК АДМИНИСТРАЦИИ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13 964,9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13 964,9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13 964,9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10 575,0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10 575,0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10 575,0</w:t>
            </w:r>
          </w:p>
        </w:tc>
      </w:tr>
      <w:tr>
        <w:trPr>
          <w:trHeight w:val="133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7 339,9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7 339,9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7 339,9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7 339,9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7 339,9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7 339,9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7 339,9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7 339,9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7 339,9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5 561,4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5 561,4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5 561,4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1 761,7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1 761,7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1 761,7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3 235,1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3 235,1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3 235,1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3 235,1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3 235,1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3 235,1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3 235,1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3 235,1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3 235,1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3 235,1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3 235,1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3 235,1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319,4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289,4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289,4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Гражданская оборона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99,4</w:t>
            </w:r>
          </w:p>
        </w:tc>
      </w:tr>
      <w:tr>
        <w:trPr>
          <w:trHeight w:val="13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"Защита населения и 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</w:tr>
      <w:tr>
        <w:trPr>
          <w:trHeight w:val="846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системы информирования и оповещение населения о черезвычайных ситуациях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</w:tr>
      <w:tr>
        <w:trPr>
          <w:trHeight w:val="1262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"Борьба с преступностью и профилактика правонарушений"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объектов муниципальной собственности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2 887,7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2 917,7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2 917,7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2 887,7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2 917,7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2 917,7</w:t>
            </w:r>
          </w:p>
        </w:tc>
      </w:tr>
      <w:tr>
        <w:trPr>
          <w:trHeight w:val="159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"Жилищно-коммунальный и дорожный комплекс, энергосбережение и повышение энергоэффективности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2 887,7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2 917,7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2 917,7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"Благоустройство города"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2 887,7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2 917,7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2 917,7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2 887,7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2 917,7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2 917,7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2 887,7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2 917,7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2 917,7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82,8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"Подпрограмма "Реализация дополнительных мероприятий, направленных на повышение качества жизни населения"" 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52,8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"Подпрограмма "Реализация дополнительных мероприятий, направленных на повышение качества жизни населения"" 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""Информационное 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>
        <w:trPr>
          <w:trHeight w:val="128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ТЕРРИТОРИАЛЬНОЕ УПРАВЛЕНИЕ ПОСЕЛКА ГОРОДСКОГО ТИПА ИНСКОЙ АДМИНИСТРАЦИИ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11 952,2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11 952,2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11 952,2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8 831,4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8 861,4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8 861,4</w:t>
            </w:r>
          </w:p>
        </w:tc>
      </w:tr>
      <w:tr>
        <w:trPr>
          <w:trHeight w:val="1278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6 867,2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6 897,2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6 897,2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6 867,2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6 897,2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6 897,2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6 867,2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6 897,2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6 897,2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5 568,1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5 568,1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5 568,1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1 282,5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1 312,5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1 312,5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1 964,2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1 964,2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1 964,2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1 964,2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1 964,2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1 964,2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1 964,2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1 964,2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1 964,2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1 964,2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1 964,2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1 964,2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244,3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199,3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199,3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Гражданская оборона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53,3</w:t>
            </w:r>
          </w:p>
        </w:tc>
      </w:tr>
      <w:tr>
        <w:trPr>
          <w:trHeight w:val="13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"Защита населения и 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</w:tr>
      <w:tr>
        <w:trPr>
          <w:trHeight w:val="808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системы информирования и оповещение населения о черезвычайных ситуациях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</w:tr>
      <w:tr>
        <w:trPr>
          <w:trHeight w:val="1344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191,0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146,0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"Борьба с преступностью и профилактика правонарушений"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объектов муниципальной собственности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2 544,5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2 559,5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2 559,5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2 544,5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2 559,5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2 559,5</w:t>
            </w:r>
          </w:p>
        </w:tc>
      </w:tr>
      <w:tr>
        <w:trPr>
          <w:trHeight w:val="159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"Жилищно-коммунальный и дорожный комплекс, энергосбережение и повышение энергоэффективности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2 544,5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2 559,5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2 559,5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"Благоустройство города"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2 544,5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2 559,5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2 559,5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спортивных мероприятий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1280011035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279,5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1280011035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279,5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2 265,0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2 280,0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2 280,0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2 265,0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2 280,0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2 280,0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"Подпрограмма "Реализация дополнительных мероприятий, направленных на повышение качества жизни населения"" 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""Информационное 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1500011040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1500011040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>
        <w:trPr>
          <w:trHeight w:val="86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Территориальное управление Центрального района Администрации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15 110,9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15 110,9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15 110,9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11 308,9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11 308,9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11 308,9</w:t>
            </w:r>
          </w:p>
        </w:tc>
      </w:tr>
      <w:tr>
        <w:trPr>
          <w:trHeight w:val="1274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8 232,4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8 232,4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8 232,4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8 232,4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8 232,4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8 232,4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8 232,4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8 232,4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8 232,4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6 649,5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6 649,5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6 649,5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1 563,6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1 563,6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1 563,6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3 076,5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3 076,5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3 076,5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3 076,5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3 076,5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3 076,5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3 076,5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3 076,5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3 076,5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3 076,5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3 076,5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3 076,5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316,7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316,7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316,7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Гражданская оборона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89,2</w:t>
            </w:r>
          </w:p>
        </w:tc>
      </w:tr>
      <w:tr>
        <w:trPr>
          <w:trHeight w:val="13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"Защита населения и 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</w:tr>
      <w:tr>
        <w:trPr>
          <w:trHeight w:val="79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системы информирования и оповещение населения о черезвычайных ситуациях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</w:tr>
      <w:tr>
        <w:trPr>
          <w:trHeight w:val="127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227,5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227,5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227,5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227,5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"Борьба с преступностью и профилактика правонарушений"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3 143,9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3 143,9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3 143,9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3 143,9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3 143,9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3 143,9</w:t>
            </w:r>
          </w:p>
        </w:tc>
      </w:tr>
      <w:tr>
        <w:trPr>
          <w:trHeight w:val="159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"Жилищно-коммунальный и дорожный комплекс, энергосбережение и повышение энергоэффективности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"Благоустройство города"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91,4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91,4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"Подпрограмма "Реализация дополнительных мероприятий, направленных на повышение качества жизни населения"" 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""Информационное 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</w:tr>
      <w:tr>
        <w:trPr>
          <w:trHeight w:val="136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ТЕРРИТОРИАЛЬНОЕ УПРАВЛЕНИЕ МИКРОРАЙОНА БАБАНАКОВО АДМИНИСТРАЦИИ БЕЛОВСКОГО ГОРОДСКОГО ОКРУГА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19 720,6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19 720,6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19 720,6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12 789,5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12 760,0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12 760,0</w:t>
            </w:r>
          </w:p>
        </w:tc>
      </w:tr>
      <w:tr>
        <w:trPr>
          <w:trHeight w:val="132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8 754,7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8 754,7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8 754,7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8 754,7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8 754,7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8 754,7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8 754,7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8 754,7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8 754,7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7 171,8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7 171,8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7 171,8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1 566,4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1 566,4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1 566,4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4 034,8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4 005,3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4 005,3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4 034,8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4 005,3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4 005,3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4 005,3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4 005,3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4 005,3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4 005,3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4 005,3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4 005,3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9900010150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9900010150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458,4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458,4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458,4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Гражданская оборона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99,4</w:t>
            </w:r>
          </w:p>
        </w:tc>
      </w:tr>
      <w:tr>
        <w:trPr>
          <w:trHeight w:val="1373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"Защита населения и 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</w:tr>
      <w:tr>
        <w:trPr>
          <w:trHeight w:val="159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359,0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359,0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359,0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"Борьба с преступностью и профилактика правонарушений"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объектов муниципальной собственности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6 206,7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6 236,2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6 236,2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6 206,7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6 236,2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6 236,2</w:t>
            </w:r>
          </w:p>
        </w:tc>
      </w:tr>
      <w:tr>
        <w:trPr>
          <w:trHeight w:val="159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"Жилищно-коммунальный и дорожный комплекс, энергосбережение и повышение энергоэффективности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6 206,7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6 236,2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6 236,2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"Благоустройство города"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6 206,7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6 236,2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6 236,2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6 206,7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6 236,2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6 236,2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6 206,7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6 236,2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6 236,2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"Подпрограмма "Реализация дополнительных мероприятий, направленных на повышение качества жизни населения"" 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""Информационное 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>
        <w:trPr>
          <w:trHeight w:val="526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ФИНАНСОВОЕ УПРАВЛЕНИЕ ГОРОДА БЕЛОВО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63 009,6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106 392,9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176 392,9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34 055,2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26 589,5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26 589,5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18 589,5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18 589,5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18 589,5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18 589,5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18 589,5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18 589,5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18 589,5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18 589,5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18 589,5</w:t>
            </w:r>
          </w:p>
        </w:tc>
      </w:tr>
      <w:tr>
        <w:trPr>
          <w:trHeight w:val="701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17 050,4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17 050,4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17 050,4</w:t>
            </w:r>
          </w:p>
        </w:tc>
      </w:tr>
      <w:tr>
        <w:trPr>
          <w:trHeight w:val="925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1 530,9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1 530,9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1 530,9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3 630,1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8 000,0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8 000,0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3 630,1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3 630,1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3 630,1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11 835,6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11 835,6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11 835,6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11 016,2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819,4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28 954,5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Жилищное хозяйство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28 954,5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"Жилищная и социальная инфраструктура Беловского городского округа"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28 954,5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"Доступное и комфортное жильё населению"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28 954,5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1149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по переселению граждан из многоквартирных домов, признанных аварийными и подлежащими сносу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1710017006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28 954,5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1710017006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28 954,5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79 803,4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149 803,4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79 803,4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149 803,4</w:t>
            </w:r>
          </w:p>
        </w:tc>
      </w:tr>
      <w:tr>
        <w:trPr>
          <w:trHeight w:val="477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79 803,4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149 803,4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Условно-утвержденные расходы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9900099990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79 803,4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149 803,4</w:t>
            </w:r>
          </w:p>
        </w:tc>
      </w:tr>
      <w:tr>
        <w:trPr>
          <w:trHeight w:val="300" w:hRule="atLeast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Специальные расходы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9900099990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79 803,4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149 803,4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sectPr>
      <w:type w:val="nextPage"/>
      <w:pgSz w:w="11906" w:h="16838"/>
      <w:pgMar w:left="851" w:right="850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 CYR">
    <w:charset w:val="01"/>
    <w:family w:val="swiss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482d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4e3"/>
    <w:rPr>
      <w:color w:val="8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6d1f17"/>
    <w:pPr>
      <w:spacing w:before="0" w:after="160"/>
      <w:ind w:left="720"/>
      <w:contextualSpacing/>
    </w:pPr>
    <w:rPr/>
  </w:style>
  <w:style w:type="paragraph" w:styleId="msonormal" w:customStyle="1">
    <w:name w:val="msonormal"/>
    <w:basedOn w:val="Normal"/>
    <w:qFormat/>
    <w:rsid w:val="005074e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5074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5074e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bottom"/>
    </w:pPr>
    <w:rPr>
      <w:rFonts w:ascii="Arial CYR" w:hAnsi="Arial CYR" w:eastAsia="Times New Roman" w:cs="Arial CYR"/>
      <w:sz w:val="14"/>
      <w:szCs w:val="14"/>
      <w:lang w:eastAsia="ru-RU"/>
    </w:rPr>
  </w:style>
  <w:style w:type="paragraph" w:styleId="xl74" w:customStyle="1">
    <w:name w:val="xl74"/>
    <w:basedOn w:val="Normal"/>
    <w:qFormat/>
    <w:rsid w:val="005074e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bottom"/>
    </w:pPr>
    <w:rPr>
      <w:rFonts w:ascii="Arial CYR" w:hAnsi="Arial CYR" w:eastAsia="Times New Roman" w:cs="Arial CYR"/>
      <w:sz w:val="14"/>
      <w:szCs w:val="14"/>
      <w:lang w:eastAsia="ru-RU"/>
    </w:rPr>
  </w:style>
  <w:style w:type="paragraph" w:styleId="xl75" w:customStyle="1">
    <w:name w:val="xl75"/>
    <w:basedOn w:val="Normal"/>
    <w:qFormat/>
    <w:rsid w:val="005074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5074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5074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5074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5074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right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5074e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5074e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5074e3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7d0f48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4" w:customStyle="1">
    <w:name w:val="xl84"/>
    <w:basedOn w:val="Normal"/>
    <w:qFormat/>
    <w:rsid w:val="00923d2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5" w:customStyle="1">
    <w:name w:val="xl85"/>
    <w:basedOn w:val="Normal"/>
    <w:qFormat/>
    <w:rsid w:val="00923d26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6" w:customStyle="1">
    <w:name w:val="xl86"/>
    <w:basedOn w:val="Normal"/>
    <w:qFormat/>
    <w:rsid w:val="00923d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styleId="xl87" w:customStyle="1">
    <w:name w:val="xl87"/>
    <w:basedOn w:val="Normal"/>
    <w:qFormat/>
    <w:rsid w:val="00923d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numbering" w:styleId="1" w:customStyle="1">
    <w:name w:val="Нет списка1"/>
    <w:uiPriority w:val="99"/>
    <w:semiHidden/>
    <w:unhideWhenUsed/>
    <w:qFormat/>
    <w:rsid w:val="005074e3"/>
  </w:style>
  <w:style w:type="numbering" w:styleId="2" w:customStyle="1">
    <w:name w:val="Нет списка2"/>
    <w:uiPriority w:val="99"/>
    <w:semiHidden/>
    <w:unhideWhenUsed/>
    <w:qFormat/>
    <w:rsid w:val="006a30ed"/>
  </w:style>
  <w:style w:type="numbering" w:styleId="3" w:customStyle="1">
    <w:name w:val="Нет списка3"/>
    <w:uiPriority w:val="99"/>
    <w:semiHidden/>
    <w:unhideWhenUsed/>
    <w:qFormat/>
    <w:rsid w:val="0002089c"/>
  </w:style>
  <w:style w:type="numbering" w:styleId="4" w:customStyle="1">
    <w:name w:val="Нет списка4"/>
    <w:uiPriority w:val="99"/>
    <w:semiHidden/>
    <w:unhideWhenUsed/>
    <w:qFormat/>
    <w:rsid w:val="009e0d6d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Application>LibreOffice/24.8.4.2$Linux_X86_64 LibreOffice_project/480$Build-2</Application>
  <AppVersion>15.0000</AppVersion>
  <Pages>70</Pages>
  <Words>21427</Words>
  <Characters>128693</Characters>
  <CharactersWithSpaces>139605</CharactersWithSpaces>
  <Paragraphs>10523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2023-04-26T09:26:00Z</dcterms:created>
  <dc:creator>user</dc:creator>
  <dc:description/>
  <dc:language>ru-RU</dc:language>
  <cp:lastModifiedBy/>
  <cp:lastPrinted>2025-05-05T16:07:47Z</cp:lastPrinted>
  <dcterms:modified xsi:type="dcterms:W3CDTF">2025-05-05T16:10:32Z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