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B4F21" w14:textId="77777777" w:rsidR="003203CF" w:rsidRDefault="003203CF" w:rsidP="003203CF">
      <w:pPr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7A97747C" w14:textId="77777777" w:rsidR="003203CF" w:rsidRDefault="003203CF" w:rsidP="003203CF">
      <w:pPr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народных депутатов </w:t>
      </w:r>
    </w:p>
    <w:p w14:paraId="1F5CAE89" w14:textId="77777777" w:rsidR="003203CF" w:rsidRDefault="003203CF" w:rsidP="003203CF">
      <w:pPr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>Беловского городского округа</w:t>
      </w:r>
    </w:p>
    <w:p w14:paraId="41A0906A" w14:textId="77777777" w:rsidR="003203CF" w:rsidRDefault="003203CF" w:rsidP="003203CF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от 28 марта 2024 </w:t>
      </w:r>
      <w:proofErr w:type="gramStart"/>
      <w:r>
        <w:rPr>
          <w:sz w:val="24"/>
          <w:szCs w:val="24"/>
        </w:rPr>
        <w:t>года  №</w:t>
      </w:r>
      <w:proofErr w:type="gramEnd"/>
      <w:r>
        <w:rPr>
          <w:sz w:val="24"/>
          <w:szCs w:val="24"/>
        </w:rPr>
        <w:t xml:space="preserve"> 7/46-н</w:t>
      </w:r>
    </w:p>
    <w:p w14:paraId="47D119C2" w14:textId="77777777" w:rsidR="003203CF" w:rsidRDefault="003203CF" w:rsidP="003203CF">
      <w:pPr>
        <w:spacing w:after="60"/>
        <w:jc w:val="right"/>
        <w:rPr>
          <w:sz w:val="24"/>
          <w:szCs w:val="24"/>
        </w:rPr>
      </w:pPr>
    </w:p>
    <w:p w14:paraId="3BD60CDB" w14:textId="77777777" w:rsidR="003203CF" w:rsidRDefault="003203CF" w:rsidP="003203CF">
      <w:pPr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4.10</w:t>
      </w:r>
    </w:p>
    <w:p w14:paraId="1DB7FE2F" w14:textId="77777777" w:rsidR="003203CF" w:rsidRDefault="003203CF" w:rsidP="003203CF">
      <w:pPr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о наградах </w:t>
      </w:r>
    </w:p>
    <w:p w14:paraId="369F15A2" w14:textId="77777777" w:rsidR="003203CF" w:rsidRDefault="003203CF" w:rsidP="003203CF">
      <w:pPr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Беловского городского округа </w:t>
      </w:r>
    </w:p>
    <w:p w14:paraId="100DC969" w14:textId="77777777" w:rsidR="003203CF" w:rsidRPr="00C520BC" w:rsidRDefault="003203CF" w:rsidP="003203CF">
      <w:pPr>
        <w:spacing w:after="60"/>
        <w:jc w:val="right"/>
        <w:rPr>
          <w:sz w:val="24"/>
          <w:szCs w:val="24"/>
        </w:rPr>
      </w:pPr>
    </w:p>
    <w:p w14:paraId="7BF487A6" w14:textId="77777777" w:rsidR="003203CF" w:rsidRPr="00631E53" w:rsidRDefault="003203CF" w:rsidP="003203CF">
      <w:pPr>
        <w:spacing w:after="60"/>
        <w:jc w:val="center"/>
        <w:rPr>
          <w:b/>
          <w:sz w:val="28"/>
          <w:szCs w:val="28"/>
        </w:rPr>
      </w:pPr>
      <w:r w:rsidRPr="00631E53">
        <w:rPr>
          <w:b/>
          <w:sz w:val="28"/>
          <w:szCs w:val="28"/>
        </w:rPr>
        <w:t>ПОЛОЖЕНИЕ</w:t>
      </w:r>
    </w:p>
    <w:p w14:paraId="6F04E895" w14:textId="77777777" w:rsidR="003203CF" w:rsidRPr="00631E53" w:rsidRDefault="003203CF" w:rsidP="003203CF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медали Фёдора Белова</w:t>
      </w:r>
    </w:p>
    <w:p w14:paraId="2A5B90F2" w14:textId="77777777" w:rsidR="003203CF" w:rsidRPr="00631E53" w:rsidRDefault="003203CF" w:rsidP="003203CF">
      <w:pPr>
        <w:spacing w:after="60"/>
        <w:jc w:val="both"/>
        <w:rPr>
          <w:sz w:val="28"/>
          <w:szCs w:val="28"/>
        </w:rPr>
      </w:pPr>
    </w:p>
    <w:p w14:paraId="15D44E49" w14:textId="77777777" w:rsidR="003203CF" w:rsidRPr="00631E53" w:rsidRDefault="003203CF" w:rsidP="003203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Медалью Фёдора Белова</w:t>
      </w:r>
      <w:r w:rsidRPr="00631E53">
        <w:rPr>
          <w:sz w:val="28"/>
          <w:szCs w:val="28"/>
        </w:rPr>
        <w:t xml:space="preserve"> награждаются граждане Российской Федерации, иностранные граждане, лица без гражданства за значительные заслуги перед Беловским городским округом и особый вклад в любой из сфер жизнедеятельности.</w:t>
      </w:r>
    </w:p>
    <w:p w14:paraId="0CCC0D1B" w14:textId="77777777" w:rsidR="003203CF" w:rsidRPr="00631E53" w:rsidRDefault="003203CF" w:rsidP="003203CF">
      <w:pPr>
        <w:ind w:firstLine="720"/>
        <w:jc w:val="both"/>
        <w:rPr>
          <w:sz w:val="28"/>
          <w:szCs w:val="28"/>
        </w:rPr>
      </w:pPr>
      <w:r w:rsidRPr="00631E53">
        <w:rPr>
          <w:sz w:val="28"/>
          <w:szCs w:val="28"/>
        </w:rPr>
        <w:t>2. Медаль представляет собой круг диаметром 34 мм с бортом по периметру. В центре медали располагается рел</w:t>
      </w:r>
      <w:r>
        <w:rPr>
          <w:sz w:val="28"/>
          <w:szCs w:val="28"/>
        </w:rPr>
        <w:t>ьефное изображение скульптуры Фё</w:t>
      </w:r>
      <w:r w:rsidRPr="00631E53">
        <w:rPr>
          <w:sz w:val="28"/>
          <w:szCs w:val="28"/>
        </w:rPr>
        <w:t>дора Белова, выполнено с использованием тонировки. В нижней части медали - текстура.</w:t>
      </w:r>
    </w:p>
    <w:p w14:paraId="0B1F7C56" w14:textId="77777777" w:rsidR="003203CF" w:rsidRPr="00631E53" w:rsidRDefault="003203CF" w:rsidP="003203CF">
      <w:pPr>
        <w:ind w:firstLine="720"/>
        <w:jc w:val="both"/>
        <w:rPr>
          <w:sz w:val="28"/>
          <w:szCs w:val="28"/>
        </w:rPr>
      </w:pPr>
      <w:r w:rsidRPr="00631E53">
        <w:rPr>
          <w:sz w:val="28"/>
          <w:szCs w:val="28"/>
        </w:rPr>
        <w:t>На оборотной стороне медали распол</w:t>
      </w:r>
      <w:r>
        <w:rPr>
          <w:sz w:val="28"/>
          <w:szCs w:val="28"/>
        </w:rPr>
        <w:t>ожен герб Белово, с надписью «Фё</w:t>
      </w:r>
      <w:r w:rsidRPr="00631E53">
        <w:rPr>
          <w:sz w:val="28"/>
          <w:szCs w:val="28"/>
        </w:rPr>
        <w:t xml:space="preserve">дор Белов». Медаль покрыта гальваническим серебром 999 пробы. </w:t>
      </w:r>
    </w:p>
    <w:p w14:paraId="51F19335" w14:textId="77777777" w:rsidR="003203CF" w:rsidRPr="00631E53" w:rsidRDefault="003203CF" w:rsidP="003203CF">
      <w:pPr>
        <w:ind w:firstLine="720"/>
        <w:jc w:val="both"/>
        <w:rPr>
          <w:sz w:val="28"/>
          <w:szCs w:val="28"/>
        </w:rPr>
      </w:pPr>
      <w:r w:rsidRPr="00631E53">
        <w:rPr>
          <w:sz w:val="28"/>
          <w:szCs w:val="28"/>
        </w:rPr>
        <w:t xml:space="preserve">Медаль при помощи ушка и кольца соединяется с пятиугольной колодкой, обтянутой муаровой лентой шириной 24мм. </w:t>
      </w:r>
    </w:p>
    <w:p w14:paraId="3BA93949" w14:textId="77777777" w:rsidR="003203CF" w:rsidRPr="00631E53" w:rsidRDefault="003203CF" w:rsidP="003203CF">
      <w:pPr>
        <w:ind w:firstLine="720"/>
        <w:jc w:val="both"/>
        <w:rPr>
          <w:sz w:val="28"/>
          <w:szCs w:val="28"/>
        </w:rPr>
      </w:pPr>
      <w:r w:rsidRPr="00631E53">
        <w:rPr>
          <w:sz w:val="28"/>
          <w:szCs w:val="28"/>
        </w:rPr>
        <w:t>На оборотной стороне колодки расположена безопасная булавка для прикрепления медали к одежде.</w:t>
      </w:r>
    </w:p>
    <w:p w14:paraId="660787F9" w14:textId="77777777" w:rsidR="003203CF" w:rsidRDefault="003203CF" w:rsidP="003203CF">
      <w:pPr>
        <w:jc w:val="right"/>
      </w:pPr>
    </w:p>
    <w:p w14:paraId="49F84F39" w14:textId="515EC6FB" w:rsidR="003203CF" w:rsidRDefault="003203CF" w:rsidP="003203CF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40D6C0" wp14:editId="165B8DE2">
            <wp:simplePos x="0" y="0"/>
            <wp:positionH relativeFrom="column">
              <wp:posOffset>991870</wp:posOffset>
            </wp:positionH>
            <wp:positionV relativeFrom="paragraph">
              <wp:posOffset>-2540</wp:posOffset>
            </wp:positionV>
            <wp:extent cx="4061460" cy="3890645"/>
            <wp:effectExtent l="0" t="0" r="0" b="0"/>
            <wp:wrapNone/>
            <wp:docPr id="1936256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40989" w14:textId="77777777" w:rsidR="003203CF" w:rsidRDefault="003203CF" w:rsidP="003203CF">
      <w:pPr>
        <w:jc w:val="center"/>
      </w:pPr>
    </w:p>
    <w:p w14:paraId="73EE9FB6" w14:textId="77777777" w:rsidR="003203CF" w:rsidRPr="00E829C8" w:rsidRDefault="003203CF" w:rsidP="003203CF">
      <w:pPr>
        <w:jc w:val="center"/>
      </w:pPr>
    </w:p>
    <w:p w14:paraId="24720C3E" w14:textId="77777777" w:rsidR="003203CF" w:rsidRDefault="003203CF" w:rsidP="003203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64C7B91" w14:textId="77777777" w:rsidR="003203CF" w:rsidRDefault="003203CF" w:rsidP="003203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D14AD46" w14:textId="77777777" w:rsidR="00D72ED1" w:rsidRDefault="00D72ED1"/>
    <w:sectPr w:rsidR="00D72ED1" w:rsidSect="003203C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F"/>
    <w:rsid w:val="003203CF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C2C833"/>
  <w15:chartTrackingRefBased/>
  <w15:docId w15:val="{5780299C-1EC5-41F7-A690-E2CA742D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3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2024-04-01T07:03:00Z</dcterms:created>
  <dcterms:modified xsi:type="dcterms:W3CDTF">2024-04-01T07:04:00Z</dcterms:modified>
</cp:coreProperties>
</file>